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30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435FEE3F">
      <w:pPr>
        <w:widowControl/>
        <w:numPr>
          <w:ilvl w:val="0"/>
          <w:numId w:val="1"/>
        </w:numPr>
        <w:spacing w:line="360" w:lineRule="exact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3280" w:type="dxa"/>
          </w:tcPr>
          <w:p w14:paraId="5AA8523E">
            <w:pPr>
              <w:jc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IMG_1595.JPGIMG_1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IMG_1595.JPGIMG_15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猜猜我们建构的是什么。</w:t>
            </w:r>
          </w:p>
        </w:tc>
        <w:tc>
          <w:tcPr>
            <w:tcW w:w="3207" w:type="dxa"/>
          </w:tcPr>
          <w:p w14:paraId="66AB48E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IMG_1596.JPGIMG_1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IMG_1596.JPGIMG_15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2FACB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我们喜欢桌面建构，需要空间想象。</w:t>
            </w:r>
          </w:p>
        </w:tc>
        <w:tc>
          <w:tcPr>
            <w:tcW w:w="3260" w:type="dxa"/>
          </w:tcPr>
          <w:p w14:paraId="7FC10DA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IMG_1597.JPGIMG_1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IMG_1597.JPGIMG_159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2660C5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有小梯子，我们的作品更高了。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3ED744CD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IMG_1598.JPGIMG_1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IMG_1598.JPGIMG_15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益智区需要好好动脑思考哦。</w:t>
            </w:r>
          </w:p>
        </w:tc>
        <w:tc>
          <w:tcPr>
            <w:tcW w:w="3207" w:type="dxa"/>
          </w:tcPr>
          <w:p w14:paraId="40156CB3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09EBA64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IMG_1599.JPGIMG_1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IMG_1599.JPGIMG_15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7E2F1">
            <w:pPr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科探区需要动脑和仔细观察。</w:t>
            </w:r>
          </w:p>
        </w:tc>
        <w:tc>
          <w:tcPr>
            <w:tcW w:w="3260" w:type="dxa"/>
          </w:tcPr>
          <w:p w14:paraId="77F007EA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IMG_1600.JPGIMG_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IMG_1600.JPGIMG_16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美工区我们的作品很丰富。</w:t>
            </w: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2A29BD5C">
      <w:pPr>
        <w:spacing w:line="360" w:lineRule="exact"/>
        <w:jc w:val="center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综合：冬天的秘密</w:t>
      </w:r>
    </w:p>
    <w:p w14:paraId="1041DB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冬天是一年当中最寒冷的季节。冬季是部分地区一年四季中的第四季，由于天气转冷（赤道地区除外），在很多地区都意味着沉寂和冷清。生物在寒冷来袭的时候会减少生命活动，很多植物会落叶，动物会休眠，候鸟会飞到较为温暖的地方过冬。本次活动主要通过自己观察、寻找冬天的季节特征后能积极、大胆地用较连贯的语言向同伴介绍自己的发现，从中进一步加深对冬天的认识，激发对大自然的热爱之情，同时也培养了热爱冬天的美好情感。</w:t>
      </w:r>
    </w:p>
    <w:p w14:paraId="0169CD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大班的孩子对于冬天已经有了一定的了解，知道冬天人们会穿上厚厚的棉衣，外出带手套、口罩等。在中班的时候也了解了一些动物的过冬方式，对大自然的变化也有初步的了解：小草变得枯萎，有的树叶都落光了，但是孩子的有些经验比较零散，需要通过大家的互相探讨，对冬天有一个更清楚、正确地认识。</w:t>
      </w:r>
      <w:r>
        <w:rPr>
          <w:rFonts w:hint="eastAsia"/>
          <w:u w:val="single"/>
        </w:rPr>
        <w:t>于锦楠、王翊行、冯钰源、冯皓辰、张佳妮、张琳晞、李雨萱、臧宇朋、栾晞纯、邹羽晗、朱诗涵、万晞文、郑丽莎、张轩睿、李一阳、孙贝牙、张睿宸、郁明泽、袁明楷、赵天羽、杨景言、陆忻妍、黄钰洁、蔡晗熙、韩文雅、陈悦、朱明曦、高茗昀、王思宸、陈宇航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祝沈其、钱欣悦、孙艺菲、李金瑶</w:t>
      </w:r>
      <w:r>
        <w:rPr>
          <w:rFonts w:hint="eastAsia"/>
          <w:lang w:val="en-US" w:eastAsia="zh-CN"/>
        </w:rPr>
        <w:t>都能够说一说自己发现的冬天，感知冬天的季节特征。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坚果、鲜牛奶、多样饼干</w:t>
      </w:r>
    </w:p>
    <w:p w14:paraId="276AA158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麦片饭、蒜香排骨蒸土豆、香干炒包菜、跷脚牛肉汤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红提葡萄、蓝莓</w:t>
      </w:r>
      <w:bookmarkStart w:id="0" w:name="_GoBack"/>
      <w:bookmarkEnd w:id="0"/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牛奶赤豆杂粮粥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2.早晨入园时间是8点，天气寒冷，家长们不要过早送孩子在门口等待哦。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6C2F71"/>
    <w:multiLevelType w:val="singleLevel"/>
    <w:tmpl w:val="766C2F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152AEF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1B183D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423DCE"/>
    <w:rsid w:val="09BD7D73"/>
    <w:rsid w:val="0A8B1755"/>
    <w:rsid w:val="0A8E17C3"/>
    <w:rsid w:val="0AAF606A"/>
    <w:rsid w:val="0AB65DDE"/>
    <w:rsid w:val="0B5453D3"/>
    <w:rsid w:val="0B551DA1"/>
    <w:rsid w:val="0B77754A"/>
    <w:rsid w:val="0B9F5D1B"/>
    <w:rsid w:val="0BF226B4"/>
    <w:rsid w:val="0C3D0C2C"/>
    <w:rsid w:val="0D3827A4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4F9483B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9E4E76"/>
    <w:rsid w:val="1BC741B8"/>
    <w:rsid w:val="1BCB6699"/>
    <w:rsid w:val="1BD241F2"/>
    <w:rsid w:val="1C205090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4EA5FAB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825FD9"/>
    <w:rsid w:val="2C8C04F7"/>
    <w:rsid w:val="2D590400"/>
    <w:rsid w:val="2DBF2777"/>
    <w:rsid w:val="2E257A8D"/>
    <w:rsid w:val="2E56286B"/>
    <w:rsid w:val="2E6A7FEF"/>
    <w:rsid w:val="2EDA5FD0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6E39ED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417688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12ECE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6A73D0"/>
    <w:rsid w:val="7DB7059F"/>
    <w:rsid w:val="7DB80EAD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793</Words>
  <Characters>804</Characters>
  <Lines>6</Lines>
  <Paragraphs>1</Paragraphs>
  <TotalTime>1</TotalTime>
  <ScaleCrop>false</ScaleCrop>
  <LinksUpToDate>false</LinksUpToDate>
  <CharactersWithSpaces>808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2024-12-24T08:55:00Z</cp:lastPrinted>
  <dcterms:modified xsi:type="dcterms:W3CDTF">2024-12-31T05:37:11Z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F25B298F9BCC411E9AABFF6845AF8CF7_13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