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B7C2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44CB2E4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22781D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0264A54C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今天来园人数为13人，11人请假，要注意休息哦！</w:t>
      </w:r>
    </w:p>
    <w:p w14:paraId="2848472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9E02690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4EBC08FA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 w14:paraId="0339596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93E3F41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4" name="图片 4" descr="IMG_20241230_1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230_115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3" name="图片 3" descr="IMG_20241230_11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30_115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2" name="图片 2" descr="IMG_20241230_1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30_115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1" name="图片 1" descr="IMG_20241230_115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30_115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2C01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5148B30">
      <w:pPr>
        <w:rPr>
          <w:lang w:eastAsia="zh-Hans"/>
        </w:rPr>
      </w:pPr>
    </w:p>
    <w:p w14:paraId="3DD6AFB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C8D4A73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新年来到了</w:t>
      </w:r>
    </w:p>
    <w:p w14:paraId="08EC69E2">
      <w:pPr>
        <w:widowControl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每年的1月1日（即元旦）是阳历的第一天，是新的一年的开始，再过1个月就是我们中国传统的新年（春节）。本次活动通过谈话引导幼儿了解新年就是新的一年，让孩子们更好地感受新年的意义，引导孩子有积极向上的愿望，知道过新年了，我们大家就会大一岁，小朋友们长大了要更懂事、更能干。　</w:t>
      </w:r>
    </w:p>
    <w:p w14:paraId="51250470">
      <w:pPr>
        <w:widowControl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的有：新的一年即将到来，孩子们在日常生活中也逐渐感受到新年到来的欢乐气氛，幼儿园大厅里庆祝新年的场景布置常常让孩子们流连忘返，商场里喜庆的布置，如红灯笼、红春联等，都易于吸引幼儿的注意，爸爸妈妈开始为孩子买新衣。“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年”、“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年”、“新年礼物”“新年快乐”之类的词语在孩子们口中说着。</w:t>
      </w:r>
    </w:p>
    <w:p w14:paraId="52C3E6CF">
      <w:pPr>
        <w:widowControl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幼儿的缺：小班的孩子对于“过年”的意义并不是特别了解，有小部分孩子知道过年了就会大一岁。</w:t>
      </w:r>
    </w:p>
    <w:p w14:paraId="76D6AB38">
      <w:pPr>
        <w:spacing w:line="360" w:lineRule="exac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提升点：引导幼儿了解新年就是新的一年，就会长大一岁，感受新年的意义。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/>
          <w:szCs w:val="21"/>
        </w:rPr>
        <w:t>知道新年的第一天就是“元旦”，在迎新年的活动中体验欢乐。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/>
          <w:szCs w:val="21"/>
        </w:rPr>
        <w:t>知道自己大一岁了，有争取进步的愿望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7C06FE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5B6586E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9473BA5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F78F13A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蒜香排骨蒸土豆和香干炒包菜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7FD96237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34B83A0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57D1375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BFF8B8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4063E8F9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A4C7BC2"/>
    <w:rsid w:val="0B0B2F5B"/>
    <w:rsid w:val="0D6E7A5C"/>
    <w:rsid w:val="0DB5782C"/>
    <w:rsid w:val="0E5164F1"/>
    <w:rsid w:val="0F9303EC"/>
    <w:rsid w:val="107C4E2A"/>
    <w:rsid w:val="11A402E3"/>
    <w:rsid w:val="127F48AC"/>
    <w:rsid w:val="12AA7B7B"/>
    <w:rsid w:val="12F928B1"/>
    <w:rsid w:val="138228A6"/>
    <w:rsid w:val="146E6986"/>
    <w:rsid w:val="1517701E"/>
    <w:rsid w:val="16E6314C"/>
    <w:rsid w:val="1820443C"/>
    <w:rsid w:val="1B577881"/>
    <w:rsid w:val="1DE81558"/>
    <w:rsid w:val="2096010F"/>
    <w:rsid w:val="20DE6C42"/>
    <w:rsid w:val="210146C8"/>
    <w:rsid w:val="2221772E"/>
    <w:rsid w:val="242B219E"/>
    <w:rsid w:val="27356DEA"/>
    <w:rsid w:val="29453D02"/>
    <w:rsid w:val="299407E6"/>
    <w:rsid w:val="2BC90C1A"/>
    <w:rsid w:val="2E67471B"/>
    <w:rsid w:val="2F130A19"/>
    <w:rsid w:val="31C37EBA"/>
    <w:rsid w:val="31F91A87"/>
    <w:rsid w:val="32DD31FD"/>
    <w:rsid w:val="33365CF7"/>
    <w:rsid w:val="37DF2CF0"/>
    <w:rsid w:val="393F1FF8"/>
    <w:rsid w:val="396B1563"/>
    <w:rsid w:val="39E210F9"/>
    <w:rsid w:val="3BF82E56"/>
    <w:rsid w:val="3C137C90"/>
    <w:rsid w:val="3D404AB5"/>
    <w:rsid w:val="3F7E3672"/>
    <w:rsid w:val="44022AC4"/>
    <w:rsid w:val="446E0159"/>
    <w:rsid w:val="46192347"/>
    <w:rsid w:val="46B5206F"/>
    <w:rsid w:val="49F5587D"/>
    <w:rsid w:val="4A6022F2"/>
    <w:rsid w:val="4A6B5C12"/>
    <w:rsid w:val="4DAE7818"/>
    <w:rsid w:val="4E8B4B40"/>
    <w:rsid w:val="507C1E50"/>
    <w:rsid w:val="50C23D07"/>
    <w:rsid w:val="517A75BA"/>
    <w:rsid w:val="549F610D"/>
    <w:rsid w:val="560F1802"/>
    <w:rsid w:val="578810DA"/>
    <w:rsid w:val="57C33EC0"/>
    <w:rsid w:val="58DF4D2A"/>
    <w:rsid w:val="5B704255"/>
    <w:rsid w:val="5C0F5926"/>
    <w:rsid w:val="5C9A13C5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C5E0930"/>
    <w:rsid w:val="6E1C105D"/>
    <w:rsid w:val="6FE3114C"/>
    <w:rsid w:val="70035433"/>
    <w:rsid w:val="7249173A"/>
    <w:rsid w:val="769413F2"/>
    <w:rsid w:val="776B3F01"/>
    <w:rsid w:val="794669D3"/>
    <w:rsid w:val="79BD656A"/>
    <w:rsid w:val="7CD14323"/>
    <w:rsid w:val="7EED7801"/>
    <w:rsid w:val="7F392B3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756</Characters>
  <Lines>12</Lines>
  <Paragraphs>3</Paragraphs>
  <TotalTime>4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2024-12-31T00:15:43Z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