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95516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2662AAD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622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A95C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91EA0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CFD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5CB4A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</w:rPr>
              <w:t>随着主题活动的</w:t>
            </w:r>
            <w:r>
              <w:rPr>
                <w:rFonts w:hint="eastAsia"/>
                <w:szCs w:val="21"/>
                <w:lang w:val="en-US" w:eastAsia="zh-CN"/>
              </w:rPr>
              <w:t>逐步</w:t>
            </w:r>
            <w:r>
              <w:rPr>
                <w:rFonts w:hint="eastAsia"/>
                <w:szCs w:val="21"/>
              </w:rPr>
              <w:t>开展，孩子们对不同动物的特征和生活习性有了更多的了解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有24人能说出3~4种生活在海洋中的动物，有23人能说出在森林中生活的动物，有14人好奇生活在泥土中的动物都有哪些，还有9人想知道两栖动物有哪些？</w:t>
            </w:r>
            <w:r>
              <w:rPr>
                <w:rFonts w:hint="eastAsia"/>
                <w:szCs w:val="21"/>
                <w:lang w:val="en-US" w:eastAsia="zh-CN"/>
              </w:rPr>
              <w:t>本周我们将继续围绕“可爱的动物”开展活动，</w:t>
            </w:r>
            <w:r>
              <w:rPr>
                <w:rFonts w:hint="eastAsia" w:ascii="宋体" w:hAnsi="宋体" w:cs="宋体"/>
                <w:bCs/>
                <w:szCs w:val="21"/>
              </w:rPr>
              <w:t>进一步丰富孩子对动物的了解，在此基础上引导孩子运用多种形式表现自己对于动物的认识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440D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59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F78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2E56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了解动物的特征和习性，萌发爱护动物的情感。</w:t>
            </w:r>
          </w:p>
          <w:p w14:paraId="61978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1"/>
                <w:szCs w:val="21"/>
                <w:u w:val="none"/>
                <w:lang w:val="en-US" w:eastAsia="zh-CN"/>
              </w:rPr>
              <w:t>能用</w:t>
            </w:r>
            <w:r>
              <w:rPr>
                <w:rFonts w:hint="eastAsia" w:ascii="宋体" w:hAnsi="宋体" w:cs="宋体"/>
                <w:szCs w:val="21"/>
                <w:u w:val="none"/>
              </w:rPr>
              <w:t>多种方式表现动物的特征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，在体验中表达对动物的喜爱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7CEF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1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F7FA1B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收集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并张贴幼儿收集的有关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《我知道的动物》调查表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张贴幼儿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绘画动物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的美术作品等，布置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和动物相关的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主题墙饰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 w14:paraId="6855907E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区域材料：阅读区增加与海洋动物有关的图书，供幼儿自主阅读；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益智区增加与动物有关的游戏，如动物数独、动物回家，供幼儿自主游戏；在建构区增加海洋馆、水族馆等环境图片，供幼儿参考建构。</w:t>
            </w:r>
          </w:p>
        </w:tc>
      </w:tr>
      <w:tr w14:paraId="1EE6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D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616E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 w14:paraId="728A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在午睡时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整理好自己的衣物，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有意识地自己盖好被子，养成良好的午睡习惯。</w:t>
            </w:r>
          </w:p>
          <w:p w14:paraId="595B5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天气逐渐变冷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 w14:paraId="7B86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4A0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6E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953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8CC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95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78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94D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B57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6A22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7C1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1AD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89A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09A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A0F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B48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8AD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A82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030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DE0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00B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145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F5B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D8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502A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90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85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1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F44E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59A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车牌大解密》《动物回家》《拼图小达人》等。</w:t>
            </w:r>
          </w:p>
          <w:p w14:paraId="43CC3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桌面建构《小动物》、地面建构《动物园》、万能工匠《海洋馆》等。</w:t>
            </w:r>
          </w:p>
          <w:p w14:paraId="136E65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绘本阅读《我家住在大海里》《慢吞吞的水母巴士》《海洋里的小秘密》等。</w:t>
            </w:r>
          </w:p>
          <w:p w14:paraId="73BAF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绘画《大海里的鱼》、手工《我喜欢的海洋动物》、泥工《水族馆》等。</w:t>
            </w:r>
          </w:p>
          <w:p w14:paraId="0CC9E7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《磁铁小车》《动物找尾巴》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 w14:paraId="6F6FD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自然拼搭区：《水族馆》《我喜欢的海洋小动物》等。</w:t>
            </w:r>
          </w:p>
          <w:p w14:paraId="0C09E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马老师关注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幼儿的作品完成情况和积木整理情况；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老师关注美工区幼儿与材料的互动情况和桌面整理情况。</w:t>
            </w:r>
          </w:p>
        </w:tc>
      </w:tr>
      <w:tr w14:paraId="0B78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21B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B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2059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32F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57527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FB9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C0E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2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586F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406580"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1.科学：金鱼和鲫鱼          2.语言：七彩虾        3.美术：大海里的鱼  </w:t>
            </w:r>
          </w:p>
          <w:p w14:paraId="5D65B054"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4.数学：小动物排队          5.律动：水族馆        整理活动：我会塞裤子</w:t>
            </w:r>
          </w:p>
          <w:p w14:paraId="7D8874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F96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3F3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B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找找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动物的尾巴；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：塞裤子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Start w:id="0" w:name="_GoBack"/>
            <w:bookmarkEnd w:id="0"/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障碍跑《小动物回家》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187CA4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音体室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：《动物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狂欢会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</w:tbl>
    <w:p w14:paraId="5316E5D8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p w14:paraId="17E4F5C5">
      <w:pPr>
        <w:wordWrap/>
        <w:spacing w:line="310" w:lineRule="exact"/>
        <w:ind w:right="210"/>
        <w:jc w:val="both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</w:p>
    <w:p w14:paraId="6162FB7C"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20AE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jE4ZmE4MzBlZTkwNTAwZGJiNTk0NjhiZDZkNDMifQ=="/>
  </w:docVars>
  <w:rsids>
    <w:rsidRoot w:val="00000000"/>
    <w:rsid w:val="000D5B3B"/>
    <w:rsid w:val="00A94E1D"/>
    <w:rsid w:val="047045C3"/>
    <w:rsid w:val="09684E9D"/>
    <w:rsid w:val="0A78133E"/>
    <w:rsid w:val="13450BEF"/>
    <w:rsid w:val="1E43422D"/>
    <w:rsid w:val="1F701696"/>
    <w:rsid w:val="226C7612"/>
    <w:rsid w:val="2A71330D"/>
    <w:rsid w:val="30526494"/>
    <w:rsid w:val="30D218D7"/>
    <w:rsid w:val="3B4A7C36"/>
    <w:rsid w:val="3E8E29A0"/>
    <w:rsid w:val="3F677152"/>
    <w:rsid w:val="484959AA"/>
    <w:rsid w:val="55001195"/>
    <w:rsid w:val="5F02340B"/>
    <w:rsid w:val="5F800EBB"/>
    <w:rsid w:val="63EA3CEA"/>
    <w:rsid w:val="67024A05"/>
    <w:rsid w:val="6852258A"/>
    <w:rsid w:val="6E162AB8"/>
    <w:rsid w:val="6FEB422D"/>
    <w:rsid w:val="71460FAB"/>
    <w:rsid w:val="73A07FE1"/>
    <w:rsid w:val="73A66448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1089</Words>
  <Characters>1114</Characters>
  <Lines>9</Lines>
  <Paragraphs>2</Paragraphs>
  <TotalTime>37</TotalTime>
  <ScaleCrop>false</ScaleCrop>
  <LinksUpToDate>false</LinksUpToDate>
  <CharactersWithSpaces>1169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Phyllis(⃔ *`꒳´ * )⃕↝</cp:lastModifiedBy>
  <cp:lastPrinted>2023-09-17T23:37:00Z</cp:lastPrinted>
  <dcterms:modified xsi:type="dcterms:W3CDTF">2024-12-06T08:26:58Z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C68003B148A6A41527B903658874AB1A_43</vt:lpwstr>
  </property>
</Properties>
</file>