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E2884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 w14:paraId="606EE84E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24.12.</w:t>
      </w:r>
      <w:bookmarkStart w:id="0" w:name="_GoBack"/>
      <w:bookmarkEnd w:id="0"/>
      <w:r>
        <w:rPr>
          <w:rFonts w:hint="eastAsia"/>
          <w:color w:val="000000"/>
          <w:lang w:val="en-US" w:eastAsia="zh-CN"/>
        </w:rPr>
        <w:t>5</w:t>
      </w:r>
    </w:p>
    <w:p w14:paraId="526CDB5B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0AE8BCCA"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人。</w:t>
      </w:r>
    </w:p>
    <w:p w14:paraId="3958B03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C80511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2A2DBAA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DE53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85D627C"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今日早点：鲜牛奶、多样饼干</w:t>
      </w:r>
    </w:p>
    <w:p w14:paraId="0EFBA51F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 w14:paraId="4F323D4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E:/桌面/新建文件夹 (3)/3410133e384103fd1c87da7c385277fd.png3410133e384103fd1c87da7c385277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E:/桌面/新建文件夹 (3)/3410133e384103fd1c87da7c385277fd.png3410133e384103fd1c87da7c385277fd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E:/桌面/新建文件夹 (3)/f75997c2fa5c3a155a6cbe4932603088.pngf75997c2fa5c3a155a6cbe4932603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E:/桌面/新建文件夹 (3)/f75997c2fa5c3a155a6cbe4932603088.pngf75997c2fa5c3a155a6cbe4932603088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E:/桌面/新建文件夹 (3)/acc6f8b9d94615ebfa5b0170dfd9c2b8.pngacc6f8b9d94615ebfa5b0170dfd9c2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E:/桌面/新建文件夹 (3)/acc6f8b9d94615ebfa5b0170dfd9c2b8.pngacc6f8b9d94615ebfa5b0170dfd9c2b8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EB6F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FFA5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7EC936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772BE0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1E810F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B1A856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B501B4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C9BAA1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53FCBB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B745CAC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0A694B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335CC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093E2B2E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70738F00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6C64B9C5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429AF76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E:/桌面/新建文件夹 (3)/IMG_0900.JPGIMG_0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E:/桌面/新建文件夹 (3)/IMG_0900.JPGIMG_0900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E:/桌面/新建文件夹 (3)/IMG_0899.JPGIMG_0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E:/桌面/新建文件夹 (3)/IMG_0899.JPGIMG_0899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E:/桌面/新建文件夹 (3)/IMG_0898.JPGIMG_0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E:/桌面/新建文件夹 (3)/IMG_0898.JPGIMG_0898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C08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4E5E1B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B99B23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2A1F02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28A277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957843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DB5302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7021A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C9D822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371FF0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F70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7923F5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F463247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音乐活动：机器人</w:t>
      </w:r>
    </w:p>
    <w:p w14:paraId="0431D143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1．根据故事情节模仿机器人看、走、问好的方式。</w:t>
      </w:r>
    </w:p>
    <w:p w14:paraId="4B7C8576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2．迁移已有经验，通过观察、模仿、讨论表现机器人不同的走的动作</w:t>
      </w:r>
    </w:p>
    <w:p w14:paraId="2039F77C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19C8E816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Cs/>
          <w:szCs w:val="21"/>
        </w:rPr>
        <w:t>《机器人》是一首F大调，2|4拍的乐曲。曲中以后16分音符和4分休止符表现机器人僵硬的肢体动作，曲风诙谐、搞笑。本次活动中，主要通过感知乐曲的节奏，随乐表现机器人走路、挥手、点头、跳舞等动作，让幼儿体验模仿机器人的快乐。</w:t>
      </w:r>
      <w:r>
        <w:rPr>
          <w:rFonts w:hint="eastAsia" w:ascii="宋体" w:hAnsi="宋体"/>
          <w:bCs/>
          <w:szCs w:val="21"/>
          <w:lang w:val="en-US" w:eastAsia="zh-CN"/>
        </w:rPr>
        <w:t>本次活动中：</w:t>
      </w:r>
    </w:p>
    <w:p w14:paraId="636686FF">
      <w:pPr>
        <w:ind w:firstLine="482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能够认真听好要求，大胆表现自己的创编动，很棒哦！</w:t>
      </w:r>
    </w:p>
    <w:p w14:paraId="25EC3DE1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9525EB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EE3D5A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C232EE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6F9C7B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19050"/>
            <wp:wrapNone/>
            <wp:docPr id="19" name="图片 24" descr="/Users/mac/Desktop/IMG_8702.JPGIMG_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/Users/mac/Desktop/IMG_8702.JPGIMG_8702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19050"/>
            <wp:wrapNone/>
            <wp:docPr id="18" name="图片 24" descr="/Users/mac/Desktop/IMG_8703.JPGIMG_8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/Users/mac/Desktop/IMG_8703.JPGIMG_8703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19050"/>
            <wp:wrapNone/>
            <wp:docPr id="20" name="图片 24" descr="/Users/mac/Desktop/IMG_8705.JPGIMG_8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/Users/mac/Desktop/IMG_8705.JPGIMG_8705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55DFD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86EC97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B116D0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E71CF0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AAEF7A8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9AACC41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3FD8EA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6B250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今天的午餐吃的是：红烧鲍鱼鸡翅、藜麦饭、蒜香南瓜、毛白菜菌菇汤</w:t>
      </w:r>
    </w:p>
    <w:p w14:paraId="3B63D5E0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下午点心：苹果 龙眼 珍珠烧麦</w:t>
      </w:r>
    </w:p>
    <w:p w14:paraId="7AC8AB90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36830</wp:posOffset>
            </wp:positionV>
            <wp:extent cx="2118360" cy="1533525"/>
            <wp:effectExtent l="0" t="0" r="2540" b="3175"/>
            <wp:wrapNone/>
            <wp:docPr id="16" name="图片 24" descr="E:/桌面/新建文件夹 (3)/IMG_1059.JPGIMG_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E:/桌面/新建文件夹 (3)/IMG_1059.JPGIMG_1059"/>
                    <pic:cNvPicPr>
                      <a:picLocks noChangeAspect="1"/>
                    </pic:cNvPicPr>
                  </pic:nvPicPr>
                  <pic:blipFill>
                    <a:blip r:embed="rId16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45085</wp:posOffset>
            </wp:positionV>
            <wp:extent cx="2197735" cy="1590675"/>
            <wp:effectExtent l="0" t="0" r="12065" b="9525"/>
            <wp:wrapNone/>
            <wp:docPr id="15" name="图片 24" descr="E:/桌面/新建文件夹 (3)/IMG_1060.JPGIMG_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E:/桌面/新建文件夹 (3)/IMG_1060.JPGIMG_1060"/>
                    <pic:cNvPicPr>
                      <a:picLocks noChangeAspect="1"/>
                    </pic:cNvPicPr>
                  </pic:nvPicPr>
                  <pic:blipFill>
                    <a:blip r:embed="rId17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69850</wp:posOffset>
            </wp:positionV>
            <wp:extent cx="2119630" cy="1534160"/>
            <wp:effectExtent l="0" t="0" r="1270" b="2540"/>
            <wp:wrapNone/>
            <wp:docPr id="14" name="图片 24" descr="E:/桌面/新建文件夹 (3)/IMG_1061.JPGIMG_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E:/桌面/新建文件夹 (3)/IMG_1061.JPGIMG_1061"/>
                    <pic:cNvPicPr>
                      <a:picLocks noChangeAspect="1"/>
                    </pic:cNvPicPr>
                  </pic:nvPicPr>
                  <pic:blipFill>
                    <a:blip r:embed="rId18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ED7BD1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579CD78A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47876938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0FF473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B91576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746CDA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E01270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386785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2951233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E3F14DE"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4300B"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2000019F" w:csb1="4F01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2B344B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955C6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7C9FEB"/>
    <w:rsid w:val="37A628D7"/>
    <w:rsid w:val="37D20E57"/>
    <w:rsid w:val="38450623"/>
    <w:rsid w:val="385008DE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C23501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EFA466C"/>
    <w:rsid w:val="5F074FDA"/>
    <w:rsid w:val="5F4F3985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6E94F10"/>
    <w:rsid w:val="A9DA0230"/>
    <w:rsid w:val="AFFD94AC"/>
    <w:rsid w:val="BFEFE958"/>
    <w:rsid w:val="CEBD0F60"/>
    <w:rsid w:val="CEFB325E"/>
    <w:rsid w:val="CF7F692C"/>
    <w:rsid w:val="D1B5231F"/>
    <w:rsid w:val="D3ED8141"/>
    <w:rsid w:val="DFFB9AD7"/>
    <w:rsid w:val="DFFD5AAC"/>
    <w:rsid w:val="F7EC9F9C"/>
    <w:rsid w:val="FBDD0494"/>
    <w:rsid w:val="FD51EBE8"/>
    <w:rsid w:val="FF6FEEA9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518</Words>
  <Characters>536</Characters>
  <Lines>12</Lines>
  <Paragraphs>3</Paragraphs>
  <TotalTime>49</TotalTime>
  <ScaleCrop>false</ScaleCrop>
  <LinksUpToDate>false</LinksUpToDate>
  <CharactersWithSpaces>565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2021-09-07T05:48:00Z</dcterms:created>
  <dc:creator>Youny</dc:creator>
  <cp:lastModifiedBy>诺宝妈</cp:lastModifiedBy>
  <cp:lastPrinted>2023-12-10T00:40:00Z</cp:lastPrinted>
  <dcterms:modified xsi:type="dcterms:W3CDTF">2024-12-31T05:41:02Z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33BC3D29850949C98C2BDF843B8820AC_13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