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通过一周主题的开展，幼儿认识冬天的各种事物，包括天气特征、御寒衣物、取暖方式、小动物怎样过冬等，本周，幼儿将继续探索冬天，体验冬日乐趣。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C1D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用绘画、手工、歌唱等形式创造性表现冬日里的美好事物。</w:t>
            </w:r>
          </w:p>
          <w:p w14:paraId="312A89B2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2.喜欢冬天不怕冷，积极参与活动，能协调、灵活跑跳。</w:t>
            </w:r>
          </w:p>
          <w:p w14:paraId="5378AAAA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3.能以积极愉快的情绪投入各种迎新年活动中，体验新年给人们带来的欢乐。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冬眠旅馆、新年市集                 图书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冬爷爷降临了、雪人的纸杯电话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雪房子、冬日嘉年华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美工区：滑冰小人、江南的冬天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过独木桥、快乐攀爬、趣味运动、滑滑梯、时光隧道、小木屋、梅花桩、搭建乐、好玩的梯子、平衡木、跳脚印、欢乐投球、袋鼠妈妈、骑小车、快乐的小青蛙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不怕冷、欢庆元旦、冰雪好玩要注意、好玩的冰、不玩电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1.雪房子         2.雪花和雨滴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3.下雪真好玩             4.乐创：创意《雪娃娃》</w:t>
            </w:r>
          </w:p>
          <w:p w14:paraId="3DD28DDA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4.三角形拼图     5.好玩的冰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冰雪城堡（二）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益智区：雪人形状配对</w:t>
            </w:r>
          </w:p>
          <w:p w14:paraId="67D07E8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图书区：冬天在这里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美工区：摇摆雪人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磁铁和谁交朋友                   </w:t>
            </w:r>
          </w:p>
        </w:tc>
        <w:tc>
          <w:tcPr>
            <w:tcW w:w="1843" w:type="dxa"/>
          </w:tcPr>
          <w:p w14:paraId="0920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0F0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664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元</w:t>
            </w:r>
          </w:p>
          <w:p w14:paraId="39273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旦</w:t>
            </w:r>
          </w:p>
          <w:p w14:paraId="14D2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休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息</w:t>
            </w: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小山坡</w:t>
            </w:r>
          </w:p>
          <w:p w14:paraId="516BE108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雪球传送带</w:t>
            </w:r>
          </w:p>
          <w:p w14:paraId="7C4369DF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游戏区：企鹅冰上走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图书区：好看的绘本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建构区：冬天的街道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科探区：光与影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螃蟹走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开汽车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角色区：年味烧烤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建构区：新年市集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表演区：欢乐中国年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数字化资源：课件、视频。</w:t>
            </w:r>
          </w:p>
          <w:p w14:paraId="08C42AC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2.家长资源：与幼儿寻冬、趣冬，引导幼儿感受冬日之美。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收集冬季人们的生活用品，布置冬季展示台，让幼儿自由欣赏和交流，说说这些生活用品的作用。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2）美工区提供多种游戏材料，制作帽子、围巾、手套、雪人、房子等。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出汗后记得及时擦汗。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勤洗手，注意卫生。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家长和幼儿收集一些有冬季代表性的东西到幼儿园，如帽子、围巾、雪花装饰品等。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家长鼓励幼儿每天早睡早起，按时入园参加幼儿园锻炼活动，并根据气温变化穿合适的服装。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十八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661AA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8F51F9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4A7533A"/>
    <w:rsid w:val="07CD7878"/>
    <w:rsid w:val="0A702049"/>
    <w:rsid w:val="0C35016B"/>
    <w:rsid w:val="0D0E5FA8"/>
    <w:rsid w:val="0E506252"/>
    <w:rsid w:val="0FB840EB"/>
    <w:rsid w:val="1018492F"/>
    <w:rsid w:val="13F446E0"/>
    <w:rsid w:val="140D49E1"/>
    <w:rsid w:val="145357A5"/>
    <w:rsid w:val="15B329F4"/>
    <w:rsid w:val="17050B6F"/>
    <w:rsid w:val="17E2516A"/>
    <w:rsid w:val="1BAB6209"/>
    <w:rsid w:val="1BC80D3B"/>
    <w:rsid w:val="1BFD3B34"/>
    <w:rsid w:val="1D946100"/>
    <w:rsid w:val="1FBE6428"/>
    <w:rsid w:val="1FE16802"/>
    <w:rsid w:val="20441FC3"/>
    <w:rsid w:val="21FB6D96"/>
    <w:rsid w:val="25A0509C"/>
    <w:rsid w:val="25F65715"/>
    <w:rsid w:val="266B7D98"/>
    <w:rsid w:val="27451EA5"/>
    <w:rsid w:val="28CA0A49"/>
    <w:rsid w:val="29287BBC"/>
    <w:rsid w:val="297A15D2"/>
    <w:rsid w:val="2A7B68E0"/>
    <w:rsid w:val="2AD16AA8"/>
    <w:rsid w:val="2AFE18DD"/>
    <w:rsid w:val="2BC10DAA"/>
    <w:rsid w:val="2D3A3B02"/>
    <w:rsid w:val="2E814DF6"/>
    <w:rsid w:val="2EE626FD"/>
    <w:rsid w:val="2FF36397"/>
    <w:rsid w:val="317D1E70"/>
    <w:rsid w:val="323B032F"/>
    <w:rsid w:val="34244DE4"/>
    <w:rsid w:val="35752095"/>
    <w:rsid w:val="37D44DC8"/>
    <w:rsid w:val="3A9F04BD"/>
    <w:rsid w:val="3B9F50C0"/>
    <w:rsid w:val="3BD67A1D"/>
    <w:rsid w:val="3EFD112F"/>
    <w:rsid w:val="433E3485"/>
    <w:rsid w:val="46A0110E"/>
    <w:rsid w:val="47506AFA"/>
    <w:rsid w:val="4772516B"/>
    <w:rsid w:val="4CDE39A2"/>
    <w:rsid w:val="4D4A115E"/>
    <w:rsid w:val="4DD23AA2"/>
    <w:rsid w:val="4F536BCF"/>
    <w:rsid w:val="4FCC08C0"/>
    <w:rsid w:val="50C42684"/>
    <w:rsid w:val="50C53DE4"/>
    <w:rsid w:val="517937F3"/>
    <w:rsid w:val="51ED20FF"/>
    <w:rsid w:val="522E3065"/>
    <w:rsid w:val="538E7EB0"/>
    <w:rsid w:val="574F7815"/>
    <w:rsid w:val="59CC63E7"/>
    <w:rsid w:val="5A987412"/>
    <w:rsid w:val="5AEE3F20"/>
    <w:rsid w:val="5BBB426F"/>
    <w:rsid w:val="5CB0429F"/>
    <w:rsid w:val="5F602988"/>
    <w:rsid w:val="5FDC4920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BD034D4"/>
    <w:rsid w:val="6F14235E"/>
    <w:rsid w:val="703E6F32"/>
    <w:rsid w:val="72BD5C84"/>
    <w:rsid w:val="733A7ED2"/>
    <w:rsid w:val="73F37216"/>
    <w:rsid w:val="75667237"/>
    <w:rsid w:val="75A71F12"/>
    <w:rsid w:val="7837388D"/>
    <w:rsid w:val="798E0312"/>
    <w:rsid w:val="7A0B7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886</Words>
  <Characters>909</Characters>
  <Lines>8</Lines>
  <Paragraphs>2</Paragraphs>
  <TotalTime>214</TotalTime>
  <ScaleCrop>false</ScaleCrop>
  <LinksUpToDate>false</LinksUpToDate>
  <CharactersWithSpaces>1019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2024-12-27T05:07:30Z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3426889187194E5297D1D6F2948D0E5F_13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