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2E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新北区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林燕群</w:t>
      </w:r>
      <w:r>
        <w:rPr>
          <w:rFonts w:hint="eastAsia" w:ascii="黑体" w:hAnsi="黑体" w:eastAsia="黑体"/>
          <w:sz w:val="28"/>
          <w:szCs w:val="28"/>
        </w:rPr>
        <w:t>“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雁行</w:t>
      </w:r>
      <w:r>
        <w:rPr>
          <w:rFonts w:hint="eastAsia" w:ascii="黑体" w:hAnsi="黑体" w:eastAsia="黑体"/>
          <w:sz w:val="28"/>
          <w:szCs w:val="28"/>
        </w:rPr>
        <w:t>”卓越</w:t>
      </w:r>
      <w:r>
        <w:rPr>
          <w:rFonts w:ascii="黑体" w:hAnsi="黑体" w:eastAsia="黑体"/>
          <w:sz w:val="28"/>
          <w:szCs w:val="28"/>
        </w:rPr>
        <w:t>班主任</w:t>
      </w:r>
      <w:r>
        <w:rPr>
          <w:rFonts w:hint="eastAsia" w:ascii="黑体" w:hAnsi="黑体" w:eastAsia="黑体"/>
          <w:sz w:val="28"/>
          <w:szCs w:val="28"/>
        </w:rPr>
        <w:t>成长营活动方案（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十四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0E5C719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活动主题：</w:t>
      </w:r>
    </w:p>
    <w:p w14:paraId="277AB67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顺时应势，提升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lang w:val="en-US" w:eastAsia="zh-CN"/>
        </w:rPr>
        <w:t>协同育人效能</w:t>
      </w:r>
    </w:p>
    <w:p w14:paraId="162231A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活动时间：</w:t>
      </w:r>
    </w:p>
    <w:p w14:paraId="682E961B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2025年1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0</w:t>
      </w:r>
    </w:p>
    <w:p w14:paraId="6E9736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三、活动地点：</w:t>
      </w:r>
    </w:p>
    <w:p w14:paraId="13312A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龙虎塘第二实验小学会议室1</w:t>
      </w:r>
    </w:p>
    <w:p w14:paraId="49E404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四、参加人员：</w:t>
      </w:r>
    </w:p>
    <w:p w14:paraId="14CAF8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成长营全体成员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区内有兴趣的班主任自愿参加</w:t>
      </w:r>
    </w:p>
    <w:p w14:paraId="1AA464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sz w:val="24"/>
          <w:szCs w:val="24"/>
        </w:rPr>
        <w:t>活动安排：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5289"/>
        <w:gridCol w:w="1650"/>
        <w:gridCol w:w="1379"/>
      </w:tblGrid>
      <w:tr w14:paraId="378C8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F8E9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时间</w:t>
            </w:r>
          </w:p>
        </w:tc>
        <w:tc>
          <w:tcPr>
            <w:tcW w:w="5289" w:type="dxa"/>
          </w:tcPr>
          <w:p w14:paraId="13C9E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内容</w:t>
            </w:r>
          </w:p>
        </w:tc>
        <w:tc>
          <w:tcPr>
            <w:tcW w:w="1650" w:type="dxa"/>
          </w:tcPr>
          <w:p w14:paraId="0A12B7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责任人</w:t>
            </w:r>
          </w:p>
        </w:tc>
        <w:tc>
          <w:tcPr>
            <w:tcW w:w="1379" w:type="dxa"/>
          </w:tcPr>
          <w:p w14:paraId="7F7A2C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/>
                <w:bCs w:val="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地点</w:t>
            </w:r>
          </w:p>
        </w:tc>
      </w:tr>
      <w:tr w14:paraId="718DB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36" w:type="dxa"/>
            <w:vMerge w:val="restart"/>
            <w:vAlign w:val="center"/>
          </w:tcPr>
          <w:p w14:paraId="7CCD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b w:val="0"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-</w:t>
            </w:r>
            <w:r>
              <w:rPr>
                <w:rFonts w:ascii="宋体" w:hAnsi="宋体" w:eastAsia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289" w:type="dxa"/>
            <w:vAlign w:val="center"/>
          </w:tcPr>
          <w:p w14:paraId="03FE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一、【实践回眸，课题成果汇报】</w:t>
            </w:r>
          </w:p>
          <w:p w14:paraId="0AD8C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第1课题小组典型案例分享</w:t>
            </w:r>
          </w:p>
          <w:p w14:paraId="269E44A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成员讲座：</w:t>
            </w:r>
          </w:p>
          <w:p w14:paraId="60F3D71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《笃行致知：立足校外实践活动，锻造笃行品格》</w:t>
            </w:r>
          </w:p>
          <w:p w14:paraId="13F92A34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《依托“孟河医派”活动，培养学生笃行品格》</w:t>
            </w:r>
          </w:p>
        </w:tc>
        <w:tc>
          <w:tcPr>
            <w:tcW w:w="1650" w:type="dxa"/>
            <w:vAlign w:val="center"/>
          </w:tcPr>
          <w:p w14:paraId="4266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955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907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主讲人：孔晶</w:t>
            </w:r>
          </w:p>
          <w:p w14:paraId="3D819EE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主讲人：史群</w:t>
            </w:r>
          </w:p>
        </w:tc>
        <w:tc>
          <w:tcPr>
            <w:tcW w:w="1379" w:type="dxa"/>
            <w:vMerge w:val="restart"/>
            <w:vAlign w:val="center"/>
          </w:tcPr>
          <w:p w14:paraId="794EA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弘雅楼四楼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会议室1</w:t>
            </w:r>
          </w:p>
        </w:tc>
      </w:tr>
      <w:tr w14:paraId="07A22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36" w:type="dxa"/>
            <w:vMerge w:val="continue"/>
            <w:tcBorders/>
            <w:vAlign w:val="center"/>
          </w:tcPr>
          <w:p w14:paraId="2383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89" w:type="dxa"/>
            <w:vAlign w:val="center"/>
          </w:tcPr>
          <w:p w14:paraId="0F59C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第2课题小组课程纲要开发交流论证</w:t>
            </w:r>
          </w:p>
          <w:p w14:paraId="6C49DB6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《小学生劳动教育与二十四节气文化融合的实践研究》</w:t>
            </w:r>
          </w:p>
        </w:tc>
        <w:tc>
          <w:tcPr>
            <w:tcW w:w="1650" w:type="dxa"/>
            <w:vAlign w:val="center"/>
          </w:tcPr>
          <w:p w14:paraId="15E0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主讲人：杨楹</w:t>
            </w:r>
          </w:p>
        </w:tc>
        <w:tc>
          <w:tcPr>
            <w:tcW w:w="1379" w:type="dxa"/>
            <w:vMerge w:val="continue"/>
            <w:vAlign w:val="center"/>
          </w:tcPr>
          <w:p w14:paraId="2C74C6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BAC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AEC9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14:40-16:00</w:t>
            </w:r>
          </w:p>
        </w:tc>
        <w:tc>
          <w:tcPr>
            <w:tcW w:w="5289" w:type="dxa"/>
          </w:tcPr>
          <w:p w14:paraId="15519DC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二、【互学共学，寒假策划研讨】</w:t>
            </w:r>
          </w:p>
          <w:p w14:paraId="536B520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1.领衔人讲座</w:t>
            </w:r>
          </w:p>
          <w:p w14:paraId="00D411C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《班主任在校家社协同育人中的三重境界》</w:t>
            </w:r>
          </w:p>
          <w:p w14:paraId="4E25751C"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2.分组策划</w:t>
            </w:r>
          </w:p>
          <w:p w14:paraId="1A26C8BC"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（按照课题组分组研讨，融合课题主题及学生年段需求，以思维导图形式呈现某一个年段学生寒假生活项目活动策划方案）</w:t>
            </w:r>
          </w:p>
          <w:p w14:paraId="3909A51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互动交流</w:t>
            </w:r>
          </w:p>
        </w:tc>
        <w:tc>
          <w:tcPr>
            <w:tcW w:w="1650" w:type="dxa"/>
            <w:vAlign w:val="center"/>
          </w:tcPr>
          <w:p w14:paraId="40538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主讲人：林燕群</w:t>
            </w:r>
          </w:p>
          <w:p w14:paraId="796DC2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全体营员</w:t>
            </w:r>
          </w:p>
        </w:tc>
        <w:tc>
          <w:tcPr>
            <w:tcW w:w="1379" w:type="dxa"/>
            <w:vMerge w:val="continue"/>
          </w:tcPr>
          <w:p w14:paraId="150FF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</w:tr>
    </w:tbl>
    <w:p w14:paraId="7F0768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 w:val="0"/>
          <w:bCs/>
          <w:sz w:val="21"/>
          <w:szCs w:val="21"/>
        </w:rPr>
      </w:pPr>
    </w:p>
    <w:p w14:paraId="1D2866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六、具体事项：</w:t>
      </w:r>
    </w:p>
    <w:p w14:paraId="294940F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1.组织协调：林燕群</w:t>
      </w:r>
    </w:p>
    <w:p w14:paraId="2E8E3ABE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2.通知策划、PPT封面、后勤保障、签到：杨楹</w:t>
      </w:r>
    </w:p>
    <w:p w14:paraId="3B420A21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3.摄影：顾燕红</w:t>
      </w:r>
    </w:p>
    <w:p w14:paraId="5297C0F9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4.报道撰写：马利平</w:t>
      </w:r>
    </w:p>
    <w:p w14:paraId="0F7AF295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5.简报整理：史群</w:t>
      </w:r>
    </w:p>
    <w:p w14:paraId="3C2DB1A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6.网络编辑（区网及公众号）：李荧娇</w:t>
      </w:r>
    </w:p>
    <w:p w14:paraId="205DEE40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7.活动主持：徐慧</w:t>
      </w:r>
    </w:p>
    <w:p w14:paraId="2725B2F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教育局基础教育处</w:t>
      </w:r>
    </w:p>
    <w:p w14:paraId="548D3152">
      <w:pPr>
        <w:keepNext w:val="0"/>
        <w:keepLines w:val="0"/>
        <w:pageBreakBefore w:val="0"/>
        <w:widowControl w:val="0"/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2024年12月29日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E061E"/>
    <w:multiLevelType w:val="singleLevel"/>
    <w:tmpl w:val="175E06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ODE1ZmM5Njk4ZjgzNmIzYzliZDc0NTAwMzc3NTkifQ=="/>
  </w:docVars>
  <w:rsids>
    <w:rsidRoot w:val="001A2280"/>
    <w:rsid w:val="00084047"/>
    <w:rsid w:val="000E5275"/>
    <w:rsid w:val="00104A65"/>
    <w:rsid w:val="00170836"/>
    <w:rsid w:val="001A14B0"/>
    <w:rsid w:val="001A2280"/>
    <w:rsid w:val="001C52EB"/>
    <w:rsid w:val="002A5F87"/>
    <w:rsid w:val="003F78A2"/>
    <w:rsid w:val="00421A1E"/>
    <w:rsid w:val="00435603"/>
    <w:rsid w:val="004944A1"/>
    <w:rsid w:val="004D187C"/>
    <w:rsid w:val="00633653"/>
    <w:rsid w:val="007F7C5F"/>
    <w:rsid w:val="00856289"/>
    <w:rsid w:val="00885B19"/>
    <w:rsid w:val="008F1FDA"/>
    <w:rsid w:val="0098306B"/>
    <w:rsid w:val="00A06D5B"/>
    <w:rsid w:val="00A761A7"/>
    <w:rsid w:val="00AE533A"/>
    <w:rsid w:val="00B10F7B"/>
    <w:rsid w:val="00B50266"/>
    <w:rsid w:val="00C407C6"/>
    <w:rsid w:val="00D24842"/>
    <w:rsid w:val="00E07315"/>
    <w:rsid w:val="00E0755A"/>
    <w:rsid w:val="00E7148D"/>
    <w:rsid w:val="00EA20BE"/>
    <w:rsid w:val="00EA253F"/>
    <w:rsid w:val="055F5717"/>
    <w:rsid w:val="05D17E22"/>
    <w:rsid w:val="073A569E"/>
    <w:rsid w:val="08337F5D"/>
    <w:rsid w:val="0A6F38B0"/>
    <w:rsid w:val="0B8813CD"/>
    <w:rsid w:val="0BDC31C7"/>
    <w:rsid w:val="0C9E047D"/>
    <w:rsid w:val="137E537F"/>
    <w:rsid w:val="13FE0E0A"/>
    <w:rsid w:val="15435BF2"/>
    <w:rsid w:val="15933A8C"/>
    <w:rsid w:val="1E1346BF"/>
    <w:rsid w:val="1E9073C8"/>
    <w:rsid w:val="1E923244"/>
    <w:rsid w:val="22574AB6"/>
    <w:rsid w:val="29763EBB"/>
    <w:rsid w:val="29767018"/>
    <w:rsid w:val="317F00A9"/>
    <w:rsid w:val="31A67308"/>
    <w:rsid w:val="372F67DC"/>
    <w:rsid w:val="38AC0F35"/>
    <w:rsid w:val="3C8111E5"/>
    <w:rsid w:val="3F1E0FA4"/>
    <w:rsid w:val="41D479BD"/>
    <w:rsid w:val="41FF0251"/>
    <w:rsid w:val="485A0B2D"/>
    <w:rsid w:val="4B35377F"/>
    <w:rsid w:val="4BF175CB"/>
    <w:rsid w:val="4E0E264B"/>
    <w:rsid w:val="50000E1B"/>
    <w:rsid w:val="55AE6607"/>
    <w:rsid w:val="5AF84A48"/>
    <w:rsid w:val="5CD34B94"/>
    <w:rsid w:val="5F6012A4"/>
    <w:rsid w:val="62CF1EC5"/>
    <w:rsid w:val="65833318"/>
    <w:rsid w:val="67C90403"/>
    <w:rsid w:val="685E0F83"/>
    <w:rsid w:val="6AB45281"/>
    <w:rsid w:val="71094BE2"/>
    <w:rsid w:val="764B4EBF"/>
    <w:rsid w:val="7A331962"/>
    <w:rsid w:val="7CC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5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309</Words>
  <Characters>354</Characters>
  <Lines>3</Lines>
  <Paragraphs>1</Paragraphs>
  <TotalTime>90</TotalTime>
  <ScaleCrop>false</ScaleCrop>
  <LinksUpToDate>false</LinksUpToDate>
  <CharactersWithSpaces>356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2019-10-23T07:12:00Z</dcterms:created>
  <dc:creator>sj7</dc:creator>
  <cp:lastModifiedBy>磉</cp:lastModifiedBy>
  <dcterms:modified xsi:type="dcterms:W3CDTF">2024-12-29T10:34:49Z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78137C25EE0143C2B993D6E4A5AF5B5B_13</vt:lpwstr>
  </property>
</Properties>
</file>