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D59F4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新桥街道中心幼儿园（新龙湖园区）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836DB62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蒲公英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0B7A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A7DD86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6A457E4"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冬爷爷来了（五）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756E85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eastAsia="zh-CN"/>
              </w:rPr>
              <w:t>主题资料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分析： </w:t>
            </w:r>
          </w:p>
          <w:p w14:paraId="7AFCA581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冬天是一个美丽的季节，冬天有特有的自然现象如冰、雪、霜等深深地吸引着孩子们，随着寒潮来袭，最低气温已经在零下，小托班的宝宝在成人的提醒下能够发现冬天独有的自然现象了，有6-7个大月龄的宝宝会发现早上有白白的霜落在妈妈或爸爸的汽车上，来园的路上还发现大草坪上也是白白的，那是什么呢？孩子们很感兴趣。冬季不仅有寒冷的气温，还有特有的冬季自然现象，本周我们将引导宝宝通过感受、观察了解冬天的风、雪、冰、霜。</w:t>
            </w:r>
          </w:p>
          <w:p w14:paraId="5F8FD546">
            <w:pPr>
              <w:spacing w:line="276" w:lineRule="auto"/>
              <w:rPr>
                <w:rFonts w:hint="eastAsia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幼儿分析：</w:t>
            </w:r>
          </w:p>
          <w:p w14:paraId="6B5C36C5">
            <w:pPr>
              <w:spacing w:line="276" w:lineRule="auto"/>
              <w:rPr>
                <w:rFonts w:hint="eastAsia" w:ascii="宋体" w:hAnsi="宋体" w:eastAsia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冬天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特有的自然现象让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宝宝</w:t>
            </w:r>
            <w:r>
              <w:rPr>
                <w:rFonts w:hint="eastAsia" w:ascii="宋体" w:hAnsi="宋体" w:cs="宋体"/>
                <w:szCs w:val="21"/>
              </w:rPr>
              <w:t>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感受到了冬天独有的美，他们看到白白的就以为是雪，而且托班宝宝的好奇心很重，对于新鲜事物有很强烈的探索欲。</w:t>
            </w:r>
            <w:r>
              <w:rPr>
                <w:rFonts w:hint="eastAsia" w:ascii="宋体" w:hAnsi="宋体" w:cs="宋体"/>
                <w:szCs w:val="21"/>
              </w:rPr>
              <w:t>因此本周我们从幼儿的感受和观察发现入手，通过对冬天的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自然现象</w:t>
            </w:r>
            <w:r>
              <w:rPr>
                <w:rFonts w:hint="eastAsia" w:ascii="宋体" w:hAnsi="宋体" w:cs="宋体"/>
                <w:szCs w:val="21"/>
              </w:rPr>
              <w:t>，引导幼儿初步感知冬季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的美。</w:t>
            </w:r>
          </w:p>
        </w:tc>
      </w:tr>
      <w:tr w14:paraId="4864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0A9107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BC4175">
            <w:pPr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周发展目标：</w:t>
            </w:r>
          </w:p>
          <w:p w14:paraId="5FB1D9BA"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eastAsia="zh-CN"/>
              </w:rPr>
              <w:t>了解、认识冬天显著的自然景观</w:t>
            </w:r>
            <w:r>
              <w:rPr>
                <w:rFonts w:hint="eastAsia" w:ascii="宋体" w:hAnsi="宋体" w:cs="宋体"/>
                <w:lang w:val="en-US" w:eastAsia="zh-CN"/>
              </w:rPr>
              <w:t>----冰、霜、雪。</w:t>
            </w:r>
          </w:p>
          <w:p w14:paraId="0D30C6FC">
            <w:pPr>
              <w:spacing w:line="29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感知</w:t>
            </w:r>
            <w:r>
              <w:rPr>
                <w:rFonts w:hint="eastAsia"/>
              </w:rPr>
              <w:t>冬天气候的变化，并学习</w:t>
            </w:r>
            <w:r>
              <w:rPr>
                <w:rFonts w:hint="eastAsia"/>
                <w:lang w:val="en-US" w:eastAsia="zh-CN"/>
              </w:rPr>
              <w:t>用简单的</w:t>
            </w:r>
            <w:r>
              <w:rPr>
                <w:rFonts w:hint="eastAsia"/>
              </w:rPr>
              <w:t>语言讲述自己的</w:t>
            </w:r>
            <w:r>
              <w:rPr>
                <w:rFonts w:hint="eastAsia"/>
                <w:lang w:eastAsia="zh-CN"/>
              </w:rPr>
              <w:t>新</w:t>
            </w:r>
            <w:r>
              <w:rPr>
                <w:rFonts w:hint="eastAsia"/>
              </w:rPr>
              <w:t>发现。</w:t>
            </w:r>
          </w:p>
          <w:p w14:paraId="4225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通过丰富多彩的活动，感受元旦节日的欢乐氛围，了解元旦是新的一年的开始。</w:t>
            </w:r>
          </w:p>
        </w:tc>
      </w:tr>
      <w:tr w14:paraId="6D65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CFA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440A59">
            <w:pPr>
              <w:spacing w:line="28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美工区提供海绵棒、胶棒、纸、包衣供幼儿制作《蛇年》《糖葫芦》《灯笼》等美工活动。</w:t>
            </w:r>
          </w:p>
          <w:p w14:paraId="64F153AE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</w:t>
            </w:r>
            <w:r>
              <w:rPr>
                <w:rFonts w:hint="eastAsia"/>
                <w:szCs w:val="21"/>
                <w:lang w:eastAsia="zh-CN"/>
              </w:rPr>
              <w:t>拼图、</w:t>
            </w:r>
            <w:r>
              <w:rPr>
                <w:rFonts w:hint="eastAsia"/>
                <w:szCs w:val="21"/>
                <w:lang w:val="en-US" w:eastAsia="zh-CN"/>
              </w:rPr>
              <w:t>串珠游戏、</w:t>
            </w:r>
            <w:r>
              <w:rPr>
                <w:rFonts w:hint="eastAsia"/>
                <w:szCs w:val="21"/>
              </w:rPr>
              <w:t>蒙氏</w:t>
            </w:r>
            <w:r>
              <w:rPr>
                <w:rFonts w:hint="eastAsia"/>
                <w:szCs w:val="21"/>
                <w:lang w:val="en-US" w:eastAsia="zh-CN"/>
              </w:rPr>
              <w:t>视觉追踪积木供</w:t>
            </w:r>
            <w:r>
              <w:rPr>
                <w:rFonts w:hint="eastAsia"/>
                <w:szCs w:val="21"/>
              </w:rPr>
              <w:t>幼儿自由选择游戏；</w:t>
            </w:r>
          </w:p>
          <w:p w14:paraId="434F772E"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阅读区投放有关新年的绘本</w:t>
            </w:r>
            <w:r>
              <w:rPr>
                <w:rFonts w:hint="eastAsia"/>
                <w:szCs w:val="21"/>
                <w:lang w:eastAsia="zh-CN"/>
              </w:rPr>
              <w:t>《小年兽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和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下雪的冬天</w:t>
            </w:r>
            <w:r>
              <w:rPr>
                <w:rFonts w:hint="eastAsia"/>
                <w:szCs w:val="21"/>
                <w:lang w:val="en-US"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 w14:paraId="7B19BAB6"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供磁力片积木、扭扭棒、雪花片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7998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E32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F953B9">
            <w:pPr>
              <w:numPr>
                <w:ilvl w:val="0"/>
                <w:numId w:val="1"/>
              </w:numPr>
              <w:spacing w:line="28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天气寒冷，鼓励宝宝坚持来园上学，天冷我不怕。</w:t>
            </w:r>
          </w:p>
          <w:p w14:paraId="3B6A7B5C"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2.培养宝宝在区域里玩游戏时要爱护书本、玩具，游戏结束要把玩具送回家。</w:t>
            </w:r>
          </w:p>
          <w:p w14:paraId="2B2E4505">
            <w:pPr>
              <w:spacing w:line="280" w:lineRule="exact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在</w:t>
            </w:r>
            <w:r>
              <w:rPr>
                <w:rFonts w:hint="eastAsia" w:ascii="新宋体" w:hAnsi="新宋体" w:eastAsia="新宋体"/>
                <w:szCs w:val="21"/>
              </w:rPr>
              <w:t>老师的提醒下多喝水，及时补充水分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</w:p>
        </w:tc>
      </w:tr>
      <w:tr w14:paraId="6DBF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64C12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3F60B3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7219F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52A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287544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E72E19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磁力片搭建、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2EF98B0F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  <w:lang w:eastAsia="zh-CN"/>
              </w:rPr>
              <w:t>《小年兽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下雪的冬天</w:t>
            </w:r>
            <w:r>
              <w:rPr>
                <w:rFonts w:hint="eastAsia"/>
                <w:szCs w:val="21"/>
                <w:lang w:val="en-US" w:eastAsia="zh-CN"/>
              </w:rPr>
              <w:t>》</w:t>
            </w:r>
            <w:r>
              <w:rPr>
                <w:rFonts w:hint="eastAsia"/>
                <w:szCs w:val="21"/>
              </w:rPr>
              <w:t>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134C20B2"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毛毛虫、抓小蜜蜂、实物配对、益智串珠、几何益智玩具；</w:t>
            </w:r>
          </w:p>
          <w:p w14:paraId="497BB830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扭扭小蛇、做雪花、拼雪人、拓印糖葫芦、灯笼涂色练习</w:t>
            </w:r>
          </w:p>
          <w:p w14:paraId="07F0D402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</w:p>
          <w:p w14:paraId="4B3CA9CD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1.毛老师重点关注幼儿在美工区、益智区中材料的使用，使用完后能够有序放好。</w:t>
            </w:r>
          </w:p>
          <w:p w14:paraId="35BE4C3B"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2.杨老师组织幼儿在阅读区看书情况，提醒宝宝要爱护图书。</w:t>
            </w:r>
          </w:p>
          <w:p w14:paraId="470BB602">
            <w:pPr>
              <w:numPr>
                <w:ilvl w:val="0"/>
                <w:numId w:val="0"/>
              </w:num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3.黄老师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6C19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D3E40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628A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62C2A5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C93BEA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、皮球</w:t>
            </w:r>
            <w:r>
              <w:rPr>
                <w:rFonts w:hint="eastAsia" w:ascii="宋体" w:hAnsi="宋体" w:cs="宋体"/>
                <w:color w:val="000000"/>
              </w:rPr>
              <w:t>等）</w:t>
            </w:r>
          </w:p>
          <w:p w14:paraId="11FC7F41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5F9E12CE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13FF9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36373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CBD58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A872A8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BB771E">
            <w:pPr>
              <w:spacing w:line="36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语言：小熊过冬           元旦游园活动          </w:t>
            </w:r>
          </w:p>
          <w:p w14:paraId="49BAFA53">
            <w:pPr>
              <w:spacing w:line="360" w:lineRule="exact"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拼雪人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美术：蛇年吉祥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整理课程：我会穿鞋子</w:t>
            </w:r>
          </w:p>
        </w:tc>
      </w:tr>
      <w:tr w14:paraId="3EBB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63F81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8F5AF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DB98F86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</w:p>
          <w:p w14:paraId="3DDDC875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主题课程活动、</w:t>
            </w:r>
            <w:r>
              <w:rPr>
                <w:rFonts w:hint="eastAsia" w:ascii="宋体" w:hAnsi="宋体" w:cs="宋体"/>
                <w:color w:val="000000"/>
              </w:rPr>
              <w:t>户外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体育</w:t>
            </w:r>
            <w:r>
              <w:rPr>
                <w:rFonts w:hint="eastAsia" w:ascii="宋体" w:hAnsi="宋体" w:cs="宋体"/>
                <w:color w:val="000000"/>
              </w:rPr>
              <w:t>活动相结合</w:t>
            </w:r>
          </w:p>
        </w:tc>
      </w:tr>
    </w:tbl>
    <w:p w14:paraId="071847EB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杨清、毛冬琴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9C9F0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B5E3CE"/>
    <w:multiLevelType w:val="singleLevel"/>
    <w:tmpl w:val="7AB5E3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9EF3B4E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5B5DDF"/>
    <w:rsid w:val="70B414C3"/>
    <w:rsid w:val="70BB0631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1124</Words>
  <Characters>1142</Characters>
  <Lines>42</Lines>
  <Paragraphs>11</Paragraphs>
  <TotalTime>4</TotalTime>
  <ScaleCrop>false</ScaleCrop>
  <LinksUpToDate>false</LinksUpToDate>
  <CharactersWithSpaces>1236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2023-11-19T23:48:00Z</cp:lastPrinted>
  <dcterms:modified xsi:type="dcterms:W3CDTF">2024-12-31T05:41:54Z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A398331FC3D24AF79FC492E4007925B6_13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