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EDE46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7B958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DF90D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3A4AF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2484B195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2D651EE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</w:t>
      </w:r>
    </w:p>
    <w:p w14:paraId="1C72704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拥抱冬天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4FE859D6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DDDB4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B49BB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3人请假.</w:t>
      </w:r>
    </w:p>
    <w:p w14:paraId="7B9105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们早上入园时间是8:00-8:10，大部分的孩子能够准时入园，但是还有几位孩子入园时间较晚。在入园后，大部分的孩子能够自主进行签到，但是还有几位来的较晚的幼儿未进行签到，即使来晚了，也要记得签到哦！</w:t>
      </w:r>
    </w:p>
    <w:p w14:paraId="19C682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鲜牛奶、多样饼干、碧根果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孩子们都能够自主进行早点活动，根据自己的情况倒适量的牛奶，棒棒哒！</w:t>
      </w:r>
    </w:p>
    <w:p w14:paraId="3E9EE044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30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3304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959" w:type="dxa"/>
            <w:tcBorders>
              <w:bottom w:val="single" w:color="auto" w:sz="4" w:space="0"/>
            </w:tcBorders>
          </w:tcPr>
          <w:p w14:paraId="6FC38302">
            <w:pPr>
              <w:autoSpaceDE w:val="0"/>
              <w:autoSpaceDN w:val="0"/>
              <w:adjustRightInd w:val="0"/>
              <w:jc w:val="center"/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  <w:p w14:paraId="3516D5DE">
            <w:pPr>
              <w:pStyle w:val="41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</w:rPr>
              <w:drawing>
                <wp:inline distT="0" distB="0" distL="114300" distR="114300">
                  <wp:extent cx="269875" cy="431800"/>
                  <wp:effectExtent l="0" t="0" r="9525" b="0"/>
                  <wp:docPr id="56" name="图片 56" descr="mmexport1590938236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 descr="mmexport159093823608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5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30"/>
                <w:szCs w:val="30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aps w:val="0"/>
                <w:color w:val="9F2936" w:themeColor="accent2"/>
                <w:spacing w:val="8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t>02  区域游戏</w:t>
            </w: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</w:rPr>
              <w:drawing>
                <wp:inline distT="0" distB="0" distL="114300" distR="114300">
                  <wp:extent cx="269875" cy="431800"/>
                  <wp:effectExtent l="0" t="0" r="9525" b="0"/>
                  <wp:docPr id="57" name="图片 57" descr="mmexport1590938236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 descr="mmexport159093823608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5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F61C74">
            <w:pPr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  <w:t>今天，在区域游戏中，孩子们都能够自主进行选择，然后进入相应的区域进行游戏。其中，</w:t>
            </w:r>
          </w:p>
          <w:p w14:paraId="48421457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  <w:t>益智区：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钱进沈沐晨、刘政凯。</w:t>
            </w:r>
          </w:p>
          <w:p w14:paraId="1AC149BD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阅读区：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万煜铂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汤舒谣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。</w:t>
            </w:r>
          </w:p>
          <w:p w14:paraId="6EF4F553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科探区：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李闻淼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鞠雨恒。</w:t>
            </w:r>
          </w:p>
          <w:p w14:paraId="34F0A8C8">
            <w:pPr>
              <w:pStyle w:val="4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建构区：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徐梓皓、吴弈鸣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梁铭轩、宋旭峰、曹铭轩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。</w:t>
            </w:r>
          </w:p>
          <w:p w14:paraId="6E20FFA9">
            <w:pPr>
              <w:pStyle w:val="4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万能工匠：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杨祥瑞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刘宸瑀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。</w:t>
            </w:r>
          </w:p>
          <w:p w14:paraId="48AA7606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编织：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高宇辰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。</w:t>
            </w:r>
          </w:p>
          <w:p w14:paraId="52E24C32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美工区：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王艺凝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刘倢序、刘伊佳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。</w:t>
            </w:r>
          </w:p>
          <w:p w14:paraId="0858B7F7">
            <w:pPr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</w:pPr>
          </w:p>
          <w:p w14:paraId="01162423">
            <w:pPr>
              <w:autoSpaceDE w:val="0"/>
              <w:autoSpaceDN w:val="0"/>
              <w:adjustRightInd w:val="0"/>
              <w:jc w:val="center"/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  <w:p w14:paraId="6C5CAABC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2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音乐：健康歌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544DD1"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>这是一节韵律活动。歌曲《健康歌》是一首2/4拍歌曲，节奏欢快。歌词描述了孙女和爷爷一起晨练的情景，充满活力。这首歌曲不仅会激发兴趣，而且舞和曲结合紧密、妥贴，更展现了一群活泼可爱的孩子爱运动的生动画面。曲风活泼欢快，律动赋予表演性，体现健康、快乐的积极情绪。</w:t>
            </w:r>
          </w:p>
          <w:p w14:paraId="03177C80"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大班的孩子对身体部位都很熟悉，知道它们的名字，但是利用它们能玩什么好玩的游戏动作还不是很清楚。这首歌主要是通过学习身体运动、手脚放松等动作，让幼儿感知运动的乐趣，多做运动，同时创造给他们动手动脚动脑的机会，激发他们的学习激情、对生活的热爱，培养他们健康积极的心态。</w:t>
            </w:r>
          </w:p>
          <w:p w14:paraId="620FEE49">
            <w:pPr>
              <w:ind w:firstLine="482" w:firstLineChars="200"/>
              <w:jc w:val="left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沈沐晨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徐梓皓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王艺凝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李闻淼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汤舒谣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刘宸瑀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刘伊佳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刘政凯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杨祥瑞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>在活动中，初步理解歌词内容，感受歌曲的旋律，能跟随音乐做动作。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沈沐晨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徐梓皓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吴弈鸣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王艺凝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李闻淼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汤舒谣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刘宸瑀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刘伊佳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刘政凯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>尝试用肢体动作表现健康、活泼的积极情绪。</w:t>
            </w:r>
          </w:p>
          <w:p w14:paraId="02067589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7A20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59" w:type="dxa"/>
          </w:tcPr>
          <w:p w14:paraId="53F4DC9D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2A82D294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519023A5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4A12ECA5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496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4651D49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</w:p>
    <w:p w14:paraId="2016D78C"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是藜麦饭、芋头红烧肉、清炒白菜、翡翠银鱼羹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刘伊佳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梁铭轩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都能够快速吃完自己的饭、菜和汤，为你们点赞！天气渐冷，希望你们每天都能够在11:30 前吃完午餐哦！</w:t>
      </w:r>
    </w:p>
    <w:p w14:paraId="20F4BCC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三鲜虾饺、奶酪棒、苹果、香梨。</w:t>
      </w:r>
    </w:p>
    <w:p w14:paraId="5F93B85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4A5EBB6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睡的比较晚：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高宇辰。</w:t>
      </w:r>
    </w:p>
    <w:p w14:paraId="6586D5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活动反馈：今天，我们在午餐过程中，大部分的孩子能够根据自己的情况盛适量的饭菜。在餐后，幼儿需要洗手、漱口、擦嘴巴，但是部分幼儿餐后工作未能全部做完，有部分幼儿只做了擦嘴巴。下次记得要全部做好哦!</w:t>
      </w:r>
    </w:p>
    <w:p w14:paraId="70E1C1A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46B6147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A9E3F">
      <w:pPr>
        <w:numPr>
          <w:ilvl w:val="0"/>
          <w:numId w:val="0"/>
        </w:numPr>
        <w:ind w:firstLine="480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1.有部分孩子的指甲过长，记得帮孩子们检查一下剪指甲哦！</w:t>
      </w:r>
    </w:p>
    <w:p w14:paraId="62B67BBD"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2.本周孩子学习了绕口令《毛毛和涛涛》，我们很多孩子是第一次接触绕口令，但是他们对朗朗上口的绕口令特别感兴趣，家长们回去可以和孩子们一起说一说哦。</w:t>
      </w:r>
    </w:p>
    <w:p w14:paraId="5A171457"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3.表扬我班接送孩子的家长今日排队非常棒，为孩子们做了榜样，也节省了放学等待时间，之后大家都能排成一排有序接孩子放学哦。</w:t>
      </w:r>
    </w:p>
    <w:p w14:paraId="17060415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38214A2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67737C39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644CA6A2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2332592F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05943FA1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BE202"/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lZGUyMGIxYjI2NDY2ZjYxMWIzOTI0OTNhNmI3MmU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4EC1A4A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CE639A"/>
    <w:rsid w:val="08EA74EC"/>
    <w:rsid w:val="096173C6"/>
    <w:rsid w:val="097A3304"/>
    <w:rsid w:val="098027BA"/>
    <w:rsid w:val="098A655D"/>
    <w:rsid w:val="099263AF"/>
    <w:rsid w:val="09C62873"/>
    <w:rsid w:val="09D5681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0F30AA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20747B"/>
    <w:rsid w:val="11616E90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0F7041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14703B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604D8"/>
    <w:rsid w:val="2C3C7D77"/>
    <w:rsid w:val="2C440C4A"/>
    <w:rsid w:val="2C980689"/>
    <w:rsid w:val="2D1C1D90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3F0481E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2D6CED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85976"/>
    <w:rsid w:val="402A49D6"/>
    <w:rsid w:val="40321F58"/>
    <w:rsid w:val="40374AFC"/>
    <w:rsid w:val="4096458E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955132"/>
    <w:rsid w:val="47AB6FCE"/>
    <w:rsid w:val="480D1B69"/>
    <w:rsid w:val="482548D6"/>
    <w:rsid w:val="482B34F2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D468A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F42B14"/>
    <w:rsid w:val="56273AE3"/>
    <w:rsid w:val="56563ADF"/>
    <w:rsid w:val="565E7545"/>
    <w:rsid w:val="56634831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AFE3E08"/>
    <w:rsid w:val="5B1B1B60"/>
    <w:rsid w:val="5B2A1D00"/>
    <w:rsid w:val="5B445938"/>
    <w:rsid w:val="5B695641"/>
    <w:rsid w:val="5B7B5734"/>
    <w:rsid w:val="5B7C0593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BD8EC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072553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8072881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71A86"/>
    <w:rsid w:val="7E290672"/>
    <w:rsid w:val="7E29714C"/>
    <w:rsid w:val="7E3804EC"/>
    <w:rsid w:val="7E52668C"/>
    <w:rsid w:val="7E610C05"/>
    <w:rsid w:val="7E861604"/>
    <w:rsid w:val="7EEED913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9FBF5210"/>
    <w:rsid w:val="AF4FF16E"/>
    <w:rsid w:val="BFD70752"/>
    <w:rsid w:val="C3DF52FD"/>
    <w:rsid w:val="C7BFA986"/>
    <w:rsid w:val="DC582B67"/>
    <w:rsid w:val="DCFFE5E7"/>
    <w:rsid w:val="E1F70992"/>
    <w:rsid w:val="EEFF5683"/>
    <w:rsid w:val="F7FC3460"/>
    <w:rsid w:val="FDFEF495"/>
    <w:rsid w:val="FEE38531"/>
    <w:rsid w:val="FF9D9394"/>
    <w:rsid w:val="FFEB3EB8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1383</Words>
  <Characters>1430</Characters>
  <Lines>11</Lines>
  <Paragraphs>3</Paragraphs>
  <TotalTime>2</TotalTime>
  <ScaleCrop>false</ScaleCrop>
  <LinksUpToDate>false</LinksUpToDate>
  <CharactersWithSpaces>1481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2019-12-26T08:30:00Z</dcterms:created>
  <dc:creator>Microsoft Office 用户</dc:creator>
  <cp:lastModifiedBy>惢</cp:lastModifiedBy>
  <cp:lastPrinted>2023-06-16T02:10:00Z</cp:lastPrinted>
  <dcterms:modified xsi:type="dcterms:W3CDTF">2024-12-29T02:58:46Z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27C93E05A33B4D299CD6435361BA6FD1_13</vt:lpwstr>
  </property>
  <property fmtid="{D5CDD505-2E9C-101B-9397-08002B2CF9AE}" pid="4" name="KSOTemplateDocerSaveRecord">
    <vt:lpwstr>eyJoZGlkIjoiMmRlZGUyMGIxYjI2NDY2ZjYxMWIzOTI0OTNhNmI3MmUiLCJ1c2VySWQiOiI1Mjc1NTcyNjUifQ==</vt:lpwstr>
  </property>
</Properties>
</file>