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53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拥抱冬天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74BBDA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jc w:val="both"/>
              <w:textAlignment w:val="auto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随着冬天的到来，天气变得越来越冷，孩子们也穿上了厚厚的棉袄，带上了围巾、手套，每当早晨来园时，孩子们总在门口交流，有的孩子说：“你看，这个手套是妈妈刚给我买的，好看吧。”有的孩子说：“我早上来的时候看到妈妈的车子上有白白的东西。”还有的孩子说：“冬天好冷啊，我都穿了五件衣服了。”</w:t>
            </w:r>
          </w:p>
          <w:p w14:paraId="5379D1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些变化都让孩子们意识到，冬天来了，那孩子们对于冬天了解多少呢？于是我们与孩子们进行了交流，29位幼儿知道现在已经是冬天了。有24位幼儿指出冬天我们可以玩打雪仗、堆雪人的游戏，有17位幼儿提出冬天到了，有的动物已经冬眠了，有24位幼儿说道冬天到了，大树的叶子都掉了，小草枯萎了。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sz w:val="21"/>
                <w:szCs w:val="21"/>
                <w:vertAlign w:val="baseline"/>
                <w:lang w:val="en-US" w:eastAsia="zh-CN"/>
              </w:rPr>
              <w:t>大班孩子对于冬季的特征已经有了基本的认知，本周我们主要围绕冬天的自然现象开展相关活动。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5EE075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1.</w:t>
            </w:r>
            <w:r>
              <w:rPr>
                <w:rFonts w:hint="eastAsia"/>
                <w:color w:val="000000"/>
                <w:szCs w:val="21"/>
              </w:rPr>
              <w:t>感知</w:t>
            </w:r>
            <w:r>
              <w:rPr>
                <w:rFonts w:hint="eastAsia"/>
                <w:bCs/>
                <w:szCs w:val="21"/>
              </w:rPr>
              <w:t>、探索</w:t>
            </w:r>
            <w:r>
              <w:rPr>
                <w:rFonts w:hint="eastAsia"/>
                <w:color w:val="000000"/>
                <w:szCs w:val="21"/>
              </w:rPr>
              <w:t>冬天</w:t>
            </w:r>
            <w:r>
              <w:rPr>
                <w:rFonts w:hint="eastAsia"/>
                <w:color w:val="000000"/>
                <w:szCs w:val="21"/>
                <w:lang w:eastAsia="zh-CN"/>
              </w:rPr>
              <w:t>天气</w:t>
            </w:r>
            <w:r>
              <w:rPr>
                <w:rFonts w:hint="eastAsia"/>
                <w:color w:val="000000"/>
                <w:szCs w:val="21"/>
              </w:rPr>
              <w:t>的主要特征</w:t>
            </w:r>
            <w:r>
              <w:rPr>
                <w:rFonts w:hint="eastAsia"/>
                <w:bCs/>
                <w:szCs w:val="21"/>
              </w:rPr>
              <w:t>，并能用多种方式表达自己的发现</w:t>
            </w:r>
            <w:r>
              <w:rPr>
                <w:rFonts w:hint="eastAsia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Cs/>
                <w:szCs w:val="21"/>
                <w:lang w:val="en-US" w:eastAsia="zh-CN"/>
              </w:rPr>
              <w:t>体验探索的乐趣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 w14:paraId="0F48DEE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/>
              </w:rPr>
              <w:t>能</w:t>
            </w:r>
            <w:r>
              <w:rPr>
                <w:rFonts w:hint="eastAsia"/>
                <w:color w:val="000000"/>
              </w:rPr>
              <w:t>用讲述、歌唱等多种方式，进一步表现对冬天的认识，不断丰富感性经验。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5C8185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.与幼儿一起布置主题墙《拥抱冬天》，张贴收集的有关冬天的各种信息与资料，布置“冬天的自然现象”，张贴幼儿雪花作品。</w:t>
            </w:r>
          </w:p>
          <w:p w14:paraId="6EBA7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2.根据主题的开展，在各区域中增添相应的活动材料：图书区投放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《冬天的样子》、《四季的变化冬》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书籍，供幼儿阅读并讲述；美工区提供正方形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白色扭扭棒、粘土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等材料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供幼儿制作雪花。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9F873D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szCs w:val="21"/>
              </w:rPr>
              <w:t>户外活动中能自护与他护，运动前后注意及时穿脱衣服，避免着凉。</w:t>
            </w:r>
          </w:p>
          <w:p w14:paraId="783CD6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天气寒冷，能卷袖洗手，便后自主塞裤子，注意保暖</w:t>
            </w:r>
          </w:p>
          <w:p w14:paraId="1004A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午睡时能够自主盖好被子，自己穿脱衣物，午睡后能主动整理被子。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8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李老师重点关注阿基米德区幼儿的搭建情况及合作情况，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张老师重点关注科探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区游戏时的专注度及幼儿游戏中的记录情况。主要通过视频、照片等形式关注幼儿在游戏中的情况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5304C5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雪房子、冬天的公园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自制图书《冬天的秘密》，提供《冬天的样子》、《四季的变化冬》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冬天翻翻乐、冬日小镇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扭扭棒雪花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、绘画我喜欢的冬天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031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、化冰实验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2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F2CD5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1.综合</w:t>
            </w:r>
            <w:r>
              <w:rPr>
                <w:rFonts w:hint="eastAsia" w:ascii="宋体" w:hAnsi="宋体" w:eastAsia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冬天的秘密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2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lang w:eastAsia="zh-CN"/>
              </w:rPr>
              <w:t>数学</w:t>
            </w:r>
            <w:r>
              <w:rPr>
                <w:rFonts w:hint="eastAsia" w:ascii="宋体" w:hAnsi="宋体" w:eastAsia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CN"/>
              </w:rPr>
              <w:t>5的分合          3.</w:t>
            </w:r>
            <w:r>
              <w:rPr>
                <w:rFonts w:hint="eastAsia"/>
                <w:b w:val="0"/>
                <w:bCs/>
                <w:lang w:val="en-US" w:eastAsia="zh-CN"/>
              </w:rPr>
              <w:t>音乐：冬爷爷的礼物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</w:p>
          <w:p w14:paraId="015732E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.</w:t>
            </w:r>
            <w:r>
              <w:rPr>
                <w:rFonts w:hint="eastAsia" w:ascii="宋体" w:hAnsi="宋体"/>
                <w:szCs w:val="21"/>
              </w:rPr>
              <w:t>科学：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化冰实验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盐水雪花、化冰实验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我会整理作品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整理抽屉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打雪仗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，跳绳；</w:t>
            </w:r>
          </w:p>
          <w:p w14:paraId="2B9411A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科探室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化冰实验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bookmarkStart w:id="0" w:name="_GoBack"/>
      <w:r>
        <w:rPr>
          <w:rFonts w:hint="eastAsia" w:ascii="宋体" w:hAnsi="宋体"/>
          <w:u w:val="single"/>
          <w:lang w:eastAsia="zh-CN"/>
        </w:rPr>
        <w:t>张春楠、李想</w:t>
      </w:r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77F771A"/>
    <w:rsid w:val="5C740A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1136</Words>
  <Characters>1160</Characters>
  <Lines>10</Lines>
  <Paragraphs>2</Paragraphs>
  <TotalTime>0</TotalTime>
  <ScaleCrop>false</ScaleCrop>
  <LinksUpToDate>false</LinksUpToDate>
  <CharactersWithSpaces>1214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惢</cp:lastModifiedBy>
  <cp:lastPrinted>2024-12-03T17:51:00Z</cp:lastPrinted>
  <dcterms:modified xsi:type="dcterms:W3CDTF">2024-12-29T04:22:06Z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B5FB05CA27F44B4D8C7A564550722EF1_13</vt:lpwstr>
  </property>
  <property fmtid="{D5CDD505-2E9C-101B-9397-08002B2CF9AE}" pid="4" name="KSOTemplateDocerSaveRecord">
    <vt:lpwstr>eyJoZGlkIjoiMmRlZGUyMGIxYjI2NDY2ZjYxMWIzOTI0OTNhNmI3MmUiLCJ1c2VySWQiOiI1Mjc1NTcyNjUifQ==</vt:lpwstr>
  </property>
</Properties>
</file>