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680E8" w14:textId="655B97FD" w:rsidR="00C84DD3" w:rsidRDefault="00C84DD3" w:rsidP="00C84DD3">
      <w:pPr>
        <w:spacing w:line="360" w:lineRule="auto"/>
        <w:ind w:firstLineChars="200" w:firstLine="480"/>
        <w:jc w:val="center"/>
        <w:rPr>
          <w:rFonts w:ascii="宋体" w:eastAsia="宋体" w:hAnsi="宋体"/>
          <w:sz w:val="24"/>
          <w:szCs w:val="24"/>
        </w:rPr>
      </w:pPr>
      <w:r w:rsidRPr="00C84DD3">
        <w:rPr>
          <w:rFonts w:ascii="宋体" w:eastAsia="宋体" w:hAnsi="宋体" w:hint="eastAsia"/>
          <w:sz w:val="24"/>
          <w:szCs w:val="24"/>
        </w:rPr>
        <w:t>《少年闰土》</w:t>
      </w:r>
      <w:r>
        <w:rPr>
          <w:rFonts w:ascii="宋体" w:eastAsia="宋体" w:hAnsi="宋体" w:hint="eastAsia"/>
          <w:sz w:val="24"/>
          <w:szCs w:val="24"/>
        </w:rPr>
        <w:t>教学反思</w:t>
      </w:r>
    </w:p>
    <w:p w14:paraId="4877FB7D" w14:textId="080B166A" w:rsidR="00C84DD3" w:rsidRDefault="00C84DD3" w:rsidP="00C84DD3">
      <w:pPr>
        <w:spacing w:line="360" w:lineRule="auto"/>
        <w:ind w:firstLineChars="200" w:firstLine="480"/>
        <w:rPr>
          <w:rFonts w:ascii="宋体" w:eastAsia="宋体" w:hAnsi="宋体"/>
          <w:sz w:val="24"/>
          <w:szCs w:val="24"/>
        </w:rPr>
      </w:pPr>
      <w:r w:rsidRPr="00C84DD3">
        <w:rPr>
          <w:rFonts w:ascii="宋体" w:eastAsia="宋体" w:hAnsi="宋体" w:hint="eastAsia"/>
          <w:sz w:val="24"/>
          <w:szCs w:val="24"/>
        </w:rPr>
        <w:t>教学中</w:t>
      </w:r>
      <w:r w:rsidRPr="00C84DD3">
        <w:rPr>
          <w:rFonts w:ascii="宋体" w:eastAsia="宋体" w:hAnsi="宋体"/>
          <w:sz w:val="24"/>
          <w:szCs w:val="24"/>
        </w:rPr>
        <w:t>,我很注意在联系中理解内容,体会感情,使学生对闰土的认识逐步完善、深刻、整体化。在引导孩子们理解“他们都和我一样,只看见院子里高墙上的四角的天空”这句话时,我没有硬邦邦地要孩子们从字面上理解,而是采用对比的方法来引导孩子理解。“当闰土看瓜刺猹、雪地捕鸟、海边拾贝、看跳鱼儿时,“我”在干什么?孩子们发挥自己的想象,有的说“我”可能在烤火、有的说“我”可能在读四书五经,还有的说“我”可能在背古诗……我觉得他们说得都有道理。再对比一下闰土和“我”的生活,学生就自然能理解为什么作者说自己只看得见“四角的天空”</w:t>
      </w:r>
      <w:r w:rsidRPr="00C84DD3">
        <w:rPr>
          <w:rFonts w:ascii="宋体" w:eastAsia="宋体" w:hAnsi="宋体" w:hint="eastAsia"/>
          <w:sz w:val="24"/>
          <w:szCs w:val="24"/>
        </w:rPr>
        <w:t>了。</w:t>
      </w:r>
      <w:r w:rsidRPr="00C84DD3">
        <w:rPr>
          <w:rFonts w:ascii="宋体" w:eastAsia="宋体" w:hAnsi="宋体"/>
          <w:sz w:val="24"/>
          <w:szCs w:val="24"/>
        </w:rPr>
        <w:t>在教学“雪地捕鸟”这一事件时,我引导学生找出闰土捕鸟的几个动作,并亲切地启发,一遍又一遍地引导朗读。在学生反复品读之后,利用几个动词把事件串连起来,让学生体会闰土是一个聪明能干有见识的少年。</w:t>
      </w:r>
    </w:p>
    <w:p w14:paraId="6EB6BB65" w14:textId="78A7626E" w:rsidR="00C84DD3" w:rsidRPr="00C84DD3" w:rsidRDefault="00C84DD3" w:rsidP="00C84DD3">
      <w:pPr>
        <w:spacing w:line="360" w:lineRule="auto"/>
        <w:ind w:firstLineChars="200" w:firstLine="480"/>
        <w:rPr>
          <w:rFonts w:ascii="宋体" w:eastAsia="宋体" w:hAnsi="宋体"/>
          <w:sz w:val="24"/>
          <w:szCs w:val="24"/>
        </w:rPr>
      </w:pPr>
      <w:r w:rsidRPr="00C84DD3">
        <w:rPr>
          <w:rFonts w:ascii="宋体" w:eastAsia="宋体" w:hAnsi="宋体" w:hint="eastAsia"/>
          <w:sz w:val="24"/>
          <w:szCs w:val="24"/>
        </w:rPr>
        <w:t>《少年闰土》的人物描写极富典范性，在授课时我抓住其中人物描写的示范点，对学生进行读写结合的训练十分有效。</w:t>
      </w:r>
    </w:p>
    <w:p w14:paraId="733FF245" w14:textId="77777777" w:rsidR="00C84DD3" w:rsidRPr="00C84DD3" w:rsidRDefault="00C84DD3" w:rsidP="00C84DD3">
      <w:pPr>
        <w:spacing w:line="360" w:lineRule="auto"/>
        <w:ind w:firstLineChars="200" w:firstLine="480"/>
        <w:rPr>
          <w:rFonts w:ascii="宋体" w:eastAsia="宋体" w:hAnsi="宋体"/>
          <w:sz w:val="24"/>
          <w:szCs w:val="24"/>
        </w:rPr>
      </w:pPr>
      <w:r w:rsidRPr="00C84DD3">
        <w:rPr>
          <w:rFonts w:ascii="宋体" w:eastAsia="宋体" w:hAnsi="宋体" w:hint="eastAsia"/>
          <w:sz w:val="24"/>
          <w:szCs w:val="24"/>
        </w:rPr>
        <w:t>首先，教师让学生找出课文中描写少年闰土外貌的句子：“他正在厨房里，紫色的圆脸，头戴一顶小毡帽，颈上套一个明晃晃的银项圈。”读一读，然后进行讨论：“你觉得这段对少年闰土的外貌描写中，看出少年闰土是一个什么样的人？”学生通过理解体会到：从“戴小毡帽”中看出闰土是一个住在江南一带农村的孩子；从“紫色的圆脸”可看出闰土是一个经常被太阳晒，海风吹的孩子；还可以看出他经常劳动，是一个能干的人；从这些外貌中可看出少年闰土是一个十分健康、可爱的农村孩子。这时，教师再点拨学生懂得我们对少年闰土的形象身份的认识和概括都是从少年闰土外貌描写中体会出来。说明外貌描写能让读者准确地认识人物。</w:t>
      </w:r>
    </w:p>
    <w:p w14:paraId="2B23FCC3" w14:textId="05E2B2C2" w:rsidR="00C84DD3" w:rsidRPr="00C84DD3" w:rsidRDefault="00C84DD3" w:rsidP="00C84DD3">
      <w:pPr>
        <w:spacing w:line="360" w:lineRule="auto"/>
        <w:ind w:firstLineChars="200" w:firstLine="480"/>
        <w:rPr>
          <w:rFonts w:ascii="宋体" w:eastAsia="宋体" w:hAnsi="宋体"/>
          <w:sz w:val="24"/>
          <w:szCs w:val="24"/>
        </w:rPr>
      </w:pPr>
      <w:r w:rsidRPr="00C84DD3">
        <w:rPr>
          <w:rFonts w:ascii="宋体" w:eastAsia="宋体" w:hAnsi="宋体" w:hint="eastAsia"/>
          <w:sz w:val="24"/>
          <w:szCs w:val="24"/>
        </w:rPr>
        <w:t>这时我抛出一问：“课文中没有写出我的外貌，那么你能根据“我”当时的年龄和身份想象出我的外貌吗？”学生想象的积极性自然高涨。大家七嘴八舌地说：“我头戴皮帽子，脚穿小毡靴，脸又白又红润，口齿伶俐</w:t>
      </w:r>
      <w:r w:rsidRPr="00C84DD3">
        <w:rPr>
          <w:rFonts w:ascii="宋体" w:eastAsia="宋体" w:hAnsi="宋体"/>
          <w:sz w:val="24"/>
          <w:szCs w:val="24"/>
        </w:rPr>
        <w:t>.…"这时再要求根据刚才的讨论，有条理地口述出“我”的外貌特征。在临下课时，要求学生根据课文中写作方法，以老师为模特，把老师的外貌写出来。要求抓住特点进行描写，没有见到老师的人，也能通过你的描写认识，此时学生便饶有兴趣地接受这一课</w:t>
      </w:r>
      <w:r w:rsidRPr="00C84DD3">
        <w:rPr>
          <w:rFonts w:ascii="宋体" w:eastAsia="宋体" w:hAnsi="宋体"/>
          <w:sz w:val="24"/>
          <w:szCs w:val="24"/>
        </w:rPr>
        <w:lastRenderedPageBreak/>
        <w:t>外作业。并且有的同学还写了班级中的小伙伴，为此我们还举行的一个“认人大行动”呢!</w:t>
      </w:r>
    </w:p>
    <w:p w14:paraId="4F7170F3" w14:textId="1EA49158" w:rsidR="001E4EAC" w:rsidRPr="00C84DD3" w:rsidRDefault="00C84DD3" w:rsidP="00C84DD3">
      <w:pPr>
        <w:spacing w:line="360" w:lineRule="auto"/>
        <w:ind w:firstLineChars="200" w:firstLine="480"/>
        <w:rPr>
          <w:rFonts w:ascii="宋体" w:eastAsia="宋体" w:hAnsi="宋体"/>
          <w:sz w:val="24"/>
          <w:szCs w:val="24"/>
        </w:rPr>
      </w:pPr>
      <w:r w:rsidRPr="00C84DD3">
        <w:rPr>
          <w:rFonts w:ascii="宋体" w:eastAsia="宋体" w:hAnsi="宋体" w:hint="eastAsia"/>
          <w:sz w:val="24"/>
          <w:szCs w:val="24"/>
        </w:rPr>
        <w:t>我把阅读教学与写作教学有机地结合起来</w:t>
      </w:r>
      <w:r w:rsidRPr="00C84DD3">
        <w:rPr>
          <w:rFonts w:ascii="宋体" w:eastAsia="宋体" w:hAnsi="宋体"/>
          <w:sz w:val="24"/>
          <w:szCs w:val="24"/>
        </w:rPr>
        <w:t>,既完成了教学要求，又使学生动口动手，养成了读写的习惯，真可谓一举两得，只要通过平时的读写训练，以点带面，因小见大，读写融合，我想，学生的写作兴趣就能得到培养。学生的写作素质便能得到提高。</w:t>
      </w:r>
    </w:p>
    <w:sectPr w:rsidR="001E4EAC" w:rsidRPr="00C84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55"/>
    <w:rsid w:val="00067E55"/>
    <w:rsid w:val="001E4EAC"/>
    <w:rsid w:val="00625EC2"/>
    <w:rsid w:val="00C84DD3"/>
    <w:rsid w:val="00D0155A"/>
    <w:rsid w:val="00DC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A1E8"/>
  <w15:chartTrackingRefBased/>
  <w15:docId w15:val="{C62E9CDC-83E0-4A4A-B8B3-BAF19D2A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熙 沐</dc:creator>
  <cp:keywords/>
  <dc:description/>
  <cp:lastModifiedBy>熙 沐</cp:lastModifiedBy>
  <cp:revision>2</cp:revision>
  <dcterms:created xsi:type="dcterms:W3CDTF">2024-12-03T00:58:00Z</dcterms:created>
  <dcterms:modified xsi:type="dcterms:W3CDTF">2024-12-03T01:01:00Z</dcterms:modified>
</cp:coreProperties>
</file>