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848B65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A1784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大一大一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 w14:paraId="71BE9FA9"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51CB4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31//</w:t>
      </w:r>
    </w:p>
    <w:p w14:paraId="0D3E7E1A"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  <w:lang w:val="en-US" w:eastAsia="zh-CN"/>
        </w:rPr>
        <w:t>阶段课程《拥抱冬天》//</w:t>
      </w:r>
    </w:p>
    <w:p w14:paraId="15AF5241">
      <w:pPr>
        <w:pStyle w:val="37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  <w:r>
        <w:rPr>
          <w:rStyle w:val="28"/>
          <w:b w:val="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b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b w:val="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920C3"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31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晴朗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请假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。</w:t>
      </w:r>
    </w:p>
    <w:p w14:paraId="0F71A50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早点内容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鲜牛奶、牛角包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。</w:t>
      </w:r>
    </w:p>
    <w:p w14:paraId="6DA39FA7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 元</w:t>
      </w:r>
      <w:bookmarkStart w:id="1" w:name="_GoBack"/>
      <w:bookmarkEnd w:id="1"/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旦迎新游园活动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 w14:paraId="1D6CC6B1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今天我们举行迎新游园活动啦，大家穿着漂亮的衣服一起来到各位摊位前面，玩起来吧！</w:t>
      </w:r>
    </w:p>
    <w:tbl>
      <w:tblPr>
        <w:tblStyle w:val="26"/>
        <w:tblW w:w="1043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79"/>
        <w:gridCol w:w="3479"/>
        <w:gridCol w:w="3480"/>
      </w:tblGrid>
      <w:tr w14:paraId="7343DF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9" w:hRule="atLeast"/>
          <w:jc w:val="center"/>
        </w:trPr>
        <w:tc>
          <w:tcPr>
            <w:tcW w:w="3479" w:type="dxa"/>
          </w:tcPr>
          <w:p w14:paraId="542CB7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58670" cy="1544320"/>
                  <wp:effectExtent l="0" t="0" r="11430" b="5080"/>
                  <wp:docPr id="1" name="图片 1" descr="QQ图片20241231132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QQ图片2024123113262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670" cy="154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 xml:space="preserve">  </w:t>
            </w:r>
          </w:p>
        </w:tc>
        <w:tc>
          <w:tcPr>
            <w:tcW w:w="3479" w:type="dxa"/>
          </w:tcPr>
          <w:p w14:paraId="1C4D292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58670" cy="1544320"/>
                  <wp:effectExtent l="0" t="0" r="11430" b="5080"/>
                  <wp:docPr id="2" name="图片 2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670" cy="154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59DD5E2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58670" cy="1544320"/>
                  <wp:effectExtent l="0" t="0" r="11430" b="5080"/>
                  <wp:docPr id="4" name="图片 4" descr="NR8AVjViQ1FBNU1EWTVNemMyTkRoeGQzTm5aQ0ppSGchIQUAcXVuZ3o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NR8AVjViQ1FBNU1EWTVNemMyTkRoeGQzTm5aQ0ppSGchIQUAcXVuZ3o!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670" cy="154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90F16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3479" w:type="dxa"/>
          </w:tcPr>
          <w:p w14:paraId="5EC1372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早上来园，赶紧做年糕，我们做了很多年糕，并蒸好。</w:t>
            </w:r>
          </w:p>
        </w:tc>
        <w:tc>
          <w:tcPr>
            <w:tcW w:w="6959" w:type="dxa"/>
            <w:gridSpan w:val="2"/>
          </w:tcPr>
          <w:p w14:paraId="5F91059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我们来到了运动集市，好运滚滚来，大家用易拉罐滚一滚，滚到哪里就可以拿对应的礼物啦！瞧，我们都得到礼物啦！</w:t>
            </w:r>
          </w:p>
        </w:tc>
      </w:tr>
      <w:tr w14:paraId="702103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479" w:type="dxa"/>
          </w:tcPr>
          <w:p w14:paraId="680B93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72005" cy="1554480"/>
                  <wp:effectExtent l="0" t="0" r="10795" b="7620"/>
                  <wp:docPr id="6" name="图片 6" descr="NR8AVjViQ1FBNU1EWTVNemMyTkRoLmQzTm4xbUZnSFEhIQUAcXVuZ3o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NR8AVjViQ1FBNU1EWTVNemMyTkRoLmQzTm4xbUZnSFEhIQUAcXVuZ3o!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05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9" w:type="dxa"/>
          </w:tcPr>
          <w:p w14:paraId="5AEFFF9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58670" cy="1544320"/>
                  <wp:effectExtent l="0" t="0" r="11430" b="5080"/>
                  <wp:docPr id="7" name="图片 7" descr="NR8AVjViQ1FBNU1EWTVNemMyTkRoOGQzTm56SmVYSFEhIQUAcXVuZ3o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NR8AVjViQ1FBNU1EWTVNemMyTkRoOGQzTm56SmVYSFEhIQUAcXVuZ3o!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670" cy="154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6C16D34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58670" cy="1544320"/>
                  <wp:effectExtent l="0" t="0" r="11430" b="5080"/>
                  <wp:docPr id="14" name="图片 14" descr="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1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670" cy="154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51C9E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3479" w:type="dxa"/>
          </w:tcPr>
          <w:p w14:paraId="18D2FF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 xml:space="preserve">    挂灯笼真好玩，小朋友互相帮忙将灯笼挂上去就完成祝福搜集啦！</w:t>
            </w:r>
          </w:p>
        </w:tc>
        <w:tc>
          <w:tcPr>
            <w:tcW w:w="3479" w:type="dxa"/>
          </w:tcPr>
          <w:p w14:paraId="04879A6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福气进门，小朋友走跑跳等运动后，拿着沙包投进去，我们的福气搜集到啦！</w:t>
            </w:r>
          </w:p>
        </w:tc>
        <w:tc>
          <w:tcPr>
            <w:tcW w:w="3480" w:type="dxa"/>
          </w:tcPr>
          <w:p w14:paraId="24ED344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投壶纳财，淇淇和壮壮试一试将杆子投到桶里就算成功啦！</w:t>
            </w:r>
          </w:p>
        </w:tc>
      </w:tr>
      <w:tr w14:paraId="49CA32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3479" w:type="dxa"/>
          </w:tcPr>
          <w:p w14:paraId="5A29CE6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58670" cy="1544320"/>
                  <wp:effectExtent l="0" t="0" r="11430" b="5080"/>
                  <wp:docPr id="12" name="图片 12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670" cy="154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9" w:type="dxa"/>
          </w:tcPr>
          <w:p w14:paraId="06F0731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58670" cy="1544320"/>
                  <wp:effectExtent l="0" t="0" r="11430" b="5080"/>
                  <wp:docPr id="8" name="图片 8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670" cy="154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697CE56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72005" cy="1554480"/>
                  <wp:effectExtent l="0" t="0" r="10795" b="7620"/>
                  <wp:docPr id="15" name="图片 15" descr="NR8AVjViQ1FBNU1EWTVNemMyTkRoYWQzTm43U2w0SHchIQUAcXVuZ3o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NR8AVjViQ1FBNU1EWTVNemMyTkRoYWQzTm43U2w0SHchIQUAcXVuZ3o!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05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1B978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3479" w:type="dxa"/>
          </w:tcPr>
          <w:p w14:paraId="7666527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手工集市女孩子们最喜欢，大家一起做漂亮的泥人、糖葫芦等。</w:t>
            </w:r>
          </w:p>
        </w:tc>
        <w:tc>
          <w:tcPr>
            <w:tcW w:w="3479" w:type="dxa"/>
          </w:tcPr>
          <w:p w14:paraId="570DD4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看，还可以在脸上彩绘哦！真是太漂亮啦！</w:t>
            </w:r>
          </w:p>
        </w:tc>
        <w:tc>
          <w:tcPr>
            <w:tcW w:w="3480" w:type="dxa"/>
          </w:tcPr>
          <w:p w14:paraId="39213C0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手工集市上海可以剪窗花呢！</w:t>
            </w:r>
          </w:p>
        </w:tc>
      </w:tr>
      <w:tr w14:paraId="7AF0EF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3479" w:type="dxa"/>
          </w:tcPr>
          <w:p w14:paraId="6B1A9D0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58670" cy="1544320"/>
                  <wp:effectExtent l="0" t="0" r="11430" b="5080"/>
                  <wp:docPr id="17" name="图片 17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670" cy="154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9" w:type="dxa"/>
          </w:tcPr>
          <w:p w14:paraId="1819E6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51685" cy="1539240"/>
                  <wp:effectExtent l="0" t="0" r="5715" b="10160"/>
                  <wp:docPr id="18" name="图片 18" descr="IMG_8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813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685" cy="1539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258266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72005" cy="1554480"/>
                  <wp:effectExtent l="0" t="0" r="10795" b="7620"/>
                  <wp:docPr id="19" name="图片 19" descr="IMG_8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813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05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369AE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3479" w:type="dxa"/>
          </w:tcPr>
          <w:p w14:paraId="5D429A3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我们在绘制年画，小朋友可以在红纸上画一画福字。</w:t>
            </w:r>
          </w:p>
        </w:tc>
        <w:tc>
          <w:tcPr>
            <w:tcW w:w="3479" w:type="dxa"/>
          </w:tcPr>
          <w:p w14:paraId="6FF9010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美食集市人头攒动，最受欢迎的糖葫芦和糖画，大家都喜欢吃。</w:t>
            </w:r>
          </w:p>
        </w:tc>
        <w:tc>
          <w:tcPr>
            <w:tcW w:w="3480" w:type="dxa"/>
          </w:tcPr>
          <w:p w14:paraId="6D6E47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我们自己制作的红枣年糕也要尝一尝哦！吃一口真香哦！</w:t>
            </w:r>
          </w:p>
        </w:tc>
      </w:tr>
    </w:tbl>
    <w:p w14:paraId="66B81A76"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10C29584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color w:val="000000"/>
          <w:sz w:val="21"/>
          <w:szCs w:val="21"/>
          <w:lang w:val="en-US" w:eastAsia="zh-CN"/>
        </w:rPr>
      </w:pPr>
    </w:p>
    <w:p w14:paraId="77460A03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</w:p>
    <w:p w14:paraId="312EAAAB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0" name="图片 4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mmexport159093823608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1" name="图片 4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mmexport159093823608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20BEF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 w14:paraId="38497C30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中午：红薯饭、台式三杯鸭、花菜炒虾仁、菠菜粉丝鸡蛋汤</w:t>
      </w:r>
    </w:p>
    <w:p w14:paraId="0BC9D25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梓豪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还剩一点点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菜没吃完，其他小朋友们是光盘小达人哦！</w:t>
      </w:r>
    </w:p>
    <w:p w14:paraId="7CAAD032"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下午：红枣年糕、金桔雪梨水</w:t>
      </w:r>
    </w:p>
    <w:p w14:paraId="099136A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3.午睡情况</w:t>
      </w:r>
    </w:p>
    <w:p w14:paraId="0537389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今天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single"/>
          <w:lang w:val="en-US" w:eastAsia="zh-CN"/>
        </w:rPr>
        <w:t>多多、二宝、果果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没睡着，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其他小朋友都睡觉啦！</w:t>
      </w:r>
    </w:p>
    <w:p w14:paraId="5E8FB60F"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6温馨提示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D02B4"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595959" w:themeColor="text1" w:themeTint="A6"/>
          <w:sz w:val="21"/>
          <w:szCs w:val="21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1.明天元旦放假一天，今天没有延时班请3：35在门口接孩子。</w:t>
      </w:r>
    </w:p>
    <w:p w14:paraId="5E4F8359"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jc w:val="center"/>
        <w:textAlignment w:val="auto"/>
        <w:rPr>
          <w:rFonts w:hint="default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祝大家元旦快乐！</w:t>
      </w:r>
    </w:p>
    <w:p w14:paraId="461E4AE1"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2994E80F"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headerReference r:id="rId4" w:type="first"/>
      <w:headerReference r:id="rId3" w:type="default"/>
      <w:footerReference r:id="rId5" w:type="default"/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47476449"/>
    </w:sdtPr>
    <w:sdtContent>
      <w:p w14:paraId="26DA3C8A"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336023"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1905" b="1905"/>
              <wp:wrapNone/>
              <wp:docPr id="32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vNsmWo0CAAAIBQAADgAAAGRycy9lMm9Eb2MueG1s&#10;rVTNbhMxEL4j8Q6W73Q3adr8qJsqNBQhVTRSQZwdr501sj3GdrIpD9DHQOIleKQ+B2PvNi2FQw/k&#10;sJnZGX8z83m+PTvfG012wgcFtqKDo5ISYTnUym4q+vnT5ZsJJSEyWzMNVlT0VgR6Pn/96qx1MzGE&#10;BnQtPEEQG2atq2gTo5sVReCNMCwcgRMWgxK8YRFdvylqz1pEN7oYluVp0YKvnQcuQsC3yy5Ie0T/&#10;EkCQUnGxBL41wsYO1QvNIo4UGuUCnedupRQ8XksZRCS6ojhpzE8sgvY6PYv5GZttPHON4n0L7CUt&#10;PJvJMGWx6AFqySIjW6/+gjKKewgg4xEHU3SDZEZwikH5jJubhjmRZ0GqgzuQHv4fLP+4W3mi6ooe&#10;DymxzOCN3/+8u//xiwwSOa0LM8y5cSvfewHNNOleepP+cQayz4TeHggV+0g4vhyX0/Hx9IQSjrHp&#10;ZDpIDuIUj8edD/G9AEOSUVHpsYXMJNtdhZgprfu+WP11QIk0Gm9oxzQZnpajHq1PRtwHvHQygFb1&#10;pdI6O36zvtCe4MmKvjtevB1N+sN/pGlLWpTFcFziinCGCy5xsdA0DkkKdkMJ0xtUDo8+92khVch7&#10;lGovWWi6Ghk2lWAzoyJqRitT0UmZfn1lbVNU5D3FaRMzifCO4mStob7F+/HQLW5w/FJhkSsW4op5&#10;5AGbRC3Ha3xIDdg59BYlDfjv/3qf8nGBMEpJi5uPU33bMi8o0R8srtZ0MBolqWRndDIeouOfRtZP&#10;I3ZrLgAZxZvB7rKZ8qN+MKUH8wUlv0hVMcQsx9odf71zETtF4keDi8Uip6E8HItX9sbxBJ54srDY&#10;RpDqwFPHTk8aCiQvVi/mpMCnfs56/IDNfw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PVxqn2wAA&#10;AAsBAAAPAAAAAAAAAAEAIAAAACIAAABkcnMvZG93bnJldi54bWxQSwECFAAUAAAACACHTuJAvNsm&#10;Wo0CAAAIBQAADgAAAAAAAAABACAAAAAqAQAAZHJzL2Uyb0RvYy54bWxQSwUGAAAAAAYABgBZAQAA&#10;KQYA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A9EDAA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10160" b="10160"/>
              <wp:wrapNone/>
              <wp:docPr id="27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28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9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E56976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5168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FdB0yEhBgAAohcAAA4AAABkcnMvZTJvRG9jLnhtbL1YW6/bRBB+&#10;R+I/rPyIROP1JTc1pyq9CYlLpYYf4DhObMnxGq9zkvJ8hOCJ9wqQWqGKB16pQBX8Gs5p+y+Y2V07&#10;uznxJm0F5+HYjr8dz8w3nvnWN29tVzk5TyqesWLi0BuuQ5IiZvOsWE6cr6b3Px46hNdRMY9yViQT&#10;53HCnVtnH35wc1OOE4+lLJ8nFQEjBR9vyomT1nU57vV4nCariN9gZVLAzQWrVlENl9WyN6+iDVhf&#10;5T3Pdfu9DavmZcXihHP49a686SiL1SkG2WKRxcldFq9XSVFLq1WSRzWExNOs5M6Z8HaxSOL6y8WC&#10;JzXJJw5EWov/8BA4n+H/3tnNaLysojLNYuVCdIoLezGtoqyAh7am7kZ1RNZVds3UKosrxtmivhGz&#10;VU8GIjICUVB3LzcPKrYuRSzL8WZZtkkHovay/s5m4y/OH1Ykm08cb+CQIloB469eXhDqBr5D5gmP&#10;IVnTrM6TMbn84/nVj99ffvfi9dNfX/32/NWTizdPf3/z07Orp99e/fwCU7kpl2Ow+KAqH5UPK/XD&#10;Ul5hdraLaoVHiJtsBQmPWxKSbU1i+HFAaRAGwE8M96iLJQNXgqc4BTJxIfV98G63Nk7vNat9Gnpy&#10;7ajvUg8X9poH99C/1p1NCQXMd1nl75fVR2lUJoIsjjlosgpvk8yqzBIZyjwJTJskPuaQLzLbfM7m&#10;QEC0rpmopr187YfdpswWdDSO17x+kDCR+ej8M16LZC7ncCZKdq48nELSF6sc6v+jHnHJhgzQrtu8&#10;JC2MGrCUiERfhwENrTVlqdsm0NmCXdJpM9BgR22GGlj52G25r4EtscNL0vp51CZw34ItNkcGrDN2&#10;qtNDR24wHHbnk+okKXC3ZZ2qo5Z1qkYBdQfU604rNRijXoDo7soyKDtqW+cM7B6xrVN3NCM6dUcz&#10;ohN4zLKns+iSvgt/pB+Gfl/2uGX7mnk6hXakzp8dqZNnR+rE2ZE6aXakTpgdqZNlR+pM2ZE6TdeQ&#10;MCTajhilTZOMt4XqknBGIpRIU2AQ22bJOI4ibJowiKZUTRrA4V0NTg04UIVwvxPuGXBgAeFhJ9w3&#10;4JBghA864YEBh9whfNQJDw04diDEQ3ORY/V6sH1zgYqWdoc7MBeoeGl3wENzgYqYdoc8MheomKkR&#10;NLAPsSiqK1CN+3qxEnpxhnED9VGNFdKckg2oFjUqSTpxmnmI91fsPJkygaz3JA88c3c3L3RUaw2y&#10;LcYvYBtEcyyFPR3ZPFdy0+Cao8RLBk9H7j89zhlPRBJ2vkvLsvGJAlGn0o8dzvREw6spooqqgTVH&#10;Fajs78L+2+INfxqzzdHufYNq4gYikH0hKtsywOrRNBZneTa/n+U50s6r5exOXpHzCHYg9/zbnwRC&#10;AcISA5aLrlEwXNbwBw9BjYrSEKU1H8/Y/DHIxIrJbQxs4uAkZdU3DtnAFmbi8K/XUZU4JP+0ADU7&#10;ogHq6FpcBOEAR0+l35npd6IiBlMTJ66h1uXFnVrulNZllS1TeJZsZQW7DQJ1kaGOFB5Kv9QFSGrp&#10;7X+vraGhS239z8uXVxc/XP7y5PXff17+9YyIZoAZAyH+tiLbo8EgGPr9AEYQvH7apSj7RnNDLnGD&#10;0rwfjVLX6+Bkre2NhiGIIq/Z5+w0gCkBUhJ6onpwVjWiHVpsKzK90INaP2zKnPwHTekj3w+HNOgw&#10;pQ98f+D3+xQE4AHX9HFvc00f9gNv5I7Cw/b0UT8cwg71cKT6nLeZMwS1xZ6hpYe4I+3wD7abOy46&#10;cgejcIexeqezYakQnQyrPYON7orTycCd2AFeqU7ENSWlFydM2V20ViQ2p7aO7UjzpbApaJMPG1Jn&#10;xf50nRY7UmfGjtSpsSNNdg72DGgReiYPMujpvEDfOfwi+TonUAe7aoDxdaJahloR6udEtQwFo8OB&#10;QBSc3fLR1OJKPXaLR1OLK+3YLR1NLa6UoyEcDaVvavET1LKpxrF9YLQWtbynx1W8FrW8p8dVxKZa&#10;RvlyTfxO8XsgjPwplhN+A8SSmSEX6nuQUj9SrOhjz9A1hvzBva78TvRO8qfezrbwuP9NCdXvr4PE&#10;F0f4dCv0ovrMjN+G9Wuhm3af1s/+B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0IAABbQ29udGVudF9UeXBlc10ueG1sUEsBAhQACgAAAAAAh07i&#10;QAAAAAAAAAAAAAAAAAYAAAAAAAAAAAAQAAAAbwcAAF9yZWxzL1BLAQIUABQAAAAIAIdO4kCKFGY8&#10;0QAAAJQBAAALAAAAAAAAAAEAIAAAAJMHAABfcmVscy8ucmVsc1BLAQIUAAoAAAAAAIdO4kAAAAAA&#10;AAAAAAAAAAAEAAAAAAAAAAAAEAAAAAAAAABkcnMvUEsBAhQAFAAAAAgAh07iQIbK5PLTAAAABwEA&#10;AA8AAAAAAAAAAQAgAAAAIgAAAGRycy9kb3ducmV2LnhtbFBLAQIUABQAAAAIAIdO4kBXQdMhIQYA&#10;AKIXAAAOAAAAAAAAAAEAIAAAACIBAABkcnMvZTJvRG9jLnhtbFBLBQYAAAAABgAGAFkBAAC1CQAA&#10;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cEu7rkAAADb&#10;AAAADwAAAGRycy9kb3ducmV2LnhtbEVPTYvCMBC9C/sfwizsTVM9iFSjiCiKh1Wr7Hm2GZtiMylJ&#10;1O6/3xwEj4/3PVt0thEP8qF2rGA4yEAQl07XXCm4nDf9CYgQkTU2jknBHwVYzD96M8y1e/KJHkWs&#10;RArhkKMCE2ObSxlKQxbDwLXEibs6bzEm6CupPT5TuG3kKMvG0mLNqcFgSytD5a24WwXtYX/267U+&#10;/u5+3HeznRzvplsq9fU5zKYgInXxLX65d1rBKI1NX9IPkPN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HBLu65AAAA2wAA&#10;AA8AAAAAAAAAAQAgAAAAIgAAAGRycy9kb3ducmV2LnhtbFBLAQIUABQAAAAIAIdO4kAzLwWeOwAA&#10;ADkAAAAQAAAAAAAAAAEAIAAAAAgBAABkcnMvc2hhcGV4bWwueG1sUEsFBgAAAAAGAAYAWwEAALID&#10;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FCgueL4AAADb&#10;AAAADwAAAGRycy9kb3ducmV2LnhtbEWPS2/CMBCE70j9D9ZW6q04cOARMEithARqLw0Qrku8xBHx&#10;OsQur19fI1XiOJqZbzTT+dXW4kytrxwr6HUTEMSF0xWXCjbrxfsIhA/IGmvHpOBGHuazl84UU+0u&#10;/EPnLJQiQtinqMCE0KRS+sKQRd91DXH0Dq61GKJsS6lbvES4rWU/SQbSYsVxwWBDn4aKY/ZrFXyv&#10;svs2/9jllTnd/CrkQ7fPvpR6e+0lExCBruEZ/m8vtYL+GB5f4g+Qs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CgueL4A&#10;AADb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3E569762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2E5327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0422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466352"/>
    <w:rsid w:val="0151084D"/>
    <w:rsid w:val="01D267D9"/>
    <w:rsid w:val="01E0695C"/>
    <w:rsid w:val="0211632F"/>
    <w:rsid w:val="02322C3A"/>
    <w:rsid w:val="02877CD5"/>
    <w:rsid w:val="02E701E3"/>
    <w:rsid w:val="033467ED"/>
    <w:rsid w:val="041A3535"/>
    <w:rsid w:val="04390FDD"/>
    <w:rsid w:val="04D5461C"/>
    <w:rsid w:val="05700666"/>
    <w:rsid w:val="06606AF8"/>
    <w:rsid w:val="06677045"/>
    <w:rsid w:val="0716757D"/>
    <w:rsid w:val="07AD3AEE"/>
    <w:rsid w:val="07B93F81"/>
    <w:rsid w:val="085E719E"/>
    <w:rsid w:val="08EA74EC"/>
    <w:rsid w:val="096173C6"/>
    <w:rsid w:val="098C67DD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B8634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46CBD"/>
    <w:rsid w:val="0F0C578A"/>
    <w:rsid w:val="0F411DD8"/>
    <w:rsid w:val="0F9D4ED2"/>
    <w:rsid w:val="0FAC0A5B"/>
    <w:rsid w:val="0FFB3C5B"/>
    <w:rsid w:val="10A06571"/>
    <w:rsid w:val="10AD0C8E"/>
    <w:rsid w:val="10F076B3"/>
    <w:rsid w:val="1105361F"/>
    <w:rsid w:val="11655EB8"/>
    <w:rsid w:val="12AD7AA8"/>
    <w:rsid w:val="13022B89"/>
    <w:rsid w:val="130C25E4"/>
    <w:rsid w:val="13125B57"/>
    <w:rsid w:val="13390EFF"/>
    <w:rsid w:val="13AB2C24"/>
    <w:rsid w:val="13BB4C90"/>
    <w:rsid w:val="1441484A"/>
    <w:rsid w:val="14602D35"/>
    <w:rsid w:val="146B2D06"/>
    <w:rsid w:val="151B7A76"/>
    <w:rsid w:val="15451EAD"/>
    <w:rsid w:val="154D28B1"/>
    <w:rsid w:val="1592109E"/>
    <w:rsid w:val="15B305D9"/>
    <w:rsid w:val="17360F50"/>
    <w:rsid w:val="17413DF3"/>
    <w:rsid w:val="174C1401"/>
    <w:rsid w:val="17810DF9"/>
    <w:rsid w:val="179B0F02"/>
    <w:rsid w:val="17A14271"/>
    <w:rsid w:val="1867206B"/>
    <w:rsid w:val="18CA5884"/>
    <w:rsid w:val="190C34C2"/>
    <w:rsid w:val="19215DB7"/>
    <w:rsid w:val="1930658F"/>
    <w:rsid w:val="1969239A"/>
    <w:rsid w:val="19702101"/>
    <w:rsid w:val="197B15B3"/>
    <w:rsid w:val="19E55179"/>
    <w:rsid w:val="1A750B3D"/>
    <w:rsid w:val="1AAD1977"/>
    <w:rsid w:val="1B554DF4"/>
    <w:rsid w:val="1B7444D0"/>
    <w:rsid w:val="1BBC038C"/>
    <w:rsid w:val="1C2B4F71"/>
    <w:rsid w:val="1C370D96"/>
    <w:rsid w:val="1C6078C4"/>
    <w:rsid w:val="1C880514"/>
    <w:rsid w:val="1D1B18E4"/>
    <w:rsid w:val="1D620C3A"/>
    <w:rsid w:val="1D790876"/>
    <w:rsid w:val="1F433298"/>
    <w:rsid w:val="1F6F40B7"/>
    <w:rsid w:val="1F7C0835"/>
    <w:rsid w:val="1FB24C1D"/>
    <w:rsid w:val="1FCE4F8F"/>
    <w:rsid w:val="20B326B8"/>
    <w:rsid w:val="20B61DE1"/>
    <w:rsid w:val="20D437E4"/>
    <w:rsid w:val="215E0FE1"/>
    <w:rsid w:val="21B03CDE"/>
    <w:rsid w:val="220B6643"/>
    <w:rsid w:val="226C280C"/>
    <w:rsid w:val="22974ED7"/>
    <w:rsid w:val="22BD2BAE"/>
    <w:rsid w:val="22F3666C"/>
    <w:rsid w:val="232932BF"/>
    <w:rsid w:val="233E2389"/>
    <w:rsid w:val="23532B40"/>
    <w:rsid w:val="24374234"/>
    <w:rsid w:val="24B46288"/>
    <w:rsid w:val="24F20C96"/>
    <w:rsid w:val="253D04AD"/>
    <w:rsid w:val="253D5170"/>
    <w:rsid w:val="257927C1"/>
    <w:rsid w:val="258648EE"/>
    <w:rsid w:val="260F6067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A71CC9"/>
    <w:rsid w:val="2BC27EE2"/>
    <w:rsid w:val="2C980689"/>
    <w:rsid w:val="2CC246D0"/>
    <w:rsid w:val="2CCE490C"/>
    <w:rsid w:val="2D53438C"/>
    <w:rsid w:val="2D745516"/>
    <w:rsid w:val="2D8F52AE"/>
    <w:rsid w:val="2DA416FA"/>
    <w:rsid w:val="2E114AFB"/>
    <w:rsid w:val="2E3A2165"/>
    <w:rsid w:val="2EB43D5F"/>
    <w:rsid w:val="2F247031"/>
    <w:rsid w:val="2F734368"/>
    <w:rsid w:val="2FD27C2E"/>
    <w:rsid w:val="305869BB"/>
    <w:rsid w:val="308E7523"/>
    <w:rsid w:val="312D25E3"/>
    <w:rsid w:val="315471D8"/>
    <w:rsid w:val="31E10042"/>
    <w:rsid w:val="324A3C1B"/>
    <w:rsid w:val="32DB3CFD"/>
    <w:rsid w:val="32E11854"/>
    <w:rsid w:val="334D3839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7BB5932"/>
    <w:rsid w:val="38426C87"/>
    <w:rsid w:val="3947320F"/>
    <w:rsid w:val="39936EBA"/>
    <w:rsid w:val="3A0225D5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344362"/>
    <w:rsid w:val="3D595BF0"/>
    <w:rsid w:val="3DFC6157"/>
    <w:rsid w:val="3E576AD1"/>
    <w:rsid w:val="3E666373"/>
    <w:rsid w:val="3F124211"/>
    <w:rsid w:val="3F167FB5"/>
    <w:rsid w:val="3F587411"/>
    <w:rsid w:val="3FDF06C9"/>
    <w:rsid w:val="3FE16599"/>
    <w:rsid w:val="40A926B0"/>
    <w:rsid w:val="40C90C03"/>
    <w:rsid w:val="40F90DAC"/>
    <w:rsid w:val="41780CC1"/>
    <w:rsid w:val="41CD7E31"/>
    <w:rsid w:val="41E55C2A"/>
    <w:rsid w:val="41F14CA4"/>
    <w:rsid w:val="423A64D8"/>
    <w:rsid w:val="425A4D5E"/>
    <w:rsid w:val="425B1151"/>
    <w:rsid w:val="42645968"/>
    <w:rsid w:val="429028CC"/>
    <w:rsid w:val="42926E89"/>
    <w:rsid w:val="42C54C10"/>
    <w:rsid w:val="42D80CDB"/>
    <w:rsid w:val="42F202FF"/>
    <w:rsid w:val="43035213"/>
    <w:rsid w:val="435720D9"/>
    <w:rsid w:val="43C66238"/>
    <w:rsid w:val="442B7738"/>
    <w:rsid w:val="44D0671E"/>
    <w:rsid w:val="451D15FF"/>
    <w:rsid w:val="45992FB4"/>
    <w:rsid w:val="463E4C17"/>
    <w:rsid w:val="464962C9"/>
    <w:rsid w:val="466F6125"/>
    <w:rsid w:val="46BE09B1"/>
    <w:rsid w:val="47622AE4"/>
    <w:rsid w:val="47765F6E"/>
    <w:rsid w:val="47DA4252"/>
    <w:rsid w:val="487559A5"/>
    <w:rsid w:val="488B3FD2"/>
    <w:rsid w:val="48D01624"/>
    <w:rsid w:val="48D60D2C"/>
    <w:rsid w:val="49FD6FDC"/>
    <w:rsid w:val="4A9432D7"/>
    <w:rsid w:val="4ADB1B7B"/>
    <w:rsid w:val="4B4D496B"/>
    <w:rsid w:val="4BE035D2"/>
    <w:rsid w:val="4D4D7C39"/>
    <w:rsid w:val="4DD33B04"/>
    <w:rsid w:val="4DE37CC7"/>
    <w:rsid w:val="4E144593"/>
    <w:rsid w:val="4E5E4B48"/>
    <w:rsid w:val="4EA5603D"/>
    <w:rsid w:val="4ED40658"/>
    <w:rsid w:val="4EFA1BB0"/>
    <w:rsid w:val="4EFE7BDC"/>
    <w:rsid w:val="4F294A17"/>
    <w:rsid w:val="4F5D65D9"/>
    <w:rsid w:val="4FBD7A79"/>
    <w:rsid w:val="500050A3"/>
    <w:rsid w:val="507473D6"/>
    <w:rsid w:val="513636F8"/>
    <w:rsid w:val="51692224"/>
    <w:rsid w:val="516F1D7C"/>
    <w:rsid w:val="53F75C33"/>
    <w:rsid w:val="5523289A"/>
    <w:rsid w:val="55662FCA"/>
    <w:rsid w:val="5640208F"/>
    <w:rsid w:val="568231D1"/>
    <w:rsid w:val="568F49E2"/>
    <w:rsid w:val="56AB1540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559CB"/>
    <w:rsid w:val="5A5D3BAE"/>
    <w:rsid w:val="5A925B5A"/>
    <w:rsid w:val="5ABC0012"/>
    <w:rsid w:val="5AC33DB5"/>
    <w:rsid w:val="5B7C5A3C"/>
    <w:rsid w:val="5B81031A"/>
    <w:rsid w:val="5BA22237"/>
    <w:rsid w:val="5BB27C65"/>
    <w:rsid w:val="5BC677C6"/>
    <w:rsid w:val="5BD32871"/>
    <w:rsid w:val="5BD7223E"/>
    <w:rsid w:val="5BDB7A38"/>
    <w:rsid w:val="5C443587"/>
    <w:rsid w:val="5CD252D1"/>
    <w:rsid w:val="5CE967E8"/>
    <w:rsid w:val="5CEF63BD"/>
    <w:rsid w:val="5CF24CE6"/>
    <w:rsid w:val="5D8D7329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602732"/>
    <w:rsid w:val="6276028F"/>
    <w:rsid w:val="628C289B"/>
    <w:rsid w:val="628D368D"/>
    <w:rsid w:val="62963514"/>
    <w:rsid w:val="637D5324"/>
    <w:rsid w:val="64225940"/>
    <w:rsid w:val="64514357"/>
    <w:rsid w:val="64526F8A"/>
    <w:rsid w:val="652C5AFB"/>
    <w:rsid w:val="662D63E9"/>
    <w:rsid w:val="664A5155"/>
    <w:rsid w:val="666F0F37"/>
    <w:rsid w:val="66F8422E"/>
    <w:rsid w:val="67030195"/>
    <w:rsid w:val="679C6775"/>
    <w:rsid w:val="68404579"/>
    <w:rsid w:val="6845039D"/>
    <w:rsid w:val="68784FAF"/>
    <w:rsid w:val="68CC2505"/>
    <w:rsid w:val="69FF205F"/>
    <w:rsid w:val="6A5506F6"/>
    <w:rsid w:val="6AA413F6"/>
    <w:rsid w:val="6B735970"/>
    <w:rsid w:val="6BE40D4D"/>
    <w:rsid w:val="6C3401E7"/>
    <w:rsid w:val="6C35356D"/>
    <w:rsid w:val="6C850E61"/>
    <w:rsid w:val="6D094565"/>
    <w:rsid w:val="6E0A26F3"/>
    <w:rsid w:val="6E466775"/>
    <w:rsid w:val="6E724873"/>
    <w:rsid w:val="6E846D90"/>
    <w:rsid w:val="6EC87ECA"/>
    <w:rsid w:val="6EE87DF0"/>
    <w:rsid w:val="6F3F0BA1"/>
    <w:rsid w:val="6F986A4D"/>
    <w:rsid w:val="6FAA3C2F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A655D3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8D2B15"/>
    <w:rsid w:val="75AB365E"/>
    <w:rsid w:val="75CF64A9"/>
    <w:rsid w:val="75EF63C6"/>
    <w:rsid w:val="75FD7BF6"/>
    <w:rsid w:val="766B1BD2"/>
    <w:rsid w:val="78317C5B"/>
    <w:rsid w:val="78AF725D"/>
    <w:rsid w:val="79146E61"/>
    <w:rsid w:val="792A7756"/>
    <w:rsid w:val="798F746F"/>
    <w:rsid w:val="79971627"/>
    <w:rsid w:val="79AD5E71"/>
    <w:rsid w:val="79EC1916"/>
    <w:rsid w:val="79F664B9"/>
    <w:rsid w:val="7A272F4B"/>
    <w:rsid w:val="7A3413C0"/>
    <w:rsid w:val="7A495F11"/>
    <w:rsid w:val="7A660B75"/>
    <w:rsid w:val="7A7A6BE5"/>
    <w:rsid w:val="7A8B49B7"/>
    <w:rsid w:val="7B131B37"/>
    <w:rsid w:val="7B460A9E"/>
    <w:rsid w:val="7B5D74C6"/>
    <w:rsid w:val="7B5F2C7C"/>
    <w:rsid w:val="7B9C73AC"/>
    <w:rsid w:val="7BA01EA6"/>
    <w:rsid w:val="7BEA7F6A"/>
    <w:rsid w:val="7C2E3D5F"/>
    <w:rsid w:val="7D4340ED"/>
    <w:rsid w:val="7D892F60"/>
    <w:rsid w:val="7DB9357A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autoRedefine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autoRedefine/>
    <w:semiHidden/>
    <w:unhideWhenUsed/>
    <w:qFormat/>
    <w:uiPriority w:val="1"/>
  </w:style>
  <w:style w:type="table" w:default="1" w:styleId="2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autoRedefine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autoRedefine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autoRedefine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autoRedefine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autoRedefine/>
    <w:qFormat/>
    <w:uiPriority w:val="99"/>
  </w:style>
  <w:style w:type="table" w:customStyle="1" w:styleId="62">
    <w:name w:val="网格表 1 浅色 - 着色 41"/>
    <w:basedOn w:val="25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autoRedefine/>
    <w:qFormat/>
    <w:uiPriority w:val="0"/>
  </w:style>
  <w:style w:type="table" w:customStyle="1" w:styleId="67">
    <w:name w:val="无格式表格 11"/>
    <w:basedOn w:val="25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autoRedefine/>
    <w:qFormat/>
    <w:uiPriority w:val="0"/>
  </w:style>
  <w:style w:type="table" w:customStyle="1" w:styleId="73">
    <w:name w:val="网格表 6 彩色 - 着色 41"/>
    <w:basedOn w:val="25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autoRedefine/>
    <w:qFormat/>
    <w:uiPriority w:val="0"/>
  </w:style>
  <w:style w:type="character" w:customStyle="1" w:styleId="76">
    <w:name w:val="bjh-p"/>
    <w:basedOn w:val="27"/>
    <w:autoRedefine/>
    <w:qFormat/>
    <w:uiPriority w:val="0"/>
  </w:style>
  <w:style w:type="paragraph" w:customStyle="1" w:styleId="77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914</Words>
  <Characters>974</Characters>
  <Lines>10</Lines>
  <Paragraphs>2</Paragraphs>
  <TotalTime>48</TotalTime>
  <ScaleCrop>false</ScaleCrop>
  <LinksUpToDate>false</LinksUpToDate>
  <CharactersWithSpaces>1052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fish</cp:lastModifiedBy>
  <dcterms:modified xsi:type="dcterms:W3CDTF">2024-12-31T06:01:05Z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3A9E654B6B8141668605797C34E010E8_13</vt:lpwstr>
  </property>
  <property fmtid="{D5CDD505-2E9C-101B-9397-08002B2CF9AE}" pid="4" name="KSOTemplateDocerSaveRecord">
    <vt:lpwstr>eyJoZGlkIjoiNTEzOGJkMWU3YjEyNmYxNDFmMjA0NzEwYzc2NTNhZjIiLCJ1c2VySWQiOiI2MzQyNTM1MjAifQ==</vt:lpwstr>
  </property>
</Properties>
</file>