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B44762D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 w14:paraId="23F1185B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96"/>
        <w:gridCol w:w="8459"/>
      </w:tblGrid>
      <w:tr w14:paraId="4FBFA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43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4B92ACB">
            <w:pPr>
              <w:pStyle w:val="2"/>
              <w:spacing w:after="0" w:line="290" w:lineRule="exact"/>
              <w:rPr>
                <w:rFonts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本周主题：</w:t>
            </w:r>
          </w:p>
          <w:p w14:paraId="48FD5651">
            <w:pPr>
              <w:pStyle w:val="2"/>
              <w:spacing w:after="0" w:line="290" w:lineRule="exact"/>
              <w:rPr>
                <w:rFonts w:hint="eastAsia" w:eastAsia="宋体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一起趣整理</w:t>
            </w:r>
          </w:p>
          <w:p w14:paraId="38D3E5BF"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5BD4A50">
            <w:pPr>
              <w:spacing w:line="290" w:lineRule="exact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 xml:space="preserve">基础分析： </w:t>
            </w:r>
          </w:p>
          <w:p w14:paraId="26293CE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leftChars="0" w:firstLine="630" w:firstLineChars="300"/>
              <w:jc w:val="left"/>
              <w:textAlignment w:val="auto"/>
              <w:rPr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lang w:val="en-US" w:eastAsia="zh-CN"/>
              </w:rPr>
              <w:t>区域游戏时间到了，孩子们欢快地飞奔至娃娃家。“呀！老师，清洁球坏了”“衣服都掉在地上了”“老师，角色牌找不到了”，孩子们总会发现娃娃家的物品乱七八糟地倒在地上，想找的玩具不能一下子找到，想要扮演角色却没有了角色牌…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Cs w:val="21"/>
                <w:lang w:val="en-US" w:eastAsia="zh-CN"/>
              </w:rPr>
              <w:t>《幼儿园教育指导纲要》中指出，幼儿能够努力做好力所能及的事，不怕困难，有初步的责任感。因此，让幼儿学会整理有利于培养幼儿的责任感，有助于他们形成爱整洁、生活有序、做事认真仔细、有始有终的良好习惯，也能使幼儿在整理中提高动手能力，促进动作发展。</w:t>
            </w:r>
          </w:p>
        </w:tc>
      </w:tr>
      <w:tr w14:paraId="3D9E7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43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FAE56E3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D01C28E"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</w:rPr>
              <w:t>周发展目标：</w:t>
            </w:r>
          </w:p>
          <w:p w14:paraId="3ADCEB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1.愿意自己整理物品，在提醒下能将物品放回原位。</w:t>
            </w:r>
          </w:p>
          <w:p w14:paraId="02A939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观察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生活中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的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收纳工具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了解其基本特征及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功能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探秘不同材质的收纳工具及收纳作用。</w:t>
            </w:r>
          </w:p>
          <w:p w14:paraId="226B9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实践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探究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亲身体验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感知整理的重要性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体验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整理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  <w:t>乐趣</w:t>
            </w:r>
            <w:r>
              <w:rPr>
                <w:rFonts w:hint="eastAsia" w:ascii="宋体" w:hAnsi="宋体" w:eastAsia="宋体"/>
                <w:color w:val="auto"/>
                <w:sz w:val="21"/>
                <w:szCs w:val="21"/>
              </w:rPr>
              <w:t>。</w:t>
            </w:r>
          </w:p>
        </w:tc>
      </w:tr>
      <w:tr w14:paraId="53D89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5C8B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>环境创设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D1287D">
            <w:pPr>
              <w:spacing w:line="300" w:lineRule="exact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1.创设《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一起趣整理</w:t>
            </w:r>
            <w:r>
              <w:rPr>
                <w:rFonts w:hint="eastAsia" w:ascii="宋体" w:hAnsi="宋体"/>
                <w:bCs/>
                <w:szCs w:val="21"/>
              </w:rPr>
              <w:t>》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bCs/>
                <w:szCs w:val="21"/>
              </w:rPr>
              <w:t>主题环境，呈现亲子调查表、幼儿作品等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。</w:t>
            </w:r>
          </w:p>
          <w:p w14:paraId="1CA814E8">
            <w:pPr>
              <w:spacing w:line="290" w:lineRule="exact"/>
              <w:jc w:val="left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2.区域环境：</w:t>
            </w:r>
            <w:r>
              <w:rPr>
                <w:rFonts w:hint="eastAsia"/>
                <w:bCs/>
              </w:rPr>
              <w:t>娃娃家</w:t>
            </w:r>
            <w:r>
              <w:rPr>
                <w:rFonts w:hint="eastAsia"/>
                <w:bCs/>
                <w:lang w:val="en-US" w:eastAsia="zh-CN"/>
              </w:rPr>
              <w:t>提供冬季保暖衣物</w:t>
            </w:r>
            <w:r>
              <w:rPr>
                <w:rFonts w:hint="eastAsia"/>
                <w:bCs/>
              </w:rPr>
              <w:t>，供幼儿情境性</w:t>
            </w:r>
            <w:r>
              <w:rPr>
                <w:rFonts w:hint="eastAsia"/>
                <w:bCs/>
                <w:lang w:val="en-US" w:eastAsia="zh-CN"/>
              </w:rPr>
              <w:t>地为娃娃穿厚衣服，棉裤</w:t>
            </w:r>
            <w:r>
              <w:rPr>
                <w:rFonts w:hint="eastAsia"/>
                <w:bCs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彩纸，胶棒供幼儿进行创作《碎纸收纳盒》《灯笼》；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提供木质积木《我们的幼儿园》、《收纳盒》的图片支架，供幼儿自主创作。</w:t>
            </w:r>
          </w:p>
        </w:tc>
      </w:tr>
      <w:tr w14:paraId="56128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25A7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>自我服务与自主管理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65C2208"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.天气变冷，衣服越穿越多，尝试自己根据天气能穿脱衣服，当遇到穿脱衣裤的困难时能主动向他人寻求帮助。</w:t>
            </w:r>
          </w:p>
          <w:p w14:paraId="32B45ECA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.能自己独立吃饭，不拖拉，吃完热乎乎的饭菜。</w:t>
            </w:r>
          </w:p>
          <w:p w14:paraId="60B15598"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.中午午睡时</w:t>
            </w:r>
            <w:r>
              <w:rPr>
                <w:rFonts w:hint="eastAsia" w:ascii="新宋体" w:hAnsi="新宋体" w:eastAsia="新宋体"/>
                <w:szCs w:val="21"/>
              </w:rPr>
              <w:t>在老师的鼓励下能自己盖被子。</w:t>
            </w:r>
          </w:p>
        </w:tc>
      </w:tr>
      <w:tr w14:paraId="242C8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9AB7CF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上午</w:t>
            </w:r>
          </w:p>
          <w:p w14:paraId="4616A9A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  <w:p w14:paraId="2C09DA4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84D1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区域</w:t>
            </w:r>
          </w:p>
          <w:p w14:paraId="78D1BB8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游戏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C94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图书区：绘本阅读《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整理小姐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玩具们吵架了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 w14:paraId="21C94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好玩的冰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 w14:paraId="6A87D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红灯笼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、《鞭炮》、粘土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雪花》等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 w14:paraId="3E45B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积木《我们的幼儿园》、雪花片《分类盒》等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 w14:paraId="273B4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娃娃家：《为宝宝穿棉裤》、《喂宝宝吃元宵》等；</w:t>
            </w:r>
          </w:p>
          <w:p w14:paraId="13E7C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关注要点：赵梦娇：关注幼儿在美工区的游戏情况，是否能根据支架选择自己喜欢的材料进行游戏，同时也关注幼儿的整理意识，是否能将制作垃圾及时清理。</w:t>
            </w:r>
          </w:p>
          <w:p w14:paraId="7E910335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王洪燕：关注幼儿在益智区、建构区的游戏情况，是否知道游戏玩法并学会收拾整理材料。</w:t>
            </w:r>
          </w:p>
        </w:tc>
      </w:tr>
      <w:tr w14:paraId="7ABFB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5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2FA652A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D209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户外</w:t>
            </w:r>
          </w:p>
          <w:p w14:paraId="12C6A67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晴天：羊角球、皮球区，跑道区，滑滑梯，攀爬网，综合区。</w:t>
            </w:r>
          </w:p>
          <w:p w14:paraId="6B37B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雨天：室内走廊自主游戏（运球、两人三足、铺路过河、运乒乓球、保龄球、夹包跳、走高跷、抢椅子、扔沙包、猜拳走步等）。</w:t>
            </w:r>
          </w:p>
        </w:tc>
      </w:tr>
      <w:tr w14:paraId="05F74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F72B43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FF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6CDA9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学习</w:t>
            </w:r>
          </w:p>
          <w:p w14:paraId="74295F5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025F0DB">
            <w:pPr>
              <w:numPr>
                <w:ilvl w:val="0"/>
                <w:numId w:val="0"/>
              </w:numPr>
              <w:spacing w:line="300" w:lineRule="exact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1.社会：玩具们</w:t>
            </w:r>
            <w:bookmarkStart w:id="0" w:name="_GoBack"/>
            <w:bookmarkEnd w:id="0"/>
            <w:r>
              <w:rPr>
                <w:rFonts w:hint="eastAsia"/>
                <w:color w:val="auto"/>
                <w:lang w:val="en-US" w:eastAsia="zh-CN"/>
              </w:rPr>
              <w:t>吵架了    2.谈话：我会整理        3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.数学</w:t>
            </w:r>
            <w:r>
              <w:rPr>
                <w:rFonts w:hint="eastAsia" w:ascii="宋体" w:hAnsi="宋体"/>
                <w:color w:val="auto"/>
              </w:rPr>
              <w:t>：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排一排数一数    </w:t>
            </w:r>
          </w:p>
          <w:p w14:paraId="6672690A">
            <w:pPr>
              <w:numPr>
                <w:ilvl w:val="0"/>
                <w:numId w:val="0"/>
              </w:numPr>
              <w:spacing w:line="300" w:lineRule="exac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4.</w:t>
            </w: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健康</w:t>
            </w:r>
            <w:r>
              <w:rPr>
                <w:rFonts w:hint="eastAsia" w:ascii="宋体"/>
                <w:color w:val="000000"/>
                <w:szCs w:val="21"/>
              </w:rPr>
              <w:t>：</w:t>
            </w: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我不挑食        5</w:t>
            </w:r>
            <w:r>
              <w:rPr>
                <w:rFonts w:hint="eastAsia"/>
                <w:color w:val="auto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体育：企鹅走</w:t>
            </w:r>
          </w:p>
        </w:tc>
      </w:tr>
      <w:tr w14:paraId="19513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B8676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  <w:t>下午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C5A80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65334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5C2CF9A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裤子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 w14:paraId="11D6E24F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企鹅走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</w:p>
          <w:p w14:paraId="7A8ECBDE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创意室：冬天创意画</w:t>
            </w:r>
          </w:p>
        </w:tc>
      </w:tr>
    </w:tbl>
    <w:p w14:paraId="042DBED7">
      <w:pPr>
        <w:spacing w:line="360" w:lineRule="exact"/>
        <w:ind w:right="210" w:firstLine="5250" w:firstLineChars="2500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赵梦娇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王洪燕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赵梦娇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8841D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jI0NzI5YWViNThlYzg4NGU0NzA5YmU3NzlkMj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6A30B3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6B3AF8"/>
    <w:rsid w:val="05724B0B"/>
    <w:rsid w:val="06224324"/>
    <w:rsid w:val="064E4FF6"/>
    <w:rsid w:val="08DD2784"/>
    <w:rsid w:val="09C000DC"/>
    <w:rsid w:val="09C96A1C"/>
    <w:rsid w:val="09FB7366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587009"/>
    <w:rsid w:val="1045133B"/>
    <w:rsid w:val="107A3433"/>
    <w:rsid w:val="10B54054"/>
    <w:rsid w:val="12543AB7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023D6A"/>
    <w:rsid w:val="218714E4"/>
    <w:rsid w:val="21EB7868"/>
    <w:rsid w:val="228A52D3"/>
    <w:rsid w:val="22A55F1B"/>
    <w:rsid w:val="230E2678"/>
    <w:rsid w:val="231B5F2B"/>
    <w:rsid w:val="23484377"/>
    <w:rsid w:val="2504444E"/>
    <w:rsid w:val="25CF7214"/>
    <w:rsid w:val="27744817"/>
    <w:rsid w:val="2802590C"/>
    <w:rsid w:val="282D2989"/>
    <w:rsid w:val="28304227"/>
    <w:rsid w:val="28FC235B"/>
    <w:rsid w:val="29E52C9C"/>
    <w:rsid w:val="2A420242"/>
    <w:rsid w:val="2B091F71"/>
    <w:rsid w:val="2BE23A8A"/>
    <w:rsid w:val="2C617297"/>
    <w:rsid w:val="2C946A15"/>
    <w:rsid w:val="2CD66DA0"/>
    <w:rsid w:val="2D4A5D8B"/>
    <w:rsid w:val="2DEF248E"/>
    <w:rsid w:val="2F7A5EF9"/>
    <w:rsid w:val="2FBC5FDE"/>
    <w:rsid w:val="30127F1B"/>
    <w:rsid w:val="302747C8"/>
    <w:rsid w:val="30B76421"/>
    <w:rsid w:val="311346E6"/>
    <w:rsid w:val="3169622D"/>
    <w:rsid w:val="31833619"/>
    <w:rsid w:val="31E16592"/>
    <w:rsid w:val="320F5558"/>
    <w:rsid w:val="325E7BE3"/>
    <w:rsid w:val="33590AD6"/>
    <w:rsid w:val="33641229"/>
    <w:rsid w:val="341A3EB8"/>
    <w:rsid w:val="35885CED"/>
    <w:rsid w:val="35FB40C6"/>
    <w:rsid w:val="360E1887"/>
    <w:rsid w:val="36540266"/>
    <w:rsid w:val="38B72832"/>
    <w:rsid w:val="38D9545A"/>
    <w:rsid w:val="3934664D"/>
    <w:rsid w:val="39C93324"/>
    <w:rsid w:val="3A1E0383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2D328B"/>
    <w:rsid w:val="3E77217A"/>
    <w:rsid w:val="3E8802DD"/>
    <w:rsid w:val="3E8D3D29"/>
    <w:rsid w:val="3F1510EC"/>
    <w:rsid w:val="3FA550A3"/>
    <w:rsid w:val="401F4E55"/>
    <w:rsid w:val="41D51D8D"/>
    <w:rsid w:val="421B40B9"/>
    <w:rsid w:val="42975177"/>
    <w:rsid w:val="42D737C5"/>
    <w:rsid w:val="43262F66"/>
    <w:rsid w:val="43D3507D"/>
    <w:rsid w:val="44481938"/>
    <w:rsid w:val="4517259F"/>
    <w:rsid w:val="45174B15"/>
    <w:rsid w:val="468D7838"/>
    <w:rsid w:val="471548BC"/>
    <w:rsid w:val="472B3EB7"/>
    <w:rsid w:val="4A2D63C1"/>
    <w:rsid w:val="4A394D65"/>
    <w:rsid w:val="4AD825E7"/>
    <w:rsid w:val="4B796E72"/>
    <w:rsid w:val="4B864BF3"/>
    <w:rsid w:val="4BAE52DF"/>
    <w:rsid w:val="4C194E4E"/>
    <w:rsid w:val="4C7922D2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3C102A5"/>
    <w:rsid w:val="544A4719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AB346C0"/>
    <w:rsid w:val="5B2335F4"/>
    <w:rsid w:val="5C500BA3"/>
    <w:rsid w:val="5C6F429A"/>
    <w:rsid w:val="5CFF0E18"/>
    <w:rsid w:val="5D0A5949"/>
    <w:rsid w:val="5D2D4BBB"/>
    <w:rsid w:val="5D3F048D"/>
    <w:rsid w:val="5EAA7B88"/>
    <w:rsid w:val="5FD07741"/>
    <w:rsid w:val="5FDA43B6"/>
    <w:rsid w:val="600C44FD"/>
    <w:rsid w:val="602C50D8"/>
    <w:rsid w:val="60BD291E"/>
    <w:rsid w:val="61944625"/>
    <w:rsid w:val="61BE5E24"/>
    <w:rsid w:val="61D5316E"/>
    <w:rsid w:val="625E13B5"/>
    <w:rsid w:val="628726BA"/>
    <w:rsid w:val="62B43699"/>
    <w:rsid w:val="636D70BA"/>
    <w:rsid w:val="64625BF4"/>
    <w:rsid w:val="65080F90"/>
    <w:rsid w:val="650E5AC8"/>
    <w:rsid w:val="65D11E9E"/>
    <w:rsid w:val="66285F62"/>
    <w:rsid w:val="66EA6B58"/>
    <w:rsid w:val="6B4E6A40"/>
    <w:rsid w:val="6B701EFC"/>
    <w:rsid w:val="6C571AC0"/>
    <w:rsid w:val="6C684D6E"/>
    <w:rsid w:val="6CED3A62"/>
    <w:rsid w:val="6DA44F6A"/>
    <w:rsid w:val="6DE45056"/>
    <w:rsid w:val="6DEC3D19"/>
    <w:rsid w:val="6E043E55"/>
    <w:rsid w:val="6E9A5805"/>
    <w:rsid w:val="6EBF6DAE"/>
    <w:rsid w:val="6F235519"/>
    <w:rsid w:val="6FA128E1"/>
    <w:rsid w:val="6FD74555"/>
    <w:rsid w:val="702560E3"/>
    <w:rsid w:val="70626515"/>
    <w:rsid w:val="70B414C3"/>
    <w:rsid w:val="721A0A58"/>
    <w:rsid w:val="72435ED2"/>
    <w:rsid w:val="72786355"/>
    <w:rsid w:val="72933FAE"/>
    <w:rsid w:val="73374382"/>
    <w:rsid w:val="75A03D67"/>
    <w:rsid w:val="764D37C3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  <w:rsid w:val="7FE448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1057</Words>
  <Characters>1079</Characters>
  <Lines>3</Lines>
  <Paragraphs>1</Paragraphs>
  <TotalTime>4</TotalTime>
  <ScaleCrop>false</ScaleCrop>
  <LinksUpToDate>false</LinksUpToDate>
  <CharactersWithSpaces>1120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莫莫兮露矣</cp:lastModifiedBy>
  <cp:lastPrinted>2022-02-22T06:21:00Z</cp:lastPrinted>
  <dcterms:modified xsi:type="dcterms:W3CDTF">2024-12-29T23:53:03Z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3A0628B3B5394004AC992864D475DEC6_13</vt:lpwstr>
  </property>
  <property fmtid="{D5CDD505-2E9C-101B-9397-08002B2CF9AE}" pid="4" name="KSOTemplateDocerSaveRecord">
    <vt:lpwstr>eyJoZGlkIjoiZmQ3NDQwMmUyNDBmNDk0MjQ3Y2E3NzQxOGY4MTBiMmYiLCJ1c2VySWQiOiIyNjk0NjkyNzgifQ==</vt:lpwstr>
  </property>
</Properties>
</file>