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大家来健身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认识和体验各种各样的运动之后，大班幼儿明白了运动的重要性。接下来我们要带领幼儿认识身体的各个部位，增加幼儿运动时保护自己的意识。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813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认识身体各个部位的名称和功能。</w:t>
            </w:r>
          </w:p>
          <w:p w14:paraId="652D4A5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懂得如何在运动的时候正确的保护自己。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AC41C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>
              <w:rPr>
                <w:rFonts w:hint="eastAsia" w:ascii="宋体" w:hAnsi="宋体"/>
                <w:bCs/>
                <w:szCs w:val="21"/>
              </w:rPr>
              <w:t>：笑话大王、热闹大运动会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>
              <w:rPr>
                <w:rFonts w:hint="eastAsia" w:ascii="宋体" w:hAnsi="宋体"/>
                <w:bCs/>
                <w:szCs w:val="21"/>
              </w:rPr>
              <w:t>快乐城堡、健身中心</w:t>
            </w:r>
          </w:p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</w:t>
            </w:r>
            <w:r>
              <w:rPr>
                <w:rFonts w:hint="eastAsia" w:ascii="宋体" w:hAnsi="宋体"/>
                <w:bCs/>
                <w:szCs w:val="21"/>
              </w:rPr>
              <w:t>开心树、快乐报纸人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快乐的牧羊人、唱唱跳跳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跳圈、欢乐城堡、爬竹梯、攀爬乐、穿隧道、机器人、推土机、过独木桥、木头人、山坡乐、快乐城堡、快乐木屋、平衡凳、跨栏、传球乐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预设话题：吃健康的食物、说话先举手、勤剪指甲、防溺水、有序拿椅子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D8A529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开心的运动照片</w:t>
            </w:r>
            <w:r>
              <w:rPr>
                <w:rFonts w:ascii="宋体" w:hAnsi="宋体"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笑出来的眼泪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痒一痒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学习看图列算式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碰一碰</w:t>
            </w: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快乐的牧羊人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乐创：创意《快乐的报纸人》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陶泥《假面舞会》</w:t>
            </w:r>
            <w:r>
              <w:rPr>
                <w:rFonts w:ascii="宋体" w:hAnsi="宋体"/>
                <w:szCs w:val="21"/>
              </w:rPr>
              <w:t xml:space="preserve"> 8.</w:t>
            </w:r>
            <w:r>
              <w:rPr>
                <w:rFonts w:hint="eastAsia" w:ascii="宋体" w:hAnsi="宋体"/>
                <w:szCs w:val="21"/>
              </w:rPr>
              <w:t>谁轻谁重 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送眼泪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自主性游戏：</w:t>
            </w:r>
          </w:p>
          <w:p w14:paraId="77584D3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沙水区：快乐城堡</w:t>
            </w:r>
          </w:p>
          <w:p w14:paraId="4D108AA6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运动区：丛林探险</w:t>
            </w:r>
          </w:p>
          <w:p w14:paraId="6C20BB9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写生区：我们在运动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4EA28E2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语言区：开心的事</w:t>
            </w:r>
          </w:p>
          <w:p w14:paraId="4D3475A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表演区：滑稽小人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美工区：纸筒玩偶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走大鞋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0AC70A3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美工区：惊喜盒</w:t>
            </w:r>
          </w:p>
          <w:p w14:paraId="03E5EF5B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建构区：健身馆 </w:t>
            </w:r>
          </w:p>
          <w:p w14:paraId="3EB69440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阅读区：笑出来的眼泪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251036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红灯、绿灯、马上开灯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-16"/>
                <w:szCs w:val="21"/>
              </w:rPr>
              <w:t>头发肩膀膝盖脚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奥体中心（三）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建构游戏《奥体中心》（三）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纸绳力量大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1.家长资源：请家长带领孩子学习关于身体的知识，认识我们的身体。</w:t>
            </w:r>
          </w:p>
          <w:p w14:paraId="0A214D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社会资源：家长带领孩子到公园里的健身广场，体验不一样的器械运动。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出示各种运动项目的图片粘贴在主题墙上，带领幼儿进行观看。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帮助幼儿午睡期间盖好被子。2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督促幼儿室外活动时不要脱外套，以防感冒。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鼓励家长带领孩子进行在家中如何安全运动的科普，引导幼儿学会在家中也能安全运动。</w:t>
            </w:r>
          </w:p>
        </w:tc>
      </w:tr>
      <w:tr w14:paraId="4E4E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 w14:paraId="53994B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>
            <w:pPr>
              <w:rPr>
                <w:rFonts w:ascii="宋体" w:hAnsi="宋体"/>
                <w:szCs w:val="21"/>
              </w:rPr>
            </w:pP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54F8"/>
    <w:rsid w:val="00026F9D"/>
    <w:rsid w:val="00030566"/>
    <w:rsid w:val="000443E9"/>
    <w:rsid w:val="00046710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223B"/>
    <w:rsid w:val="0012616D"/>
    <w:rsid w:val="00136134"/>
    <w:rsid w:val="0014010A"/>
    <w:rsid w:val="00142197"/>
    <w:rsid w:val="00143BC7"/>
    <w:rsid w:val="00147EBD"/>
    <w:rsid w:val="00160D0C"/>
    <w:rsid w:val="001654C3"/>
    <w:rsid w:val="00167CB2"/>
    <w:rsid w:val="00181524"/>
    <w:rsid w:val="00181BAB"/>
    <w:rsid w:val="00183762"/>
    <w:rsid w:val="0018440C"/>
    <w:rsid w:val="00186727"/>
    <w:rsid w:val="00186EA5"/>
    <w:rsid w:val="001900A9"/>
    <w:rsid w:val="00193867"/>
    <w:rsid w:val="001A0157"/>
    <w:rsid w:val="001A0799"/>
    <w:rsid w:val="001D6010"/>
    <w:rsid w:val="001D62E6"/>
    <w:rsid w:val="001E75D2"/>
    <w:rsid w:val="00200D17"/>
    <w:rsid w:val="00202432"/>
    <w:rsid w:val="00205913"/>
    <w:rsid w:val="00210668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60E02"/>
    <w:rsid w:val="0026105C"/>
    <w:rsid w:val="002655FE"/>
    <w:rsid w:val="00266A4E"/>
    <w:rsid w:val="00270186"/>
    <w:rsid w:val="0027020A"/>
    <w:rsid w:val="0027070F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22C2"/>
    <w:rsid w:val="002E5929"/>
    <w:rsid w:val="002F005C"/>
    <w:rsid w:val="002F4AD3"/>
    <w:rsid w:val="002F52DB"/>
    <w:rsid w:val="0030366F"/>
    <w:rsid w:val="00305F53"/>
    <w:rsid w:val="00306040"/>
    <w:rsid w:val="003101CD"/>
    <w:rsid w:val="00314522"/>
    <w:rsid w:val="00325A11"/>
    <w:rsid w:val="00330EF9"/>
    <w:rsid w:val="0034114F"/>
    <w:rsid w:val="00361D5F"/>
    <w:rsid w:val="0037078E"/>
    <w:rsid w:val="00373E1C"/>
    <w:rsid w:val="0037596A"/>
    <w:rsid w:val="003A0324"/>
    <w:rsid w:val="003A30BE"/>
    <w:rsid w:val="003A47E9"/>
    <w:rsid w:val="003A7936"/>
    <w:rsid w:val="003B08EB"/>
    <w:rsid w:val="003B390B"/>
    <w:rsid w:val="003B7929"/>
    <w:rsid w:val="003C3031"/>
    <w:rsid w:val="003D1A2C"/>
    <w:rsid w:val="003D300E"/>
    <w:rsid w:val="003F54EA"/>
    <w:rsid w:val="003F72E5"/>
    <w:rsid w:val="00403ED5"/>
    <w:rsid w:val="00405269"/>
    <w:rsid w:val="00412980"/>
    <w:rsid w:val="00416693"/>
    <w:rsid w:val="00424ED1"/>
    <w:rsid w:val="004372EB"/>
    <w:rsid w:val="00444A1D"/>
    <w:rsid w:val="00450C48"/>
    <w:rsid w:val="0045239D"/>
    <w:rsid w:val="004526BD"/>
    <w:rsid w:val="00454B23"/>
    <w:rsid w:val="00465095"/>
    <w:rsid w:val="00465B07"/>
    <w:rsid w:val="00472CD9"/>
    <w:rsid w:val="004956AF"/>
    <w:rsid w:val="004B3F8D"/>
    <w:rsid w:val="004C01F4"/>
    <w:rsid w:val="004C1BA9"/>
    <w:rsid w:val="004C5454"/>
    <w:rsid w:val="004C621C"/>
    <w:rsid w:val="004F5EA4"/>
    <w:rsid w:val="004F636D"/>
    <w:rsid w:val="00500D0F"/>
    <w:rsid w:val="00503214"/>
    <w:rsid w:val="00512AC1"/>
    <w:rsid w:val="0051498F"/>
    <w:rsid w:val="00522C8C"/>
    <w:rsid w:val="00530685"/>
    <w:rsid w:val="00546BE4"/>
    <w:rsid w:val="005517A1"/>
    <w:rsid w:val="005664D4"/>
    <w:rsid w:val="00566831"/>
    <w:rsid w:val="00567205"/>
    <w:rsid w:val="0057337E"/>
    <w:rsid w:val="005735F7"/>
    <w:rsid w:val="005851A9"/>
    <w:rsid w:val="00591A10"/>
    <w:rsid w:val="00593BCC"/>
    <w:rsid w:val="005A5DD7"/>
    <w:rsid w:val="005B7883"/>
    <w:rsid w:val="005C07DD"/>
    <w:rsid w:val="005C24B1"/>
    <w:rsid w:val="005C2678"/>
    <w:rsid w:val="005D27F6"/>
    <w:rsid w:val="005D5D8D"/>
    <w:rsid w:val="005D6EBA"/>
    <w:rsid w:val="005F3D87"/>
    <w:rsid w:val="00600799"/>
    <w:rsid w:val="0061370A"/>
    <w:rsid w:val="00615D66"/>
    <w:rsid w:val="00623738"/>
    <w:rsid w:val="00626583"/>
    <w:rsid w:val="00635408"/>
    <w:rsid w:val="00641CC8"/>
    <w:rsid w:val="006470E7"/>
    <w:rsid w:val="0066006A"/>
    <w:rsid w:val="006657A5"/>
    <w:rsid w:val="00665AD5"/>
    <w:rsid w:val="00674A3B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3E01"/>
    <w:rsid w:val="006F037A"/>
    <w:rsid w:val="006F5D05"/>
    <w:rsid w:val="006F7849"/>
    <w:rsid w:val="00707BC7"/>
    <w:rsid w:val="00711C0F"/>
    <w:rsid w:val="00713EFB"/>
    <w:rsid w:val="00722A99"/>
    <w:rsid w:val="0072342A"/>
    <w:rsid w:val="00741761"/>
    <w:rsid w:val="0074497F"/>
    <w:rsid w:val="007559F0"/>
    <w:rsid w:val="007615E5"/>
    <w:rsid w:val="00763D15"/>
    <w:rsid w:val="007742AD"/>
    <w:rsid w:val="00775709"/>
    <w:rsid w:val="007A1387"/>
    <w:rsid w:val="007A185B"/>
    <w:rsid w:val="007B429D"/>
    <w:rsid w:val="007C2FE9"/>
    <w:rsid w:val="007C67A3"/>
    <w:rsid w:val="007D057B"/>
    <w:rsid w:val="007D78DC"/>
    <w:rsid w:val="007E0376"/>
    <w:rsid w:val="007E03F1"/>
    <w:rsid w:val="007F04B4"/>
    <w:rsid w:val="007F5819"/>
    <w:rsid w:val="00826041"/>
    <w:rsid w:val="0084003B"/>
    <w:rsid w:val="0084736B"/>
    <w:rsid w:val="00855DB0"/>
    <w:rsid w:val="00862C9D"/>
    <w:rsid w:val="00871D29"/>
    <w:rsid w:val="00872B32"/>
    <w:rsid w:val="00877E26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F04F4"/>
    <w:rsid w:val="008F0D79"/>
    <w:rsid w:val="008F2D81"/>
    <w:rsid w:val="009030AD"/>
    <w:rsid w:val="009066D5"/>
    <w:rsid w:val="00911CB1"/>
    <w:rsid w:val="0091352A"/>
    <w:rsid w:val="0092550C"/>
    <w:rsid w:val="0094728A"/>
    <w:rsid w:val="0095545E"/>
    <w:rsid w:val="009556F8"/>
    <w:rsid w:val="0097102C"/>
    <w:rsid w:val="009721A0"/>
    <w:rsid w:val="00972BE8"/>
    <w:rsid w:val="00973BB6"/>
    <w:rsid w:val="00976794"/>
    <w:rsid w:val="00981186"/>
    <w:rsid w:val="00984AA7"/>
    <w:rsid w:val="009864CF"/>
    <w:rsid w:val="0099730F"/>
    <w:rsid w:val="009A7030"/>
    <w:rsid w:val="009B02BA"/>
    <w:rsid w:val="009B0DB9"/>
    <w:rsid w:val="009B6446"/>
    <w:rsid w:val="009C54CC"/>
    <w:rsid w:val="009F116D"/>
    <w:rsid w:val="009F19BF"/>
    <w:rsid w:val="009F1BF1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73069"/>
    <w:rsid w:val="00A8391F"/>
    <w:rsid w:val="00A90933"/>
    <w:rsid w:val="00A91A65"/>
    <w:rsid w:val="00A9523A"/>
    <w:rsid w:val="00A970CC"/>
    <w:rsid w:val="00A97FC4"/>
    <w:rsid w:val="00AA1DEE"/>
    <w:rsid w:val="00AA2753"/>
    <w:rsid w:val="00AA4F5E"/>
    <w:rsid w:val="00AB07AE"/>
    <w:rsid w:val="00AB2DAF"/>
    <w:rsid w:val="00AB39E3"/>
    <w:rsid w:val="00AC2FBA"/>
    <w:rsid w:val="00AC4B57"/>
    <w:rsid w:val="00AD3319"/>
    <w:rsid w:val="00AF6E01"/>
    <w:rsid w:val="00B068D0"/>
    <w:rsid w:val="00B1270F"/>
    <w:rsid w:val="00B15132"/>
    <w:rsid w:val="00B1594B"/>
    <w:rsid w:val="00B175DF"/>
    <w:rsid w:val="00B17870"/>
    <w:rsid w:val="00B266FA"/>
    <w:rsid w:val="00B27B31"/>
    <w:rsid w:val="00B30592"/>
    <w:rsid w:val="00B41CBC"/>
    <w:rsid w:val="00B46E25"/>
    <w:rsid w:val="00B57091"/>
    <w:rsid w:val="00B64F65"/>
    <w:rsid w:val="00B6783D"/>
    <w:rsid w:val="00B7165F"/>
    <w:rsid w:val="00B74209"/>
    <w:rsid w:val="00B7719E"/>
    <w:rsid w:val="00B95276"/>
    <w:rsid w:val="00BA7530"/>
    <w:rsid w:val="00BB6593"/>
    <w:rsid w:val="00BC474F"/>
    <w:rsid w:val="00BD4B6A"/>
    <w:rsid w:val="00BE12CD"/>
    <w:rsid w:val="00BE450C"/>
    <w:rsid w:val="00BF04D3"/>
    <w:rsid w:val="00BF1BAC"/>
    <w:rsid w:val="00C07520"/>
    <w:rsid w:val="00C21871"/>
    <w:rsid w:val="00C22573"/>
    <w:rsid w:val="00C23AE3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C2144"/>
    <w:rsid w:val="00D155E4"/>
    <w:rsid w:val="00D1647E"/>
    <w:rsid w:val="00D26CF5"/>
    <w:rsid w:val="00D300F5"/>
    <w:rsid w:val="00D35EC1"/>
    <w:rsid w:val="00D51373"/>
    <w:rsid w:val="00D87259"/>
    <w:rsid w:val="00D87B05"/>
    <w:rsid w:val="00D93CC1"/>
    <w:rsid w:val="00D95926"/>
    <w:rsid w:val="00DA5A6E"/>
    <w:rsid w:val="00DB2A8D"/>
    <w:rsid w:val="00DB2FF8"/>
    <w:rsid w:val="00DB4394"/>
    <w:rsid w:val="00DB5840"/>
    <w:rsid w:val="00DB78F9"/>
    <w:rsid w:val="00DD4601"/>
    <w:rsid w:val="00DF777A"/>
    <w:rsid w:val="00E002E0"/>
    <w:rsid w:val="00E00D8A"/>
    <w:rsid w:val="00E0343A"/>
    <w:rsid w:val="00E04779"/>
    <w:rsid w:val="00E23539"/>
    <w:rsid w:val="00E30D17"/>
    <w:rsid w:val="00E62841"/>
    <w:rsid w:val="00E633D4"/>
    <w:rsid w:val="00E7040F"/>
    <w:rsid w:val="00E80EF5"/>
    <w:rsid w:val="00EB004B"/>
    <w:rsid w:val="00EB6BDE"/>
    <w:rsid w:val="00EC4455"/>
    <w:rsid w:val="00EC4464"/>
    <w:rsid w:val="00EE1732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59DA"/>
    <w:rsid w:val="00F832EE"/>
    <w:rsid w:val="00F84DED"/>
    <w:rsid w:val="00F87863"/>
    <w:rsid w:val="00F97A0F"/>
    <w:rsid w:val="00FA25F8"/>
    <w:rsid w:val="00FA313E"/>
    <w:rsid w:val="00FB3F20"/>
    <w:rsid w:val="00FC65E3"/>
    <w:rsid w:val="00FD21F9"/>
    <w:rsid w:val="00FD62AE"/>
    <w:rsid w:val="01F779AF"/>
    <w:rsid w:val="031B6740"/>
    <w:rsid w:val="04697A1A"/>
    <w:rsid w:val="080B59D1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64D22BD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777</Words>
  <Characters>800</Characters>
  <Lines>6</Lines>
  <Paragraphs>1</Paragraphs>
  <TotalTime>0</TotalTime>
  <ScaleCrop>false</ScaleCrop>
  <LinksUpToDate>false</LinksUpToDate>
  <CharactersWithSpaces>857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hp</cp:lastModifiedBy>
  <cp:lastPrinted>2023-10-27T04:42:00Z</cp:lastPrinted>
  <dcterms:modified xsi:type="dcterms:W3CDTF">2024-11-19T07:09:01Z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B4ACEB3C133740F68DF3D5A761564790_13</vt:lpwstr>
  </property>
</Properties>
</file>