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</w:t>
      </w:r>
      <w:r>
        <w:rPr>
          <w:rFonts w:hint="eastAsia" w:ascii="宋体" w:hAnsi="宋体" w:eastAsia="宋体"/>
          <w:lang w:eastAsia="zh-CN"/>
        </w:rPr>
        <w:t>上午</w:t>
      </w:r>
      <w:r>
        <w:rPr>
          <w:rFonts w:hint="eastAsia" w:ascii="宋体" w:hAnsi="宋体" w:eastAsia="宋体"/>
        </w:rPr>
        <w:t>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晁乐怡、沈懿心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4年下中班第一学期/今日动态/IMG_9476.JPGIMG_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4年下中班第一学期/今日动态/IMG_9476.JPGIMG_94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D:/工作/2024年下中班第一学期/今日动态/IMG_9553.JPGIMG_9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4年下中班第一学期/今日动态/IMG_9553.JPGIMG_95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15" name="图片 15" descr="D:/工作/2024年下中班第一学期/今日动态/IMG_9695.JPGIMG_9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4年下中班第一学期/今日动态/IMG_9695.JPGIMG_96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于朗在用故事骰子创编故事</w:t>
            </w:r>
            <w:bookmarkStart w:id="2" w:name="_GoBack"/>
            <w:bookmarkEnd w:id="2"/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D:/工作/2024年下中班第一学期/今日动态/IMG_9700.JPGIMG_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4年下中班第一学期/今日动态/IMG_9700.JPGIMG_970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丁依沐在玩“形状拼搭”；</w:t>
            </w:r>
          </w:p>
          <w:p w14:paraId="2E24D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朱子贝和杨皓宇在玩“拼图小达人”；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朱梓宸在玩“多米诺骨牌”。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D:/工作/2024年下中班第一学期/今日动态/IMG_9699.JPGIMG_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D:/工作/2024年下中班第一学期/今日动态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张昱安和印梦瑶在拼搭“汽车”。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D:/工作/2024年下中班第一学期/今日动态/IMG_9701.JPGIMG_9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4年下中班第一学期/今日动态/IMG_9701.JPGIMG_97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张轩齐、朱瑾瑜、陶子沐、刘欣远和赵中熠在用雪花片制作作品。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D:/工作/2024年下中班第一学期/今日动态/IMG_9694.JPGIMG_9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4年下中班第一学期/今日动态/IMG_9694.JPGIMG_96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朱子贝在探索“运乒乓球”。</w:t>
            </w:r>
          </w:p>
        </w:tc>
      </w:tr>
      <w:tr w14:paraId="348CC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E1952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2ACE9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330"/>
                  <wp:effectExtent l="0" t="0" r="3175" b="7620"/>
                  <wp:docPr id="19" name="图片 19" descr="D:/工作/2024年下中班第一学期/今日动态/IMG_9702.JPGIMG_9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/工作/2024年下中班第一学期/今日动态/IMG_9702.JPGIMG_97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617D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刘子文、陈硕和赵嘉玥在建构“动物的家”。</w:t>
            </w:r>
          </w:p>
        </w:tc>
      </w:tr>
      <w:tr w14:paraId="07BFF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60D22C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4F33E6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8" name="图片 28" descr="D:/工作/2024年下中班第一学期/今日动态/IMG_9698.JPGIMG_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4年下中班第一学期/今日动态/IMG_9698.JPGIMG_96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20" name="图片 20" descr="D:/工作/2024年下中班第一学期/今日动态/IMG_9696.JPGIMG_9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4年下中班第一学期/今日动态/IMG_9696.JPGIMG_96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11FDB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李芊烨在绘画“海底世界”；</w:t>
            </w:r>
          </w:p>
          <w:p w14:paraId="01F751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李艺可、朱梓宸、李苏琪和杨皓宇在制作微场景的黏土作品。</w:t>
            </w:r>
          </w:p>
        </w:tc>
      </w:tr>
    </w:tbl>
    <w:p w14:paraId="7EB5F8F3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default" w:ascii="宋体" w:hAnsi="宋体" w:eastAsia="宋体" w:cs="宋体"/>
          <w:b/>
          <w:bCs/>
          <w:u w:val="none"/>
          <w:lang w:eastAsia="zh-CN"/>
        </w:rPr>
        <w:t>数学小练习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u w:val="none"/>
          <w:lang w:eastAsia="zh-CN"/>
        </w:rPr>
      </w:pPr>
      <w:r>
        <w:rPr>
          <w:rFonts w:hint="default" w:ascii="宋体" w:hAnsi="宋体" w:eastAsia="宋体" w:cs="宋体"/>
          <w:b w:val="0"/>
          <w:bCs w:val="0"/>
          <w:u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411480</wp:posOffset>
            </wp:positionV>
            <wp:extent cx="1920240" cy="1440180"/>
            <wp:effectExtent l="0" t="0" r="3810" b="7620"/>
            <wp:wrapTopAndBottom/>
            <wp:docPr id="2" name="图片 2" descr="1cbbf426adec4863eaacb2ead178e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bbf426adec4863eaacb2ead178e66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小朋友们学习了各种各样的数学小本领，这次的小小练习里包括数字与形状的匹配、序数、空间想象、按顺序连数字等等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。</w:t>
      </w:r>
      <w:bookmarkEnd w:id="1"/>
    </w:p>
    <w:p w14:paraId="61A8B6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</w:pPr>
      <w:r>
        <w:rPr>
          <w:rFonts w:hint="default" w:ascii="宋体" w:hAnsi="宋体" w:eastAsia="宋体" w:cs="宋体"/>
          <w:b w:val="0"/>
          <w:bCs w:val="0"/>
          <w:u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35560</wp:posOffset>
            </wp:positionV>
            <wp:extent cx="1920240" cy="1440180"/>
            <wp:effectExtent l="0" t="0" r="3810" b="7620"/>
            <wp:wrapTopAndBottom/>
            <wp:docPr id="12" name="图片 12" descr="C:/Users/Administrator/Desktop/IMG_9719.JPGIMG_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strator/Desktop/IMG_9719.JPGIMG_9719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u w:val="non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35560</wp:posOffset>
            </wp:positionV>
            <wp:extent cx="1920240" cy="1440180"/>
            <wp:effectExtent l="0" t="0" r="3810" b="7620"/>
            <wp:wrapTopAndBottom/>
            <wp:docPr id="7" name="图片 7" descr="C:/Users/Administrator/Desktop/IMG_9718.JPGIMG_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IMG_9718.JPGIMG_971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能够理解题目的要求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；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等小朋友能独立思考、动手操作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：鲜牛奶、多样饼干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午餐：葡萄干蒸饭、香菇鸭腿、莴苣炒木耳小香干、生菜猪肚汤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：椰奶西米橘子羹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午点：小猪包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4年下中班第一学期/今日动态/IMG_9707.JPGIMG_9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4年下中班第一学期/今日动态/IMG_9707.JPGIMG_970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4年下中班第一学期/今日动态/IMG_9708.JPGIMG_9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4年下中班第一学期/今日动态/IMG_9708.JPGIMG_970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4年下中班第一学期/今日动态/IMG_9709.JPGIMG_9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4年下中班第一学期/今日动态/IMG_9709.JPGIMG_97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4年下中班第一学期/今日动态/IMG_9710.JPGIMG_9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4年下中班第一学期/今日动态/IMG_9710.JPGIMG_97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4年下中班第一学期/今日动态/IMG_9711.JPGIMG_9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4年下中班第一学期/今日动态/IMG_9711.JPGIMG_971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4年下中班第一学期/今日动态/IMG_9712.JPGIMG_9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4年下中班第一学期/今日动态/IMG_9712.JPGIMG_97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4603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eastAsia="zh-CN"/>
        </w:rPr>
      </w:pPr>
      <w:r>
        <w:rPr>
          <w:rFonts w:hint="default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55"/>
        <w:gridCol w:w="3355"/>
        <w:gridCol w:w="3355"/>
      </w:tblGrid>
      <w:tr w14:paraId="65B95F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55" w:type="dxa"/>
          </w:tcPr>
          <w:p w14:paraId="2715DF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55" w:type="dxa"/>
          </w:tcPr>
          <w:p w14:paraId="2DA95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55" w:type="dxa"/>
          </w:tcPr>
          <w:p w14:paraId="488B84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3EFC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55" w:type="dxa"/>
          </w:tcPr>
          <w:p w14:paraId="42B8D4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苏言哲</w:t>
            </w:r>
          </w:p>
        </w:tc>
        <w:tc>
          <w:tcPr>
            <w:tcW w:w="3355" w:type="dxa"/>
          </w:tcPr>
          <w:p w14:paraId="2BB80C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赵中熠</w:t>
            </w:r>
          </w:p>
        </w:tc>
        <w:tc>
          <w:tcPr>
            <w:tcW w:w="3355" w:type="dxa"/>
          </w:tcPr>
          <w:p w14:paraId="5FCFF8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黄沐尔</w:t>
            </w:r>
          </w:p>
        </w:tc>
      </w:tr>
      <w:tr w14:paraId="108E5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55" w:type="dxa"/>
          </w:tcPr>
          <w:p w14:paraId="1B012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IMG_9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70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58731C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1" name="图片 21" descr="IMG_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70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</w:tcPr>
          <w:p w14:paraId="50ECEC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9" name="图片 29" descr="IMG_9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70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CAFC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eastAsia="zh-CN"/>
        </w:rPr>
      </w:pPr>
    </w:p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等，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刘子文、李苏琪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杨皓宇、刘子文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44952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024C3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6B45A61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42E6780"/>
    <w:rsid w:val="653C2070"/>
    <w:rsid w:val="666F0F37"/>
    <w:rsid w:val="66C3678D"/>
    <w:rsid w:val="66F8422E"/>
    <w:rsid w:val="670B7E7B"/>
    <w:rsid w:val="671F55AB"/>
    <w:rsid w:val="67911674"/>
    <w:rsid w:val="68404579"/>
    <w:rsid w:val="68CA6261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1292</Words>
  <Characters>1310</Characters>
  <Lines>6</Lines>
  <Paragraphs>1</Paragraphs>
  <TotalTime>22</TotalTime>
  <ScaleCrop>false</ScaleCrop>
  <LinksUpToDate>false</LinksUpToDate>
  <CharactersWithSpaces>1389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2024-12-23T02:51:35Z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