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(12.30)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466CF8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（事假2人）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，大部分幼儿来园情绪好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。</w:t>
      </w:r>
    </w:p>
    <w:p w14:paraId="6AF244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区域游戏：区域游戏开始了，孩子们拿好区域牌开始自主游戏啦！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BFB1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3313" w:type="dxa"/>
          </w:tcPr>
          <w:p w14:paraId="56C868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林书妤小朋友来到了幼儿园，自主整理水杯。</w:t>
            </w:r>
          </w:p>
        </w:tc>
        <w:tc>
          <w:tcPr>
            <w:tcW w:w="3509" w:type="dxa"/>
          </w:tcPr>
          <w:p w14:paraId="024797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虫虫和晃晃开始自主点心啦，晃晃有些不开心。</w:t>
            </w:r>
          </w:p>
        </w:tc>
        <w:tc>
          <w:tcPr>
            <w:tcW w:w="3558" w:type="dxa"/>
          </w:tcPr>
          <w:p w14:paraId="1473A9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尧尧在娃娃家整理调料瓶，想着今天制作什么呢？</w:t>
            </w:r>
          </w:p>
        </w:tc>
      </w:tr>
      <w:tr w14:paraId="0C4CD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80378A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1" name="图片 31" descr="C:/Users/92941/Desktop/新建文件夹 (3)/IMG_9588.JPGIMG_9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92941/Desktop/新建文件夹 (3)/IMG_9588.JPGIMG_95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DFDC95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2" name="图片 32" descr="C:/Users/92941/Desktop/新建文件夹 (3)/IMG_9591.JPGIMG_9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92941/Desktop/新建文件夹 (3)/IMG_9591.JPGIMG_959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E33045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7" name="图片 37" descr="C:/Users/92941/Desktop/新建文件夹 (3)/IMG_9589.JPGIMG_9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92941/Desktop/新建文件夹 (3)/IMG_9589.JPGIMG_958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DAE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13" w:type="dxa"/>
          </w:tcPr>
          <w:p w14:paraId="55FBD3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瞧，他们在桌面建构用雪花片制作作品来。</w:t>
            </w:r>
          </w:p>
        </w:tc>
        <w:tc>
          <w:tcPr>
            <w:tcW w:w="3509" w:type="dxa"/>
          </w:tcPr>
          <w:p w14:paraId="27E154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晃晃在图书区中一页一页地翻阅书籍。</w:t>
            </w:r>
          </w:p>
        </w:tc>
        <w:tc>
          <w:tcPr>
            <w:tcW w:w="3558" w:type="dxa"/>
          </w:tcPr>
          <w:p w14:paraId="1F9D3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吴心豪和鑫鑫在玩拍拍乐，看谁先找到。</w:t>
            </w:r>
          </w:p>
        </w:tc>
      </w:tr>
      <w:tr w14:paraId="20B3B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7EB37B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8" name="图片 38" descr="C:/Users/92941/Desktop/新建文件夹 (3)/IMG_9590.JPGIMG_9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92941/Desktop/新建文件夹 (3)/IMG_9590.JPGIMG_959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B42DE2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 (3)/IMG_9603.JPGIMG_9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 (3)/IMG_9603.JPGIMG_96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138DF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3" name="图片 43" descr="C:/Users/92941/Desktop/新建文件夹 (3)/IMG_9593.JPGIMG_9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92941/Desktop/新建文件夹 (3)/IMG_9593.JPGIMG_959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8EF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13" w:type="dxa"/>
          </w:tcPr>
          <w:p w14:paraId="7BF25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陈语汐在美工区中用白色圆形纸粘贴成小雪人。</w:t>
            </w:r>
          </w:p>
        </w:tc>
        <w:tc>
          <w:tcPr>
            <w:tcW w:w="3509" w:type="dxa"/>
          </w:tcPr>
          <w:p w14:paraId="4C495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看，她们用雪花片搭建小帽子和魔法棒！</w:t>
            </w:r>
          </w:p>
        </w:tc>
        <w:tc>
          <w:tcPr>
            <w:tcW w:w="3558" w:type="dxa"/>
          </w:tcPr>
          <w:p w14:paraId="621CB7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康康和昊天在自然材料区中搭建一个广场，还有小椅子呢！</w:t>
            </w:r>
          </w:p>
        </w:tc>
      </w:tr>
      <w:tr w14:paraId="754F4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189827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8" name="图片 8" descr="C:/Users/92941/Desktop/新建文件夹 (3)/IMG_9594.JPGIMG_9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 (3)/IMG_9594.JPGIMG_95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2BFF4C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9" name="图片 9" descr="C:/Users/92941/Desktop/新建文件夹 (3)/IMG_9597.JPGIMG_9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 (3)/IMG_9597.JPGIMG_95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EF60D0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0" name="图片 10" descr="C:/Users/92941/Desktop/新建文件夹 (3)/IMG_9601.JPGIMG_9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 (3)/IMG_9601.JPGIMG_96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5BB5F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76CCF22">
      <w:pPr>
        <w:numPr>
          <w:ilvl w:val="0"/>
          <w:numId w:val="0"/>
        </w:numPr>
        <w:ind w:firstLine="482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二、综合：新年来到了</w:t>
      </w:r>
    </w:p>
    <w:p w14:paraId="4D4DF0D1">
      <w:pPr>
        <w:snapToGrid w:val="0"/>
        <w:spacing w:line="360" w:lineRule="exact"/>
        <w:ind w:firstLine="411" w:firstLineChars="196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bCs/>
          <w:szCs w:val="21"/>
        </w:rPr>
        <w:t>每年的1月1日（即元旦）是阳历的新年第一天，再过一个月就是我们中国传统的新年（春节）。过了新年，我们大家就会大一岁，小朋友们长大了将更懂事、更能干。本活动通过谈话引导幼儿了解新年就是新的一年，让孩子们更好地感受新年的意义，引导孩子有积极向上的愿望。</w:t>
      </w:r>
    </w:p>
    <w:p w14:paraId="5E791A43">
      <w:pPr>
        <w:ind w:firstLine="420" w:firstLineChars="200"/>
        <w:rPr>
          <w:rFonts w:hint="eastAsia" w:ascii="宋体" w:hAnsi="宋体" w:eastAsia="宋体"/>
          <w:kern w:val="0"/>
          <w:sz w:val="21"/>
          <w:szCs w:val="21"/>
          <w:lang w:val="en-US" w:eastAsia="zh-CN"/>
        </w:rPr>
      </w:pP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A6E1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88D147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9" name="图片 39" descr="C:/Users/92941/Desktop/新建文件夹 (3)/IMG_9605.JPGIMG_9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92941/Desktop/新建文件夹 (3)/IMG_9605.JPGIMG_96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5AF426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0" name="图片 40" descr="C:/Users/92941/Desktop/新建文件夹 (3)/IMG_9612.JPGIMG_9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92941/Desktop/新建文件夹 (3)/IMG_9612.JPGIMG_96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2F15471">
            <w:pPr>
              <w:tabs>
                <w:tab w:val="left" w:pos="722"/>
              </w:tabs>
              <w:bidi w:val="0"/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6" name="图片 46" descr="C:/Users/92941/Desktop/新建文件夹 (3)/IMG_9607.JPGIMG_9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92941/Desktop/新建文件夹 (3)/IMG_9607.JPGIMG_96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047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37484F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4" name="图片 44" descr="C:/Users/92941/Desktop/新建文件夹 (3)/IMG_9608.JPGIMG_9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92941/Desktop/新建文件夹 (3)/IMG_9608.JPGIMG_96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6A7525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5" name="图片 45" descr="C:/Users/92941/Desktop/新建文件夹 (3)/IMG_9610.JPGIMG_9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92941/Desktop/新建文件夹 (3)/IMG_9610.JPGIMG_96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1F1EB2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7" name="图片 47" descr="C:/Users/92941/Desktop/新建文件夹 (3)/IMG_9611.JPGIMG_9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/Users/92941/Desktop/新建文件夹 (3)/IMG_9611.JPGIMG_96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8DC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3313" w:type="dxa"/>
          </w:tcPr>
          <w:p w14:paraId="7F68C50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 (3)/IMG_9604.JPGIMG_9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 (3)/IMG_9604.JPGIMG_96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1C86BF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8" name="图片 18" descr="C:/Users/92941/Desktop/新建文件夹 (3)/IMG_9609.JPGIMG_9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 (3)/IMG_9609.JPGIMG_96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404E66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 (3)/IMG_9621.JPGIMG_9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 (3)/IMG_9621.JPGIMG_96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D61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3313" w:type="dxa"/>
          </w:tcPr>
          <w:p w14:paraId="0DB7E43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" name="图片 2" descr="C:/Users/92941/Desktop/新建文件夹 (3)/IMG_9622.JPGIMG_9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 (3)/IMG_9622.JPGIMG_96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880AE4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" name="图片 3" descr="C:/Users/92941/Desktop/新建文件夹 (3)/IMG_9625.JPGIMG_9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 (3)/IMG_9625.JPGIMG_96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611506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新建文件夹 (3)/IMG_9626.JPGIMG_9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 (3)/IMG_9626.JPGIMG_96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BE2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3313" w:type="dxa"/>
          </w:tcPr>
          <w:p w14:paraId="09FE2CC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5" name="图片 5" descr="C:/Users/92941/Desktop/新建文件夹 (3)/IMG_9628.JPGIMG_9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 (3)/IMG_9628.JPGIMG_96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7E75F9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6" name="图片 6" descr="C:/Users/92941/Desktop/新建文件夹 (3)/IMG_9629.JPGIMG_9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 (3)/IMG_9629.JPGIMG_962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9C3A8A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1" name="图片 11" descr="C:/Users/92941/Desktop/新建文件夹 (3)/IMG_9630.JPGIMG_9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 (3)/IMG_9630.JPGIMG_963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C829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小班的孩子对于“过新年”的了解比较肤浅，他们只知道新年来到了，爸爸妈妈会帮他们买好吃的，买漂亮的衣服穿，他们还会收到长辈的压岁钱，人们还会放烟花，有小部分孩子知道过新年了就会大一岁。</w:t>
      </w:r>
      <w:r>
        <w:rPr>
          <w:rFonts w:hint="eastAsia" w:ascii="宋体" w:hAnsi="宋体"/>
          <w:kern w:val="0"/>
          <w:lang w:val="en-US" w:eastAsia="zh-CN"/>
        </w:rPr>
        <w:t>在本次活动中，</w:t>
      </w:r>
      <w:r>
        <w:rPr>
          <w:rFonts w:hint="eastAsia" w:ascii="宋体" w:hAnsi="宋体"/>
          <w:b/>
          <w:bCs/>
          <w:kern w:val="0"/>
          <w:u w:val="single"/>
          <w:lang w:val="en-US" w:eastAsia="zh-CN"/>
        </w:rPr>
        <w:t>鲁佳依、季鑫阳、薛安迪、吴宥昕、张伊冉、高沐泓、刘昊天、高若柠、丁梓彤、蒋昕乐、周茉、查欣珞、林书妤、陈语汐、杨逸慧、程宇航、陈弈和、张正尧、吴心豪、高星辰、于佳怡、崔正轩</w:t>
      </w:r>
      <w:r>
        <w:rPr>
          <w:rFonts w:hint="eastAsia" w:ascii="宋体" w:hAnsi="宋体"/>
          <w:kern w:val="0"/>
          <w:lang w:val="en-US" w:eastAsia="zh-CN"/>
        </w:rPr>
        <w:t>小朋友</w:t>
      </w:r>
      <w:r>
        <w:rPr>
          <w:rFonts w:hint="eastAsia" w:ascii="宋体" w:hAnsi="宋体"/>
          <w:kern w:val="0"/>
        </w:rPr>
        <w:t>能</w:t>
      </w:r>
      <w:r>
        <w:rPr>
          <w:rFonts w:hint="eastAsia" w:ascii="宋体" w:hAnsi="宋体"/>
          <w:szCs w:val="21"/>
        </w:rPr>
        <w:t>知道旧的一年即将过去，新的一年就要来到。</w:t>
      </w:r>
      <w:r>
        <w:rPr>
          <w:rFonts w:hint="eastAsia" w:ascii="宋体" w:hAnsi="宋体" w:cs="宋体"/>
          <w:b w:val="0"/>
          <w:i w:val="0"/>
          <w:snapToGrid/>
          <w:color w:val="auto"/>
          <w:sz w:val="21"/>
          <w:szCs w:val="21"/>
          <w:shd w:val="clear" w:color="auto" w:fill="FFFFFF"/>
          <w:lang w:val="en-US" w:eastAsia="zh-CN"/>
        </w:rPr>
        <w:t>其中，</w:t>
      </w:r>
      <w:r>
        <w:rPr>
          <w:rFonts w:hint="eastAsia" w:ascii="宋体" w:hAnsi="宋体"/>
          <w:kern w:val="0"/>
          <w:lang w:val="en-US" w:eastAsia="zh-CN"/>
        </w:rPr>
        <w:t>，</w:t>
      </w:r>
      <w:r>
        <w:rPr>
          <w:rFonts w:hint="eastAsia" w:ascii="宋体" w:hAnsi="宋体"/>
          <w:b/>
          <w:bCs/>
          <w:kern w:val="0"/>
          <w:u w:val="single"/>
          <w:lang w:val="en-US" w:eastAsia="zh-CN"/>
        </w:rPr>
        <w:t>鲁佳依、季鑫阳、薛安迪、吴宥昕、张伊冉、高沐泓、刘昊天、高若柠、丁梓彤、蒋昕乐、周茉、查欣珞、林书妤、陈语汐、杨逸慧、程宇航、陈弈和、张正尧、吴心豪、高星辰、于佳怡、崔正轩</w:t>
      </w:r>
      <w:r>
        <w:rPr>
          <w:rFonts w:hint="eastAsia" w:ascii="宋体" w:hAnsi="宋体"/>
          <w:kern w:val="0"/>
          <w:lang w:val="en-US" w:eastAsia="zh-CN"/>
        </w:rPr>
        <w:t>小朋友愿意用画笔画出小蛇制作年历，个别孩子的握笔姿势还需引导</w:t>
      </w:r>
      <w:bookmarkStart w:id="0" w:name="_GoBack"/>
      <w:bookmarkEnd w:id="0"/>
      <w:r>
        <w:rPr>
          <w:rFonts w:hint="eastAsia" w:ascii="宋体" w:hAnsi="宋体"/>
          <w:kern w:val="0"/>
          <w:lang w:val="en-US" w:eastAsia="zh-CN"/>
        </w:rPr>
        <w:t>。</w:t>
      </w:r>
    </w:p>
    <w:p w14:paraId="2D4BD56B">
      <w:pPr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72896B6F"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2A63978"/>
    <w:rsid w:val="046E5C05"/>
    <w:rsid w:val="05A10DA5"/>
    <w:rsid w:val="060E5B7F"/>
    <w:rsid w:val="07B82F8E"/>
    <w:rsid w:val="08220BA9"/>
    <w:rsid w:val="0898118C"/>
    <w:rsid w:val="08ED5F0B"/>
    <w:rsid w:val="0944266F"/>
    <w:rsid w:val="0B9C1EC5"/>
    <w:rsid w:val="0DA73361"/>
    <w:rsid w:val="10BD4852"/>
    <w:rsid w:val="11E360D3"/>
    <w:rsid w:val="122C49C9"/>
    <w:rsid w:val="149503B7"/>
    <w:rsid w:val="154430C2"/>
    <w:rsid w:val="160326AF"/>
    <w:rsid w:val="16AA299B"/>
    <w:rsid w:val="1809321E"/>
    <w:rsid w:val="1C7F0C07"/>
    <w:rsid w:val="1CF53D46"/>
    <w:rsid w:val="1D113259"/>
    <w:rsid w:val="20A26F98"/>
    <w:rsid w:val="21792713"/>
    <w:rsid w:val="22521370"/>
    <w:rsid w:val="23C31521"/>
    <w:rsid w:val="23F70896"/>
    <w:rsid w:val="243E1A6E"/>
    <w:rsid w:val="281A4A03"/>
    <w:rsid w:val="289A5F7D"/>
    <w:rsid w:val="28CA01D8"/>
    <w:rsid w:val="2D1F4090"/>
    <w:rsid w:val="2EA31FC2"/>
    <w:rsid w:val="30C01DA3"/>
    <w:rsid w:val="35813B46"/>
    <w:rsid w:val="36027E93"/>
    <w:rsid w:val="3707281D"/>
    <w:rsid w:val="37995C21"/>
    <w:rsid w:val="38100B82"/>
    <w:rsid w:val="381C405F"/>
    <w:rsid w:val="3BAB407F"/>
    <w:rsid w:val="3BCD6245"/>
    <w:rsid w:val="3C61285C"/>
    <w:rsid w:val="3D9E4970"/>
    <w:rsid w:val="425A293F"/>
    <w:rsid w:val="42B6108E"/>
    <w:rsid w:val="4457445E"/>
    <w:rsid w:val="45986189"/>
    <w:rsid w:val="46390051"/>
    <w:rsid w:val="466063FA"/>
    <w:rsid w:val="4DB1644B"/>
    <w:rsid w:val="4F866EF9"/>
    <w:rsid w:val="50D70E34"/>
    <w:rsid w:val="520D5869"/>
    <w:rsid w:val="554D3EED"/>
    <w:rsid w:val="55957DC5"/>
    <w:rsid w:val="58941667"/>
    <w:rsid w:val="5AD855F0"/>
    <w:rsid w:val="5B8A29B6"/>
    <w:rsid w:val="5C2A25AC"/>
    <w:rsid w:val="5D3F6BA1"/>
    <w:rsid w:val="5D883FF4"/>
    <w:rsid w:val="5F532EA1"/>
    <w:rsid w:val="60A31D54"/>
    <w:rsid w:val="60AA72F8"/>
    <w:rsid w:val="60DB1B18"/>
    <w:rsid w:val="656F500C"/>
    <w:rsid w:val="68A7570C"/>
    <w:rsid w:val="69696AF7"/>
    <w:rsid w:val="6A5A1EEE"/>
    <w:rsid w:val="6B931A90"/>
    <w:rsid w:val="73C9393E"/>
    <w:rsid w:val="75892893"/>
    <w:rsid w:val="76826E55"/>
    <w:rsid w:val="790A0840"/>
    <w:rsid w:val="7ABC5D7C"/>
    <w:rsid w:val="7B2F37D9"/>
    <w:rsid w:val="7E9E05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687</Words>
  <Characters>697</Characters>
  <Lines>0</Lines>
  <Paragraphs>0</Paragraphs>
  <TotalTime>9</TotalTime>
  <ScaleCrop>false</ScaleCrop>
  <LinksUpToDate>false</LinksUpToDate>
  <CharactersWithSpaces>699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2024-12-30T04:24:26Z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