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    星期一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33</w:t>
      </w:r>
      <w:r>
        <w:rPr>
          <w:rFonts w:hint="eastAsia" w:ascii="宋体" w:hAnsi="宋体" w:eastAsia="宋体" w:cs="宋体"/>
          <w:sz w:val="24"/>
          <w:szCs w:val="24"/>
        </w:rPr>
        <w:t>位小朋友，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位小朋友请假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264B6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陈悦、郁明泽、杨景言、钱欣悦、袁明楷、陈宇航、赵天羽、蔡晗熙、朱明曦、臧宇朋、冯钰源、李沐荞、郑丽莎、金芳伊、李金瑶、于锦楠、栾晞纯、孙艺菲、万晞文、李一阳、高茗昀、张琳晞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</w:t>
      </w:r>
    </w:p>
    <w:p w14:paraId="678F8E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</w:t>
      </w:r>
    </w:p>
    <w:p w14:paraId="7B39CC91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1010920</wp:posOffset>
            </wp:positionH>
            <wp:positionV relativeFrom="paragraph">
              <wp:posOffset>37465</wp:posOffset>
            </wp:positionV>
            <wp:extent cx="307340" cy="288925"/>
            <wp:effectExtent l="0" t="0" r="12700" b="635"/>
            <wp:wrapNone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7FF9A">
      <w:pPr>
        <w:pStyle w:val="25"/>
        <w:spacing w:before="0" w:beforeAutospacing="0" w:after="0" w:afterAutospacing="0" w:line="340" w:lineRule="exact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5175885</wp:posOffset>
            </wp:positionH>
            <wp:positionV relativeFrom="paragraph">
              <wp:posOffset>-144780</wp:posOffset>
            </wp:positionV>
            <wp:extent cx="307340" cy="311150"/>
            <wp:effectExtent l="0" t="0" r="12700" b="8890"/>
            <wp:wrapNone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综合：神奇的动物王国</w:t>
      </w:r>
    </w:p>
    <w:p w14:paraId="3F5D5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主题资源分析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分析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5DA359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动物一直是幼儿乐于探索、善于探索、易于探索的生物。孩子们喜欢动物很多，有珍稀动物，也有生活中常见的小动物，动物的身上有很多值得幼儿探索学习的信息，如：动物的各种特征、动物的习性、动物的本领、动物与人们之间的关系等等。本次活动是对孩子已有经验的整理和提升，给孩子创造了一个交流的平台，让孩子能大胆的讲述，同时让孩子在自主探索和交流中认识各种动物，了解它们的神奇之处。 </w:t>
      </w:r>
    </w:p>
    <w:p w14:paraId="6652E3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幼儿发展分析：</w:t>
      </w:r>
    </w:p>
    <w:p w14:paraId="1C2A95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过中班的学习，孩子们对于动物已经形成了一定的经验，如：能用自己的语言描述动物的样子、知道这个动物吃的食物等，对动物进行过水里的、天上的、陆地的动物分过类。但是他们的经验是参差不齐的，部分幼儿关注的是外形特征，对于其生活习性、本领等关注的不多，还有些幼儿虽了解动物的一些特征，但是不愿在集体面前讲述。</w:t>
      </w:r>
    </w:p>
    <w:p w14:paraId="23EE6AC2">
      <w:pPr>
        <w:pStyle w:val="8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知道地球上有许多动物，因为生活环境不同所以有许多“神奇”的地方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能大胆讲述自己对动物的了解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韩文雅、王翊行、李雨萱、郁明泽、杨景言、钱欣悦、袁明楷、陈宇航、赵天羽、蔡晗熙、朱明曦、臧宇朋、冯钰源、李沐荞、郑丽莎、金芳伊、李金瑶、于锦楠、栾晞纯、孙艺菲、王思宸、孙贝牙、张睿宸。</w:t>
      </w:r>
    </w:p>
    <w:p w14:paraId="14381529">
      <w:pPr>
        <w:pStyle w:val="82"/>
        <w:snapToGrid w:val="0"/>
        <w:spacing w:line="360" w:lineRule="exact"/>
        <w:ind w:firstLine="452" w:firstLineChars="200"/>
        <w:rPr>
          <w:rFonts w:hint="default" w:ascii="宋体" w:hAnsi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84455</wp:posOffset>
            </wp:positionV>
            <wp:extent cx="269875" cy="431800"/>
            <wp:effectExtent l="0" t="0" r="4445" b="10160"/>
            <wp:wrapNone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99695</wp:posOffset>
            </wp:positionV>
            <wp:extent cx="269875" cy="431800"/>
            <wp:effectExtent l="0" t="0" r="4445" b="10160"/>
            <wp:wrapNone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早点：牛奶、碧根果、多样饼干；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午餐：荞麦饭、红烧玉米排骨、香干炒花菜、鸡毛菜肉末汤；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午点：青菜肉丝米线；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水果：苹果、蓝莓。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1.冬季温度较低，感冒咳嗽的小朋友比较多，请生病的小朋友在家休息，好透了再来学校，避免交叉感染。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字研卡通简">
    <w:panose1 w:val="00020600040101010101"/>
    <w:charset w:val="86"/>
    <w:family w:val="auto"/>
    <w:pitch w:val="default"/>
    <w:sig w:usb0="A000003F" w:usb1="0AC1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2FE513E"/>
    <w:rsid w:val="3344262C"/>
    <w:rsid w:val="344C6AD7"/>
    <w:rsid w:val="349D3757"/>
    <w:rsid w:val="352B0F83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824</Words>
  <Characters>845</Characters>
  <Lines>5</Lines>
  <Paragraphs>1</Paragraphs>
  <TotalTime>4</TotalTime>
  <ScaleCrop>false</ScaleCrop>
  <LinksUpToDate>false</LinksUpToDate>
  <CharactersWithSpaces>899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2024-12-18T02:24:04Z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227D8B942A6041A19166258048D85887_13</vt:lpwstr>
  </property>
  <property fmtid="{D5CDD505-2E9C-101B-9397-08002B2CF9AE}" pid="4" name="_DocHome">
    <vt:i4>-1970227640</vt:i4>
  </property>
</Properties>
</file>