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EC51FB1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7A556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C9327A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C9327A">
        <w:rPr>
          <w:rFonts w:ascii="Kaiti SC Regular" w:eastAsia="Kaiti SC Regular" w:hAnsi="Kaiti SC Regular" w:cs="Kaiti SC Regular" w:hint="eastAsia"/>
          <w:sz w:val="24"/>
          <w:szCs w:val="32"/>
        </w:rPr>
        <w:t>四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273EBF2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C9327A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9327A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2EA0156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5566">
        <w:rPr>
          <w:rFonts w:ascii="宋体" w:eastAsia="宋体" w:hAnsi="宋体" w:cs="宋体" w:hint="eastAsia"/>
          <w:lang w:eastAsia="zh-Hans"/>
        </w:rPr>
        <w:t>多样饼干</w:t>
      </w:r>
      <w:r w:rsidR="00C9327A">
        <w:rPr>
          <w:rFonts w:ascii="宋体" w:eastAsia="宋体" w:hAnsi="宋体" w:cs="宋体" w:hint="eastAsia"/>
          <w:lang w:eastAsia="zh-Hans"/>
        </w:rPr>
        <w:t>、奶酪棒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A5AB6D6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9327A">
        <w:rPr>
          <w:rFonts w:ascii="宋体" w:eastAsia="宋体" w:hAnsi="宋体" w:cs="宋体" w:hint="eastAsia"/>
          <w:lang w:eastAsia="zh-Hans"/>
        </w:rPr>
        <w:t>南瓜饭、黄油蒜蓉虾、蚝油生菜、豌豆苗蘑菇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6D673FE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9327A">
        <w:rPr>
          <w:rFonts w:ascii="宋体" w:eastAsia="宋体" w:hAnsi="宋体" w:cs="宋体" w:hint="eastAsia"/>
          <w:lang w:eastAsia="zh-Hans"/>
        </w:rPr>
        <w:t>美龄</w:t>
      </w:r>
      <w:r w:rsidR="007A5566">
        <w:rPr>
          <w:rFonts w:ascii="宋体" w:eastAsia="宋体" w:hAnsi="宋体" w:cs="宋体" w:hint="eastAsia"/>
          <w:lang w:eastAsia="zh-Hans"/>
        </w:rPr>
        <w:t>汤</w:t>
      </w:r>
      <w:r>
        <w:rPr>
          <w:rFonts w:ascii="宋体" w:eastAsia="宋体" w:hAnsi="宋体" w:cs="宋体" w:hint="eastAsia"/>
        </w:rPr>
        <w:t>。</w:t>
      </w:r>
    </w:p>
    <w:p w14:paraId="06EA790A" w14:textId="26307D36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9327A">
        <w:rPr>
          <w:rFonts w:ascii="宋体" w:eastAsia="宋体" w:hAnsi="宋体" w:cs="宋体" w:hint="eastAsia"/>
          <w:lang w:eastAsia="zh-Hans"/>
        </w:rPr>
        <w:t>葡萄、橙子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7A5566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7FF4A8BA" w:rsidR="007A5566" w:rsidRDefault="007A5566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9327A" w14:paraId="35CADF6C" w14:textId="77777777" w:rsidTr="006A126B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C9327A" w:rsidRDefault="00C9327A" w:rsidP="00C9327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27D5CB2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4E4E32CA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6646CEC1" w:rsidR="00C9327A" w:rsidRPr="008D1BF1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75464EE9" w:rsidR="00C9327A" w:rsidRDefault="00C9327A" w:rsidP="00C9327A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42BC3D60" w:rsidR="00C9327A" w:rsidRDefault="00C9327A" w:rsidP="00C9327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C9327A" w:rsidRDefault="00C9327A" w:rsidP="00C9327A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597B36D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6F4FAC0" w:rsidR="007A5566" w:rsidRDefault="007A5566" w:rsidP="007A5566">
            <w:pPr>
              <w:spacing w:line="320" w:lineRule="exact"/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</w:tr>
      <w:tr w:rsidR="00C9327A" w14:paraId="1CC96414" w14:textId="5329DDF1" w:rsidTr="0001320D">
        <w:tc>
          <w:tcPr>
            <w:tcW w:w="1188" w:type="dxa"/>
            <w:shd w:val="clear" w:color="auto" w:fill="auto"/>
            <w:vAlign w:val="bottom"/>
          </w:tcPr>
          <w:p w14:paraId="37E23099" w14:textId="77777777" w:rsidR="00C9327A" w:rsidRDefault="00C9327A" w:rsidP="00C9327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0480075D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30A63AFE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BDE3F00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6FC5421E" w:rsidR="00C9327A" w:rsidRDefault="00C9327A" w:rsidP="00C9327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28EC82B2" w:rsidR="00C9327A" w:rsidRDefault="00C9327A" w:rsidP="00C9327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C9327A" w:rsidRDefault="00C9327A" w:rsidP="00C9327A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6547E5F" w:rsidR="007A5566" w:rsidRDefault="00C9327A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7A5566" w:rsidRDefault="007A5566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9327A" w14:paraId="198D037F" w14:textId="77777777" w:rsidTr="004938E0">
        <w:tc>
          <w:tcPr>
            <w:tcW w:w="1188" w:type="dxa"/>
            <w:shd w:val="clear" w:color="auto" w:fill="auto"/>
          </w:tcPr>
          <w:p w14:paraId="2956DC27" w14:textId="2F7FE9F1" w:rsidR="00C9327A" w:rsidRDefault="00C9327A" w:rsidP="00C9327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1DE63B6C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37E9F4C1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5687DD4C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2F3FAAE6" w:rsidR="00C9327A" w:rsidRDefault="00C9327A" w:rsidP="00C9327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6C6FCDCC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C9327A" w:rsidRDefault="00C9327A" w:rsidP="00C9327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B8927" w14:textId="77777777" w:rsidR="00DC7FD5" w:rsidRDefault="00DC7FD5" w:rsidP="00700940">
      <w:r>
        <w:separator/>
      </w:r>
    </w:p>
  </w:endnote>
  <w:endnote w:type="continuationSeparator" w:id="0">
    <w:p w14:paraId="2254A0CA" w14:textId="77777777" w:rsidR="00DC7FD5" w:rsidRDefault="00DC7FD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30381" w14:textId="77777777" w:rsidR="00DC7FD5" w:rsidRDefault="00DC7FD5" w:rsidP="00700940">
      <w:r>
        <w:separator/>
      </w:r>
    </w:p>
  </w:footnote>
  <w:footnote w:type="continuationSeparator" w:id="0">
    <w:p w14:paraId="52725133" w14:textId="77777777" w:rsidR="00DC7FD5" w:rsidRDefault="00DC7FD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663DF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15F0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9327A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C7FD5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151</cp:revision>
  <cp:lastPrinted>2024-12-17T07:43:00Z</cp:lastPrinted>
  <dcterms:created xsi:type="dcterms:W3CDTF">2021-11-20T18:49:00Z</dcterms:created>
  <dcterms:modified xsi:type="dcterms:W3CDTF">2024-12-30T06:44:00Z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