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D25DA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《教育的情调》的读书征文</w:t>
      </w:r>
    </w:p>
    <w:p w14:paraId="3511E4F0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  <w:sz w:val="32"/>
          <w:szCs w:val="40"/>
          <w:lang w:val="en-US" w:eastAsia="zh-CN"/>
        </w:rPr>
        <w:t>礼河实验学校   吕静</w:t>
      </w:r>
    </w:p>
    <w:p w14:paraId="4945D0A6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初读《教育的情调》，只觉文字平实，再品却如获珍宝，它像一面镜子，映照出日常教育中的琐碎与深刻。</w:t>
      </w:r>
    </w:p>
    <w:p w14:paraId="082FB970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书中提到“教育的敏感性和机智”，让我回想起实习时班上的一个小男孩，成绩不佳又内向。一次课堂提问，他畏畏缩缩地站起来，声音小得如蚊蝇。我正想催促，突然忆起书中“关注孩子的独特需求”，便轻声鼓励，引导他一步步说出答案。那一刻，他眼中闪过的光，让我懂了尊重每个孩子节奏的意义。教育不是工厂的批量生产，而是精心雕琢，要敏锐捕捉孩子的情绪、困难，用智慧化解。</w:t>
      </w:r>
    </w:p>
    <w:p w14:paraId="2E468DFC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“教育现象学”的阐述更是点睛之笔，它教会我抛开理论的枷锁，回到教育现场，用真心感受。学校组织亲子活动，原以为按流程走就行，可看到几个孩子因父母缺席默默流泪，我想起书中“情境的力量”，临时调整环节，组织大家互相分享温暖，孩子们的笑容又重新绽放。这让我明白，教育在爱与关怀构筑的情境里才能生根发芽。</w:t>
      </w:r>
    </w:p>
    <w:p w14:paraId="2F64969B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这本书是无声的导师，时刻提醒我，教育是有温度、有情怀的事业，怀揣着对生命成长的敬畏，在日常中捕捉教育契机，用细腻的心、温暖的手，牵起孩子走向未来，如此，教育方能奏响动人的乐章，培育出灵魂饱满的个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B3A8D"/>
    <w:rsid w:val="0F3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2024-12-30T02:15:00Z</dcterms:created>
  <dc:creator>悠宝宝</dc:creator>
  <cp:lastModifiedBy>悠宝宝</cp:lastModifiedBy>
  <dcterms:modified xsi:type="dcterms:W3CDTF">2024-12-30T02:21:16Z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2EE1C5DDCEAF4FD0ADF710D461CC81BD_11</vt:lpwstr>
  </property>
  <property fmtid="{D5CDD505-2E9C-101B-9397-08002B2CF9AE}" pid="4" name="KSOTemplateDocerSaveRecord">
    <vt:lpwstr>eyJoZGlkIjoiMDI5ZTdjNzRhMTQwYTJmY2RmYzU5YTViOTMyYzUzNzIiLCJ1c2VySWQiOiIyNTI2MjcyMDYifQ==</vt:lpwstr>
  </property>
</Properties>
</file>