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0C551329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C4D8E">
        <w:rPr>
          <w:rFonts w:ascii="宋体" w:eastAsia="宋体" w:hAnsi="宋体" w:cs="宋体"/>
          <w:szCs w:val="21"/>
        </w:rPr>
        <w:t>21</w:t>
      </w:r>
      <w:r>
        <w:rPr>
          <w:rFonts w:ascii="宋体" w:eastAsia="宋体" w:hAnsi="宋体" w:cs="宋体"/>
          <w:szCs w:val="21"/>
        </w:rPr>
        <w:t>人，</w:t>
      </w:r>
      <w:r w:rsidR="00185577">
        <w:rPr>
          <w:rFonts w:ascii="宋体" w:eastAsia="宋体" w:hAnsi="宋体" w:cs="宋体"/>
          <w:szCs w:val="21"/>
        </w:rPr>
        <w:t>3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D835B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张一柠</w:t>
      </w:r>
      <w:r w:rsidR="002553F1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835B4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赵昕何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38A93ED1" w14:textId="5D449FFA" w:rsidR="00361538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3A1934">
        <w:rPr>
          <w:rFonts w:ascii="宋体" w:eastAsia="宋体" w:hAnsi="宋体" w:cs="宋体" w:hint="eastAsia"/>
          <w:b/>
          <w:szCs w:val="21"/>
        </w:rPr>
        <w:t>蒜香排骨蒸土豆、香干炒包菜、跷脚牛肉汤</w:t>
      </w:r>
      <w:r w:rsidR="00C32716" w:rsidRPr="00C32716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753FEB8A" w:rsidR="00737B9F" w:rsidRDefault="00256A57" w:rsidP="00256A57">
      <w:pPr>
        <w:spacing w:line="360" w:lineRule="exact"/>
        <w:ind w:firstLineChars="100" w:firstLine="211"/>
      </w:pPr>
      <w:r w:rsidRPr="00256A57">
        <w:rPr>
          <w:rFonts w:ascii="宋体" w:eastAsia="宋体" w:hAnsi="宋体" w:cs="宋体" w:hint="eastAsia"/>
          <w:b/>
          <w:szCs w:val="21"/>
        </w:rPr>
        <w:t>王思宸、李文浩、邰欣悦、王子安、赵敏含</w:t>
      </w:r>
      <w:r w:rsidRPr="00256A57">
        <w:rPr>
          <w:rFonts w:ascii="宋体" w:eastAsia="宋体" w:hAnsi="宋体" w:cs="宋体" w:hint="eastAsia"/>
          <w:szCs w:val="21"/>
        </w:rPr>
        <w:t>菜没吃完，</w:t>
      </w:r>
      <w:r w:rsidRPr="00256A57">
        <w:rPr>
          <w:rFonts w:ascii="宋体" w:eastAsia="宋体" w:hAnsi="宋体" w:cs="宋体" w:hint="eastAsia"/>
          <w:b/>
          <w:szCs w:val="21"/>
        </w:rPr>
        <w:t>杨一安</w:t>
      </w:r>
      <w:r w:rsidRPr="00D42380">
        <w:rPr>
          <w:rFonts w:ascii="宋体" w:eastAsia="宋体" w:hAnsi="宋体" w:cs="宋体" w:hint="eastAsia"/>
          <w:szCs w:val="21"/>
        </w:rPr>
        <w:t>剩一口饭。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0EA706ED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F60B8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0BB45C44" w14:textId="171DB217" w:rsidR="002F30E9" w:rsidRPr="00820B8B" w:rsidRDefault="004258BA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</w:t>
      </w:r>
      <w:r>
        <w:rPr>
          <w:rFonts w:asciiTheme="majorEastAsia" w:eastAsiaTheme="majorEastAsia" w:hAnsiTheme="majorEastAsia"/>
          <w:bCs/>
          <w:sz w:val="24"/>
        </w:rPr>
        <w:t xml:space="preserve">  </w:t>
      </w:r>
      <w:r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  <w:r w:rsidR="009F60B8"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问题：</w:t>
      </w:r>
      <w:r w:rsidR="00C7089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</w:t>
      </w:r>
      <w:r w:rsidR="00C70898" w:rsidRPr="006A6BC7">
        <w:rPr>
          <w:rFonts w:ascii="宋体" w:eastAsia="宋体" w:hAnsi="宋体" w:cs="宋体" w:hint="eastAsia"/>
          <w:b/>
          <w:szCs w:val="21"/>
        </w:rPr>
        <w:t>黄煜棋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</w:t>
      </w:r>
      <w:r w:rsidR="00965C6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9:00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来幼儿园，</w:t>
      </w:r>
      <w:r w:rsidR="00965C6B" w:rsidRPr="006A6BC7">
        <w:rPr>
          <w:rFonts w:ascii="宋体" w:eastAsia="宋体" w:hAnsi="宋体" w:cs="宋体" w:hint="eastAsia"/>
          <w:b/>
          <w:szCs w:val="21"/>
        </w:rPr>
        <w:t>赵敏含</w:t>
      </w:r>
      <w:r w:rsidR="00965C6B" w:rsidRPr="006A6BC7">
        <w:rPr>
          <w:rFonts w:ascii="宋体" w:eastAsia="宋体" w:hAnsi="宋体" w:cs="宋体" w:hint="eastAsia"/>
          <w:szCs w:val="21"/>
        </w:rPr>
        <w:t>进入区域时也已经</w:t>
      </w:r>
      <w:r w:rsidR="00965C6B" w:rsidRPr="006A6BC7">
        <w:rPr>
          <w:rFonts w:ascii="宋体" w:eastAsia="宋体" w:hAnsi="宋体" w:cs="宋体"/>
          <w:szCs w:val="21"/>
        </w:rPr>
        <w:t>9点了，</w:t>
      </w:r>
      <w:r w:rsidR="00965C6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这些幼儿来园都</w:t>
      </w:r>
      <w:r w:rsidR="00693BD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很</w:t>
      </w:r>
      <w:r w:rsidR="00965C6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迟，建议让幼儿晚上早点睡觉早点起床，养成按时来园的习惯，</w:t>
      </w:r>
      <w:r w:rsidR="00965C6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这样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就</w:t>
      </w:r>
      <w:r w:rsidR="00965C6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可以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玩</w:t>
      </w:r>
      <w:r w:rsidR="00965C6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到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区域游戏啦！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517D0949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002104D8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1F5B5915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17145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44A04B8D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3113FBC7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5ACF1368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6D268E71" w:rsidR="000D209F" w:rsidRDefault="00BD208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070029E7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37C87A91" w:rsidR="000D209F" w:rsidRDefault="00965C6B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1D92E15" w14:textId="2112EF0F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63C9C1FB" w14:textId="6E69D8E1" w:rsidR="000D209F" w:rsidRPr="007557AC" w:rsidRDefault="000D209F" w:rsidP="00965C6B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465B4AC3" w:rsidR="00912A0F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52460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徐玥媛</w:t>
      </w:r>
      <w:r w:rsidR="00D4474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、刘子妍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在创意坊玩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太空泥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很专注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D4474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地面建构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搭建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EF2391" w:rsidRPr="00EF239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生活区玩包糖果的游戏；</w:t>
      </w:r>
      <w:r w:rsidR="00D44744" w:rsidRPr="00006AF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在科探区玩磁力大师，拼除了机器人并在集体中进行了介绍。</w:t>
      </w:r>
      <w:r w:rsidR="002B4D13" w:rsidRPr="005F77F7">
        <w:rPr>
          <w:rFonts w:asciiTheme="majorEastAsia" w:eastAsiaTheme="majorEastAsia" w:hAnsiTheme="majorEastAsia"/>
          <w:bCs/>
          <w:sz w:val="24"/>
        </w:rPr>
        <w:t xml:space="preserve"> </w:t>
      </w:r>
    </w:p>
    <w:p w14:paraId="6DB2260C" w14:textId="75B68CAA" w:rsidR="00965C6B" w:rsidRPr="005F77F7" w:rsidRDefault="00965C6B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  </w:t>
      </w:r>
    </w:p>
    <w:p w14:paraId="4D51FDA9" w14:textId="77777777" w:rsidR="000D209F" w:rsidRPr="00BD272D" w:rsidRDefault="000D209F" w:rsidP="00FA6806">
      <w:pPr>
        <w:rPr>
          <w:rFonts w:asciiTheme="majorEastAsia" w:eastAsiaTheme="majorEastAsia" w:hAnsiTheme="majorEastAsia"/>
          <w:bCs/>
          <w:sz w:val="24"/>
        </w:rPr>
      </w:pPr>
    </w:p>
    <w:p w14:paraId="5D7D10FD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2019686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59F37FE0" w14:textId="291D138C" w:rsidR="00930053" w:rsidRDefault="006270E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B839BC7" w14:textId="624828A6" w:rsidR="006270E8" w:rsidRPr="0043072C" w:rsidRDefault="006270E8" w:rsidP="009F489E">
      <w:pPr>
        <w:ind w:firstLine="488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今天户外活动我们班玩的是</w:t>
      </w:r>
      <w:r w:rsidR="005D3637" w:rsidRPr="0043072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综合区</w:t>
      </w:r>
      <w:r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</w:t>
      </w:r>
      <w:r w:rsidR="005D3637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在摆完器材并介绍完游戏规则后，幼儿开始游戏，中途我们提醒幼儿喝水和休息，休息后幼儿继续游戏，游戏结束后幼儿和教师一起收拾器材，很棒呦！</w:t>
      </w:r>
    </w:p>
    <w:p w14:paraId="08FD1D8D" w14:textId="3039FA43" w:rsidR="009F489E" w:rsidRDefault="005D3637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1F467228" wp14:editId="3B42ABB1">
            <wp:simplePos x="0" y="0"/>
            <wp:positionH relativeFrom="margin">
              <wp:posOffset>4029710</wp:posOffset>
            </wp:positionH>
            <wp:positionV relativeFrom="margin">
              <wp:posOffset>690880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B6820A1" wp14:editId="1B96A6E5">
            <wp:simplePos x="0" y="0"/>
            <wp:positionH relativeFrom="margin">
              <wp:posOffset>2014855</wp:posOffset>
            </wp:positionH>
            <wp:positionV relativeFrom="margin">
              <wp:posOffset>690880</wp:posOffset>
            </wp:positionV>
            <wp:extent cx="1951355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2C723311" wp14:editId="5261E9F0">
            <wp:simplePos x="0" y="0"/>
            <wp:positionH relativeFrom="margin">
              <wp:posOffset>-113665</wp:posOffset>
            </wp:positionH>
            <wp:positionV relativeFrom="margin">
              <wp:posOffset>690880</wp:posOffset>
            </wp:positionV>
            <wp:extent cx="1951355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6FC39" w14:textId="10C2CC66" w:rsidR="00EE69FA" w:rsidRDefault="00EE69F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0840F0A" w14:textId="413F6D5F" w:rsidR="00692136" w:rsidRPr="005C04C8" w:rsidRDefault="00FA6806" w:rsidP="005C04C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 </w:t>
      </w:r>
      <w:r w:rsidR="00930053" w:rsidRPr="00710F2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945232">
        <w:rPr>
          <w:rFonts w:ascii="宋体" w:hAnsi="宋体" w:cs="宋体" w:hint="eastAsia"/>
          <w:b/>
          <w:szCs w:val="21"/>
        </w:rPr>
        <w:t>综合</w:t>
      </w:r>
      <w:r w:rsidR="00930053" w:rsidRPr="00710F2F">
        <w:rPr>
          <w:rFonts w:ascii="宋体" w:hAnsi="宋体" w:cs="宋体" w:hint="eastAsia"/>
          <w:b/>
          <w:szCs w:val="21"/>
        </w:rPr>
        <w:t>：</w:t>
      </w:r>
      <w:r w:rsidR="00945232">
        <w:rPr>
          <w:rFonts w:ascii="宋体" w:hAnsi="宋体" w:cs="宋体" w:hint="eastAsia"/>
          <w:b/>
          <w:szCs w:val="21"/>
        </w:rPr>
        <w:t>新年来到了</w:t>
      </w:r>
      <w:r w:rsidR="007A2690" w:rsidRPr="00B153BC">
        <w:rPr>
          <w:rFonts w:ascii="宋体" w:eastAsia="宋体" w:hAnsi="宋体" w:cs="宋体" w:hint="eastAsia"/>
          <w:b/>
          <w:szCs w:val="21"/>
        </w:rPr>
        <w:t xml:space="preserve"> </w:t>
      </w:r>
      <w:r w:rsidR="007A2690" w:rsidRPr="00B153BC">
        <w:rPr>
          <w:rFonts w:ascii="宋体" w:eastAsia="宋体" w:hAnsi="宋体" w:cs="宋体"/>
          <w:b/>
          <w:szCs w:val="21"/>
        </w:rPr>
        <w:t xml:space="preserve">   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3FC0DBE" w14:textId="3953AEFA" w:rsidR="004C222A" w:rsidRDefault="006C3162" w:rsidP="00DB6A0F">
      <w:pPr>
        <w:spacing w:line="360" w:lineRule="exact"/>
        <w:ind w:firstLineChars="200" w:firstLine="480"/>
        <w:rPr>
          <w:rFonts w:ascii="宋体" w:hAnsi="宋体" w:cs="宋体"/>
          <w:kern w:val="0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6704" behindDoc="0" locked="0" layoutInCell="1" allowOverlap="1" wp14:anchorId="40A5EE00" wp14:editId="0FC49B16">
            <wp:simplePos x="0" y="0"/>
            <wp:positionH relativeFrom="margin">
              <wp:posOffset>4072255</wp:posOffset>
            </wp:positionH>
            <wp:positionV relativeFrom="margin">
              <wp:posOffset>2905760</wp:posOffset>
            </wp:positionV>
            <wp:extent cx="1951355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390611AE" wp14:editId="4206E427">
            <wp:simplePos x="0" y="0"/>
            <wp:positionH relativeFrom="margin">
              <wp:posOffset>2010410</wp:posOffset>
            </wp:positionH>
            <wp:positionV relativeFrom="margin">
              <wp:posOffset>2905760</wp:posOffset>
            </wp:positionV>
            <wp:extent cx="1951355" cy="1463675"/>
            <wp:effectExtent l="0" t="0" r="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256E01D1" wp14:editId="297A6FF1">
            <wp:simplePos x="0" y="0"/>
            <wp:positionH relativeFrom="margin">
              <wp:posOffset>-71120</wp:posOffset>
            </wp:positionH>
            <wp:positionV relativeFrom="margin">
              <wp:posOffset>2905760</wp:posOffset>
            </wp:positionV>
            <wp:extent cx="1951355" cy="1463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1BFA" w14:textId="5895B2A7" w:rsidR="00945232" w:rsidRDefault="00945232" w:rsidP="00945232">
      <w:pPr>
        <w:spacing w:line="32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每年的1月1日（即元旦）是阳历的第一天，是新的一年的开始，再过1个月就是我们中国传统的新年（春节）。本次活动通过谈话引导幼儿了解新年就是新的一年，让孩子们更好地感受新年的意义，引导孩子有积极向上的愿望，知道</w:t>
      </w:r>
      <w:r w:rsidR="00717F61">
        <w:rPr>
          <w:rFonts w:ascii="宋体" w:hAnsi="宋体" w:cs="宋体" w:hint="eastAsia"/>
          <w:szCs w:val="21"/>
        </w:rPr>
        <w:t>过新年了，我们大家就会大一岁，小朋友们长大了要更懂事、更能干。</w:t>
      </w:r>
    </w:p>
    <w:p w14:paraId="0A4E6BD4" w14:textId="4900AA09" w:rsidR="006C3162" w:rsidRPr="005D3637" w:rsidRDefault="006C3162" w:rsidP="006C3162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szCs w:val="21"/>
        </w:rPr>
        <w:t>知道新年的第一天就是“元旦”</w:t>
      </w:r>
      <w:r w:rsidR="006416D0">
        <w:rPr>
          <w:rFonts w:hint="eastAsia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胡凯元、黄煜棋、王思宸、徐建航、陈嘉洛、郑又嘉、耿旻熙、李文浩、张铭宇、严铭轩、胡述年、蒋致远、王子安、沈欣妤、刘子妍、赵敏含、邰昕悦、李安妍、杨一安、张伊伊、徐钥媛</w:t>
      </w:r>
      <w:r w:rsidR="00D5610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D5610B" w:rsidRPr="005D363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活动中能用语言讲述自己对元旦想法的幼儿有</w:t>
      </w:r>
      <w:r w:rsidR="005D363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胡凯元、耿旻熙、李文浩、严铭轩、沈欣妤、</w:t>
      </w:r>
      <w:r w:rsidR="005D363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刘子妍、赵敏含。</w:t>
      </w:r>
    </w:p>
    <w:p w14:paraId="7BF5D6FB" w14:textId="4818F1FB" w:rsidR="00A5218F" w:rsidRPr="00B3272E" w:rsidRDefault="00A5218F" w:rsidP="00B3272E"/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BB0BDAE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5614B13D" w14:textId="42696012" w:rsidR="006270E8" w:rsidRDefault="00B26E72" w:rsidP="007A20A8">
      <w:pPr>
        <w:spacing w:line="360" w:lineRule="exact"/>
        <w:rPr>
          <w:rFonts w:hint="eastAsia"/>
        </w:rPr>
      </w:pPr>
      <w:r>
        <w:t>2.</w:t>
      </w:r>
      <w:r w:rsidR="007A20A8">
        <w:rPr>
          <w:rFonts w:hint="eastAsia"/>
        </w:rPr>
        <w:t>明天不上延时班，请家长们与</w:t>
      </w:r>
      <w:r w:rsidR="007A20A8">
        <w:rPr>
          <w:rFonts w:hint="eastAsia"/>
        </w:rPr>
        <w:t>3:3</w:t>
      </w:r>
      <w:r w:rsidR="007A20A8">
        <w:t>5</w:t>
      </w:r>
      <w:r w:rsidR="007A20A8">
        <w:t>来接孩子放学，因元旦假期，周三放假一天，周四正常来园呦。</w:t>
      </w:r>
      <w:bookmarkStart w:id="0" w:name="_GoBack"/>
      <w:bookmarkEnd w:id="0"/>
    </w:p>
    <w:p w14:paraId="49F0612E" w14:textId="1811385A" w:rsidR="005F6538" w:rsidRPr="005E5D79" w:rsidRDefault="005F6538" w:rsidP="001A753A">
      <w:pPr>
        <w:spacing w:line="360" w:lineRule="exact"/>
      </w:pPr>
    </w:p>
    <w:sectPr w:rsidR="005F6538" w:rsidRPr="005E5D7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C4840" w14:textId="77777777" w:rsidR="004433CE" w:rsidRDefault="004433CE" w:rsidP="00EE1AE0">
      <w:r>
        <w:separator/>
      </w:r>
    </w:p>
  </w:endnote>
  <w:endnote w:type="continuationSeparator" w:id="0">
    <w:p w14:paraId="30A998B7" w14:textId="77777777" w:rsidR="004433CE" w:rsidRDefault="004433CE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4FD79" w14:textId="77777777" w:rsidR="004433CE" w:rsidRDefault="004433CE" w:rsidP="00EE1AE0">
      <w:r>
        <w:separator/>
      </w:r>
    </w:p>
  </w:footnote>
  <w:footnote w:type="continuationSeparator" w:id="0">
    <w:p w14:paraId="717454CE" w14:textId="77777777" w:rsidR="004433CE" w:rsidRDefault="004433CE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515C"/>
    <w:rsid w:val="00005730"/>
    <w:rsid w:val="00005BB3"/>
    <w:rsid w:val="0000614B"/>
    <w:rsid w:val="00006AFD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D209F"/>
    <w:rsid w:val="000D3E9C"/>
    <w:rsid w:val="000D4D11"/>
    <w:rsid w:val="000D57D6"/>
    <w:rsid w:val="000D5F47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43990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3BB9"/>
    <w:rsid w:val="002B4092"/>
    <w:rsid w:val="002B4D13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4A75"/>
    <w:rsid w:val="004420EE"/>
    <w:rsid w:val="004433CE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3912"/>
    <w:rsid w:val="00473A03"/>
    <w:rsid w:val="00473CB8"/>
    <w:rsid w:val="00474031"/>
    <w:rsid w:val="0047710D"/>
    <w:rsid w:val="004816CD"/>
    <w:rsid w:val="00481BD8"/>
    <w:rsid w:val="00481E51"/>
    <w:rsid w:val="004843E6"/>
    <w:rsid w:val="00484D63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676EE"/>
    <w:rsid w:val="00570C90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42EC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3BD8"/>
    <w:rsid w:val="006963AD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E59A7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4AC2"/>
    <w:rsid w:val="00927058"/>
    <w:rsid w:val="00930053"/>
    <w:rsid w:val="00930BA6"/>
    <w:rsid w:val="00933708"/>
    <w:rsid w:val="00936AC9"/>
    <w:rsid w:val="009417AF"/>
    <w:rsid w:val="00941BFB"/>
    <w:rsid w:val="00943254"/>
    <w:rsid w:val="0094414E"/>
    <w:rsid w:val="00945232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70A3"/>
    <w:rsid w:val="00A97C4F"/>
    <w:rsid w:val="00AA0419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C54"/>
    <w:rsid w:val="00B55343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4711"/>
    <w:rsid w:val="00C25179"/>
    <w:rsid w:val="00C27400"/>
    <w:rsid w:val="00C302CE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4B17"/>
    <w:rsid w:val="00C84F9D"/>
    <w:rsid w:val="00C85A5F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610B"/>
    <w:rsid w:val="00D561A7"/>
    <w:rsid w:val="00D6369C"/>
    <w:rsid w:val="00D6397B"/>
    <w:rsid w:val="00D710D7"/>
    <w:rsid w:val="00D817E6"/>
    <w:rsid w:val="00D835B4"/>
    <w:rsid w:val="00D85A13"/>
    <w:rsid w:val="00D8764F"/>
    <w:rsid w:val="00D95E0A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6A0F"/>
    <w:rsid w:val="00DB712E"/>
    <w:rsid w:val="00DC204A"/>
    <w:rsid w:val="00DC4D8E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31DBE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4153</TotalTime>
  <Pages>2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1966</cp:revision>
  <cp:lastPrinted>2024-11-20T06:41:00Z</cp:lastPrinted>
  <dcterms:created xsi:type="dcterms:W3CDTF">2021-08-31T12:38:00Z</dcterms:created>
  <dcterms:modified xsi:type="dcterms:W3CDTF">2024-12-30T07:29:00Z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