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1071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《教育的情调》读后感</w:t>
      </w:r>
    </w:p>
    <w:p w14:paraId="56517A31"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朱泽砚</w:t>
      </w:r>
    </w:p>
    <w:p w14:paraId="1EFE8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读完《教育的情调》，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让我对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对教育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有了新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与笃行，那些曾经在教育实践中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被遗忘的过程、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被忽略的细节、被误解的瞬间，都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仿佛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一一浮现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在自己的面前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，促使我重新审视教育的本真。</w:t>
      </w:r>
    </w:p>
    <w:p w14:paraId="00DAE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提及，教育是一种对独特个体的敏锐洞察与关怀。每个孩子都是独一无二的，他们带着各自的性格、兴趣、家庭背景以及学习节奏踏入校园。在过往的教学中，我虽知晓个体差异的存在，但往往在忙碌的教学进程中不自觉地采用“一刀切”的方式，期望所有学生都能整齐划一地跟上教学节奏。然而，真正的教育应是如书中所倡导</w:t>
      </w:r>
    </w:p>
    <w:p w14:paraId="46D48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的那样，用心去留意每个孩子的独特之处。有的孩子可能在课堂上较为沉默，但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是在体育上有</w:t>
      </w:r>
      <w:r>
        <w:rPr>
          <w:rFonts w:hint="eastAsia" w:ascii="宋体" w:hAnsi="宋体" w:eastAsia="宋体" w:cs="宋体"/>
          <w:sz w:val="24"/>
          <w:szCs w:val="24"/>
        </w:rPr>
        <w:t>非凡的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运动力</w:t>
      </w:r>
      <w:r>
        <w:rPr>
          <w:rFonts w:hint="eastAsia" w:ascii="宋体" w:hAnsi="宋体" w:eastAsia="宋体" w:cs="宋体"/>
          <w:sz w:val="24"/>
          <w:szCs w:val="24"/>
        </w:rPr>
        <w:t>;有的孩子学习理论知识较慢，但在实际操作中却能迅速掌握技巧。这让我意识到，作为教育者，我们需要放慢脚步，摒弃功利的追求，用更多的时间去观察、去发现每个孩子的闪光点，为他们提供个性化的发展空间，让教育真正契合每个孩子的成长需求。</w:t>
      </w:r>
    </w:p>
    <w:p w14:paraId="5FCAE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的情调还在于情感的交融与共鸣。书中描述的诸多场景都深刻地揭示了师生之间情感联系的重要性。当我们仅仅把教学视为知识的传递，而忽略了学生在学习过程中的情绪感受时，教育便失去了其应有的温度。曾记得有一次，一位学生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</w:t>
      </w:r>
      <w:r>
        <w:rPr>
          <w:rFonts w:hint="eastAsia" w:ascii="宋体" w:hAnsi="宋体" w:eastAsia="宋体" w:cs="宋体"/>
          <w:sz w:val="24"/>
          <w:szCs w:val="24"/>
        </w:rPr>
        <w:t>课堂上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展示了错误的动作</w:t>
      </w:r>
      <w:r>
        <w:rPr>
          <w:rFonts w:hint="eastAsia" w:ascii="宋体" w:hAnsi="宋体" w:eastAsia="宋体" w:cs="宋体"/>
          <w:sz w:val="24"/>
          <w:szCs w:val="24"/>
        </w:rPr>
        <w:t>，同学们的哄笑让他面红耳赤，而我当时也只是简单地纠正了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</w:t>
      </w:r>
      <w:r>
        <w:rPr>
          <w:rFonts w:hint="eastAsia" w:ascii="宋体" w:hAnsi="宋体" w:eastAsia="宋体" w:cs="宋体"/>
          <w:sz w:val="24"/>
          <w:szCs w:val="24"/>
        </w:rPr>
        <w:t>，并未在意他内心的窘迫。现在想来，这是多么错失教育契机的时刻。一个充满情调的教育者，会在此时敏锐地捕捉到学生的情绪变化，用温暖的话语安抚他，引导同学们给予理解和鼓励，将这个看似尴尬的瞬间转化为培养学生自信心和同理心的宝贵机会。教育不仅仅发生在知识的讲授中，更体现在师生情感的每一次互动与共鸣里，只有当学生感受到被尊重、被关爱，他们才会真正敞开心扉，接纳知识与成长。</w:t>
      </w:r>
    </w:p>
    <w:p w14:paraId="58CF1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书中还强调了教育情境的营造。教育并非孤立于教室的四壁之内，而是与生活紧密相连。我们应努力创设丰富多样、贴近生活实际的教育情境，让学生在真实的情境中去体验、去感悟知识的力量。例如，在教授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篮球动作</w:t>
      </w:r>
      <w:r>
        <w:rPr>
          <w:rFonts w:hint="eastAsia" w:ascii="宋体" w:hAnsi="宋体" w:eastAsia="宋体" w:cs="宋体"/>
          <w:sz w:val="24"/>
          <w:szCs w:val="24"/>
        </w:rPr>
        <w:t>时，可以带领学生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一起进行比赛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让他们在比赛中感悟动作</w:t>
      </w:r>
      <w:r>
        <w:rPr>
          <w:rFonts w:hint="eastAsia" w:ascii="宋体" w:hAnsi="宋体" w:eastAsia="宋体" w:cs="宋体"/>
          <w:sz w:val="24"/>
          <w:szCs w:val="24"/>
        </w:rPr>
        <w:t>，让抽象的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动作运动到实践中</w:t>
      </w:r>
      <w:r>
        <w:rPr>
          <w:rFonts w:hint="eastAsia" w:ascii="宋体" w:hAnsi="宋体" w:eastAsia="宋体" w:cs="宋体"/>
          <w:sz w:val="24"/>
          <w:szCs w:val="24"/>
        </w:rPr>
        <w:t>。这样的教育情境不仅能增强学生的学习兴趣，更能培养他们将知识运用到实际生活中的能力，使教育真正回归生活的本质，让学生明白学习的意义不仅仅在于应对考试，更在于理解和塑造他们所处的世界。</w:t>
      </w:r>
    </w:p>
    <w:p w14:paraId="16329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让我深刻领悟到，教育是一门充满爱与智慧的艺术，需要我们怀揣着对学生的深情、对教育事业的敬畏，去用心雕琢每一个教育瞬间。在今后的教育实践中，我将努力践行书中的理念，用细腻的观察、真挚情感和精心创设的情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在教育实践中培养教育敏感性和机智的方法，积极做到以后几点：</w:t>
      </w:r>
    </w:p>
    <w:p w14:paraId="5235E9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用心观察</w:t>
      </w:r>
    </w:p>
    <w:p w14:paraId="7DEF39E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育者要学会观察学生的非言语线索，例如面部表情、肢体语言等。比如，学生在课堂上紧锁眉头，可能是遇到了难题;双手抱胸可能表示防御或抵触情绪。像在小组讨论中，有的学生微微点头，说明他对讨论的内容表示认同;而有些学生眼神游离，可能是心思已经不在讨论话题上了。</w:t>
      </w:r>
    </w:p>
    <w:p w14:paraId="7CE9D42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留意学生在不同场景下的行为变化。例如，一个平时活泼开朗的学生突然变得沉默寡言，这就需要引起教育者的注意。这种变化可能发生在考试前后、家庭环境变化时或者与同学发生矛盾之后。</w:t>
      </w:r>
    </w:p>
    <w:p w14:paraId="50A48A4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考虑教室的布置、座位安排等因素对学生的影响。比如，坐在教室后排角落的学生可能因为被忽视而产生消极情绪;过于拥挤的座位可能会让学生感到烦躁，影响学习状态。</w:t>
      </w:r>
    </w:p>
    <w:p w14:paraId="4B353D1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关注学校活动和课程安排对学生的影响。例如，频繁的考试可能会使一些学生产生焦虑情绪，而丰富多彩的课外活动可能会让某些学生大放异彩，教育者可以从中发现学生的兴趣点。</w:t>
      </w:r>
    </w:p>
    <w:p w14:paraId="52328B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积极倾听</w:t>
      </w:r>
    </w:p>
    <w:p w14:paraId="196B89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者要让学生感受到自己是被尊重和接纳的。在和学生交流时，停下手中的其他事务，眼神专注地看着学生，用点头、微笑等方式鼓励学生表达。例如，当学生向老师倾诉自己在学习或者生活中的烦恼时，老师可以坐在学生旁边，身体微微前倾，给予学生充分的关注。</w:t>
      </w:r>
    </w:p>
    <w:p w14:paraId="7CE0D7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的学生的表达可能比较隐晦，教育者需要透过表面的言语去挖掘深层次的内容。比如，学生说“我不想上学了”，这可能不仅仅是因为对学习内容不感兴趣，也许是在学校遇到了人际关系问题或者受到了某种挫折。教育者要耐心询问，引导学生说出真正的原因。</w:t>
      </w:r>
    </w:p>
    <w:p w14:paraId="6A1407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加强了解</w:t>
      </w:r>
    </w:p>
    <w:p w14:paraId="7095FC5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了解学生的家庭结构、家庭成员关系等情况。例如，一个来自单亲家庭的学生可能会比较敏感，需要更多的关心和支持。教育者可以通过家访、与家长电话沟通等方式获取这些信息。不同文化背景的学生可能有不同的价值观和学习方式。对于来自少数民族或者外国的学生，教育者要尊重他们的文化习俗，并且将其融入到教育教学中。同时，了解学生的兴趣爱好可以更好地与他们建立联系。比如，知道某个学生喜欢篮球，教育者可以用篮球明星的故事来激励他学习。</w:t>
      </w:r>
    </w:p>
    <w:p w14:paraId="592FF31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总之，《教育的情调》是一本值得反复研读的教育经典，它为我们打开了一扇通向教育本真的大门，让我们在教育的旅途中不断探索、不断前行，去追寻那份属于教育的独特情调。</w:t>
      </w:r>
    </w:p>
    <w:p w14:paraId="4501E0D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0F7EDC"/>
    <w:multiLevelType w:val="singleLevel"/>
    <w:tmpl w:val="C80F7E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59A0"/>
    <w:rsid w:val="04BC07D9"/>
    <w:rsid w:val="08EE6B08"/>
    <w:rsid w:val="099345B7"/>
    <w:rsid w:val="14200FC6"/>
    <w:rsid w:val="19516FA3"/>
    <w:rsid w:val="1C8C3E6C"/>
    <w:rsid w:val="1FB21E1D"/>
    <w:rsid w:val="29051210"/>
    <w:rsid w:val="2BFF3BF3"/>
    <w:rsid w:val="33ED7470"/>
    <w:rsid w:val="381274A5"/>
    <w:rsid w:val="424741EF"/>
    <w:rsid w:val="42706E31"/>
    <w:rsid w:val="42FC76D0"/>
    <w:rsid w:val="454315E6"/>
    <w:rsid w:val="46945D8C"/>
    <w:rsid w:val="4AAA5C63"/>
    <w:rsid w:val="4C8C3872"/>
    <w:rsid w:val="4CE511D4"/>
    <w:rsid w:val="533002DC"/>
    <w:rsid w:val="571C1C97"/>
    <w:rsid w:val="58664D2F"/>
    <w:rsid w:val="5C9D2F32"/>
    <w:rsid w:val="60A2320D"/>
    <w:rsid w:val="69335C12"/>
    <w:rsid w:val="6A1C5DDE"/>
    <w:rsid w:val="6B0B19AE"/>
    <w:rsid w:val="6CA16A6E"/>
    <w:rsid w:val="743F7B7A"/>
    <w:rsid w:val="7833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1117</Characters>
  <Lines>0</Lines>
  <Paragraphs>0</Paragraphs>
  <TotalTime>16</TotalTime>
  <ScaleCrop>false</ScaleCrop>
  <LinksUpToDate>false</LinksUpToDate>
  <CharactersWithSpaces>1117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2024-12-29T23:52:00Z</dcterms:created>
  <dc:creator>admin</dc:creator>
  <cp:lastModifiedBy>朱泽砚</cp:lastModifiedBy>
  <dcterms:modified xsi:type="dcterms:W3CDTF">2024-12-30T00:22:07Z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eyJoZGlkIjoiZjM1OGExYjEyYjdiY2I1NGVlMmYxZmM4YjJkM2FiMmEiLCJ1c2VySWQiOiIxNDQzODgwMzgyIn0=</vt:lpwstr>
  </property>
  <property fmtid="{D5CDD505-2E9C-101B-9397-08002B2CF9AE}" pid="4" name="ICV">
    <vt:lpwstr>36ED80F890B74FF8BCE508E51452CE7E_12</vt:lpwstr>
  </property>
</Properties>
</file>