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EED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教育，从“看见”孩子开始</w:t>
      </w:r>
    </w:p>
    <w:p w14:paraId="71E22297"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礼河实验学校  高小燕</w:t>
      </w:r>
      <w:bookmarkStart w:id="0" w:name="_GoBack"/>
      <w:bookmarkEnd w:id="0"/>
    </w:p>
    <w:p w14:paraId="3DED6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重视儿童，是一个社会、一个国家文明进步的标志。教育，应该从看见孩子开始！这是一种理念，这是一种呼唤！</w:t>
      </w:r>
    </w:p>
    <w:p w14:paraId="6C376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朱永新老师的《教育，从看见孩子开始》给了我们一次与国内外知名教育家对话的机会。国内教育家陶行知和叶圣陶先生告诉我们：不要小看小孩子；教育就是培养习惯。国外教育家蒙台梭利、杜威、苏霍姆林斯基告诉我们：儿童是成人之父；以儿童为中心；用美好培育美好。所有这一切，都需要我们又这样一个观念：让孩子站在舞台的中央。不仅是在家庭里，更要在学校中、在社会上做到这一点，在孩子成长的一切生命场域中，都需要做到这一点。</w:t>
      </w:r>
    </w:p>
    <w:p w14:paraId="64901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教育，从来不是孩子的功课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而是父母的修行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教师的修行、社会的修行</w:t>
      </w:r>
      <w:r>
        <w:rPr>
          <w:rFonts w:hint="eastAsia"/>
          <w:sz w:val="24"/>
          <w:szCs w:val="24"/>
        </w:rPr>
        <w:t>。爱是一种本能，但高质量的爱，需要永不停息的自我成长。</w:t>
      </w:r>
    </w:p>
    <w:p w14:paraId="50F0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思想学家卢梭说有三种对孩子无益反有害的教育方法，它们是：讲道理、发脾气、刻意感动。当我们想教育孩子的时候，我们已经站在了道理的制高点，用成人世界的规则和逻辑要求他们，却很少顺着孩子的眼睛真正去理解他的想法，解决他的困惑，成全他的渴望。把教化当做教育，这样的教育，不如放弃。我们应该顺应孩子的喜怒哀乐</w:t>
      </w:r>
      <w:r>
        <w:rPr>
          <w:rFonts w:hint="eastAsia"/>
          <w:sz w:val="24"/>
          <w:szCs w:val="24"/>
          <w:lang w:eastAsia="zh-CN"/>
        </w:rPr>
        <w:t>。</w:t>
      </w:r>
    </w:p>
    <w:p w14:paraId="03B4C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岁以前，孩子本身处在认知矛盾中，意识中的自己还可以掌握世界，但现实中他们连指挥父母都做不到。他们弱小而天真，我们却常常不自觉把他们放在成人的标准里，指责他们“无理取闹”、“没事找事”、“喜怒无常”。</w:t>
      </w:r>
    </w:p>
    <w:p w14:paraId="5029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影《驯龙高手》里，部落统领伟大的斯托里克靠武力驯化了无数猛龙，但对于传说中最强大的“夜之怒龙”他束手无策。他的儿子小咯咯常常幻想自己可以像父亲一样驯龙，但每次出征都因为力量弱小沦为笑话。一天，他邂逅了“夜之怒龙”，慌乱过后，他惊讶地发现对方只是只受伤的龙宝宝，心有怜惜的他不知不觉放下所有驯龙规则帮它疗伤、陪他玩耍，温柔以待，甚至陪他落泪。奇迹出现了，“夜之怒龙”成为他最好的朋友和侍卫，成为他专属的“无牙”。我们要面对的孩子，既是对世界有自己独特理解和感知之道的小咯咯，更是看似张牙舞爪，实则索求加倍关爱的龙宝宝“无牙”。不妨适当地放弃逻辑、相信感觉，</w:t>
      </w:r>
    </w:p>
    <w:p w14:paraId="74AA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因为爱和尊重，是抵达他柔软内心的唯一路径。顺应孩子的兴趣爱好</w:t>
      </w:r>
    </w:p>
    <w:p w14:paraId="3281F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垫底辣妹》讲述一个边缘女生逆袭的故事。主角耶加终日浓妆艳抹、沉迷吃喝，到了该升学的时候，却只有小学四年级的水平。面对这样的孩子，补习老师坪田暗自决定将计就计。坪田老师说，日本第一私立大学拥很多的帅哥，让耶加把它当做高考志愿。坪田老师的补课规矩是：每做错一道题目，就要当众卸一道妆，大惊失色的耶加连夜挑灯夜读。坪田老师用耶加最喜欢的漫画《幽游白书》来讲解历史，在她快放弃的时候鼓励她：虽然答案都错了，但答得很有创意。电影中的耶加最终考入了日本第一私立大学，完成了不可能完成的任务。</w:t>
      </w:r>
    </w:p>
    <w:p w14:paraId="37CC8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一朵花，一棵草，它那发芽滋长的可能性，在一颗种子的时候就已经具备了。但是有的种子竟不能发芽，即使发了芽，也有苗而不秀、华而不实的……不称职的种植家，非但不能改良那些不良的遗传性和环境，反而遏制了种子的诸多可能。我们需要做的，就是尽最大努力发挥这种可能性，相信种子。如果你的孩子将来是桃花，就让它在春天姹紫嫣红，不要要求孩子成为夏日之荷。</w:t>
      </w:r>
    </w:p>
    <w:p w14:paraId="065E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我们面对一些发芽缓慢的种子，或者生长落后的植株，常常有恨铁不成钢的愤怒，过后又会暗暗失落，有种无力的挫败感。我们常常担忧，他们能不能在规定的周期里开出绚烂的花朵，却忽略了他们生长的过程是否能顶住狂风暴雨，风雨纵使不可避免，我们是否能引导他们不在迷路。一切拔苗助长，都可能事与愿违。我们的错误会落在孩子身上，并且留下不可磨灭的印记。</w:t>
      </w:r>
    </w:p>
    <w:p w14:paraId="44789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default" w:eastAsiaTheme="minorEastAsia"/>
          <w:sz w:val="24"/>
          <w:szCs w:val="24"/>
          <w:lang w:val="en-US" w:eastAsia="zh-CN"/>
        </w:rPr>
        <w:t>我们常常打着为孩子将来好的思想，牺牲他们现在的幸福，其实幸福是当下的。我们对孩子的关心应该是亲切且多样的，而非急功近利。朱永新在书中说：看见孩子，让孩子站在舞台中央，不仅是一种教育理念，更需要实实在在的行动，要看到孩子真实的需求，用孩子的方式去思考，要蹲下身慢下来，站在孩子的队伍中去。</w:t>
      </w:r>
      <w:r>
        <w:rPr>
          <w:rFonts w:hint="eastAsia"/>
          <w:sz w:val="24"/>
          <w:szCs w:val="24"/>
        </w:rPr>
        <w:t>允许孩子自己自由的探索和发挥天性吧。一个将近成年的孩子，尚渴望顺应她的爱好，以激发她内在的热爱和动力，何况我们面对的，是连话都说不清楚的孩子？顺应孩子的认知高度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很多时候我们想教育孩子，是因为我们自认为比孩子更懂得这个世界。但其实，关于这个世界，不是孩子不懂，而是我们不懂。教育，从来不是孩子的功课，而是</w:t>
      </w:r>
      <w:r>
        <w:rPr>
          <w:rFonts w:hint="eastAsia"/>
          <w:sz w:val="24"/>
          <w:szCs w:val="24"/>
          <w:lang w:val="en-US" w:eastAsia="zh-CN"/>
        </w:rPr>
        <w:t>成人</w:t>
      </w:r>
      <w:r>
        <w:rPr>
          <w:rFonts w:hint="eastAsia"/>
          <w:sz w:val="24"/>
          <w:szCs w:val="24"/>
        </w:rPr>
        <w:t>的修行。爱是一种本能，但高质量的爱，需要永不停息的自我成长。</w:t>
      </w:r>
    </w:p>
    <w:p w14:paraId="65719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</w:t>
      </w:r>
      <w:r>
        <w:rPr>
          <w:rFonts w:hint="eastAsia"/>
          <w:sz w:val="24"/>
          <w:szCs w:val="24"/>
        </w:rPr>
        <w:t>今日的“允许”，</w:t>
      </w:r>
      <w:r>
        <w:rPr>
          <w:rFonts w:hint="eastAsia"/>
          <w:sz w:val="24"/>
          <w:szCs w:val="24"/>
          <w:lang w:val="en-US" w:eastAsia="zh-CN"/>
        </w:rPr>
        <w:t>也许</w:t>
      </w:r>
      <w:r>
        <w:rPr>
          <w:rFonts w:hint="eastAsia"/>
          <w:sz w:val="24"/>
          <w:szCs w:val="24"/>
        </w:rPr>
        <w:t>将会成为他日后的成就与光环。</w:t>
      </w:r>
      <w:r>
        <w:rPr>
          <w:rFonts w:hint="eastAsia"/>
          <w:sz w:val="24"/>
          <w:szCs w:val="24"/>
          <w:lang w:val="en-US" w:eastAsia="zh-CN"/>
        </w:rPr>
        <w:t>蒙台梭利说过：“我们的错误会落到孩子身上，给他们留下一个不可磨灭的痕迹，我们会死去，但是我们的孩子将承受因我们的错误而酿成的后果，对孩子的任何影响，都会影响人类，因为一个人的教育就是在心灵敏感和秘密的时期完成的。”对孩子友好，才会让人类美好，让明天美好！让我们拉起每一个孩子的手，不让任何一个孩子掉队，和孩子建立命运共同体，共同过一种幸福完整的教育生活。</w:t>
      </w:r>
    </w:p>
    <w:p w14:paraId="005C65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OWZkODRlNjdhZGRiZjcwOGUxYThjODQ1MmRhZjYifQ=="/>
  </w:docVars>
  <w:rsids>
    <w:rsidRoot w:val="28E16AE1"/>
    <w:rsid w:val="28E16AE1"/>
    <w:rsid w:val="72D93AFB"/>
    <w:rsid w:val="734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1993</Words>
  <Characters>1994</Characters>
  <Lines>0</Lines>
  <Paragraphs>0</Paragraphs>
  <TotalTime>1</TotalTime>
  <ScaleCrop>false</ScaleCrop>
  <LinksUpToDate>false</LinksUpToDate>
  <CharactersWithSpaces>1996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2022-06-06T07:24:00Z</dcterms:created>
  <dc:creator>Administrator</dc:creator>
  <cp:lastModifiedBy>船上篙子</cp:lastModifiedBy>
  <dcterms:modified xsi:type="dcterms:W3CDTF">2024-12-30T02:43:58Z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B4676D9AA15B42B88AB4DC116C7FE712_13</vt:lpwstr>
  </property>
  <property fmtid="{D5CDD505-2E9C-101B-9397-08002B2CF9AE}" pid="4" name="KSOTemplateDocerSaveRecord">
    <vt:lpwstr>eyJoZGlkIjoiZmQ0OWZkODRlNjdhZGRiZjcwOGUxYThjODQ1MmRhZjYiLCJ1c2VySWQiOiI5MDc2NzQ2MzQifQ==</vt:lpwstr>
  </property>
</Properties>
</file>