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实到29人,1病假。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  <w:bookmarkStart w:id="0" w:name="_GoBack"/>
            <w:bookmarkEnd w:id="0"/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4313E28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顾一冉、朱柯逸在探索电路游戏。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纪苏晨、肖妙青在用乐高建构动物。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黄雅萌、徐佳一在玩飞行棋。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11/IMG_8190.JPGIMG_8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11/IMG_8190.JPGIMG_81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11/IMG_8191.JPGIMG_8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11/IMG_8191.JPGIMG_81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11/IMG_8192.JPGIMG_8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11/IMG_8192.JPGIMG_81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4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6A6AA93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蔡镇远、朱天文在图书区进行你说我猜的游戏。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E643A9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胡欣芮、陈艺茹在建构区建构动物园。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B75D8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刘佩琦、李一凡在美工区用超轻粘土制作动物。</w:t>
            </w:r>
          </w:p>
        </w:tc>
      </w:tr>
      <w:tr w14:paraId="12F0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44E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2.11/IMG_8193.JPGIMG_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2.11/IMG_8193.JPGIMG_81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28589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2.11/IMG_8194.JPGIMG_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2.11/IMG_8194.JPGIMG_81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4C74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2.11/IMG_8195.JPGIMG_8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2.11/IMG_8195.JPGIMG_81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0D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今日小雨，孩子们没有进行户外活动，在教室里进行了早操律动和室内游戏。</w:t>
      </w:r>
    </w:p>
    <w:p w14:paraId="353F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音乐：颠倒歌</w:t>
      </w:r>
    </w:p>
    <w:p w14:paraId="16FA5054">
      <w:pPr>
        <w:ind w:firstLine="420" w:firstLineChars="200"/>
        <w:jc w:val="left"/>
        <w:rPr>
          <w:rFonts w:hint="default" w:ascii="宋体" w:hAnsi="宋体" w:cs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</w:rPr>
        <w:t>《颠倒歌》是一首深受儿童喜爱的歌曲，</w:t>
      </w:r>
      <w:r>
        <w:rPr>
          <w:rFonts w:hint="eastAsia" w:ascii="宋体" w:hAnsi="宋体" w:cs="宋体"/>
          <w:szCs w:val="21"/>
        </w:rPr>
        <w:t>这首歌曲旋律有个性。歌曲形象、生动，</w:t>
      </w:r>
      <w:r>
        <w:rPr>
          <w:rFonts w:hint="eastAsia" w:ascii="宋体" w:hAnsi="宋体" w:cs="宋体"/>
        </w:rPr>
        <w:t>大多运用了八分音符，使歌曲显得欢快活泼，最后一句旋律的下行，形象地表现了小朋友感到滑稽、哈哈大笑的模样。歌曲</w:t>
      </w:r>
      <w:r>
        <w:rPr>
          <w:rFonts w:hint="eastAsia" w:ascii="宋体" w:hAnsi="宋体" w:cs="宋体"/>
          <w:szCs w:val="21"/>
        </w:rPr>
        <w:t>歌词幽默、风趣，词曲结合得比较好，唱起来上口，歌词十分真实地描述诙谐逗乐的动物场面，</w:t>
      </w:r>
      <w:r>
        <w:rPr>
          <w:rFonts w:hint="eastAsia" w:ascii="宋体" w:hAnsi="宋体" w:cs="宋体"/>
        </w:rPr>
        <w:t>将自然界的现象都颠倒过来，生动有趣。</w:t>
      </w:r>
    </w:p>
    <w:p w14:paraId="4EA486F5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color w:val="333333"/>
        </w:rPr>
        <w:drawing>
          <wp:inline distT="0" distB="0" distL="114300" distR="114300">
            <wp:extent cx="6045835" cy="3304540"/>
            <wp:effectExtent l="0" t="0" r="4445" b="2540"/>
            <wp:docPr id="1" name="图片 1" descr="QQ图片2015111715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11171545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1.最近气温较低，大家注意防寒保暖！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872</Characters>
  <Lines>0</Lines>
  <Paragraphs>0</Paragraphs>
  <TotalTime>3</TotalTime>
  <ScaleCrop>false</ScaleCrop>
  <LinksUpToDate>false</LinksUpToDate>
  <CharactersWithSpaces>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2024-12-09T06:12:00Z</cp:lastPrinted>
  <dcterms:modified xsi:type="dcterms:W3CDTF">2024-12-11T13:01:17Z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948862361A494676B4144CC857BF5585_13</vt:lpwstr>
  </property>
</Properties>
</file>