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(12.25)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35D47715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王秋逸、肖妙青在积木区建构滑雪场。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李一凡、樊晏清在益智区进行积木对战游戏。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朱天文在桌面建构区用雪花片建构麋鹿拉雪橇。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2.25/IMG_8806.JPGIMG_8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2.25/IMG_8806.JPGIMG_88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2.25/IMG_8807.JPGIMG_8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2.25/IMG_8807.JPGIMG_88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2.25/IMG_8808.JPGIMG_8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2.25/IMG_8808.JPGIMG_88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64B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center"/>
          </w:tcPr>
          <w:p w14:paraId="6A6AA93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刘佩琦、冯子乐、纪苏晨、孔梓睿在桌面建构区进行乐高建构。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2E643A9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嵇羽晞、蔡镇远在图书区玩你说我猜的游戏。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7B75D82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徐佳一、崔子瑜在科探区探索不倒翁的秘密。</w:t>
            </w:r>
          </w:p>
        </w:tc>
      </w:tr>
      <w:tr w14:paraId="12F0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544E10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2.25/IMG_8809.JPGIMG_8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2.25/IMG_8809.JPGIMG_88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28589F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2.25/IMG_8810.JPGIMG_8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2.25/IMG_8810.JPGIMG_88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24C74E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12.25/IMG_8811.JPGIMG_8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12.25/IMG_8811.JPGIMG_88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00DF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三、室内体育活动</w:t>
      </w:r>
    </w:p>
    <w:p w14:paraId="70B2D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空气质量不佳，孩子们在音体室进行了“两人三足”的游戏。孩子们先排好早操队伍，进行了热身运动，扭扭脖子、扭扭腰、抬抬腿。热身运动结束之后，老师讲解了两人三足的游戏规则，孩子们热情高涨，都想快点开始游戏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10C2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4CFFD31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先做个热身运动吧！</w:t>
            </w:r>
          </w:p>
        </w:tc>
      </w:tr>
      <w:tr w14:paraId="58A3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D4309B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56515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4下/今日动态/12.25/IMG_8816.JPGIMG_8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4下/今日动态/12.25/IMG_8816.JPGIMG_88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E915CA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56515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12.25/IMG_8820.JPGIMG_8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12.25/IMG_8820.JPGIMG_88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67C25D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60325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4下/今日动态/12.25/IMG_8831.JPGIMG_8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4下/今日动态/12.25/IMG_8831.JPGIMG_88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A0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5C5D08C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我们两人一组，进行“两人三足”的游戏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 w14:paraId="72AF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3C9932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4下/今日动态/12.25/IMG_8843.JPGIMG_8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4下/今日动态/12.25/IMG_8843.JPGIMG_88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741227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4下/今日动态/12.25/IMG_8845.JPGIMG_8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4下/今日动态/12.25/IMG_8845.JPGIMG_88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28A43D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45085</wp:posOffset>
                  </wp:positionV>
                  <wp:extent cx="1865630" cy="1399540"/>
                  <wp:effectExtent l="0" t="0" r="8890" b="2540"/>
                  <wp:wrapNone/>
                  <wp:docPr id="21" name="图片 21" descr="D:/工作/2024下/今日动态/12.25/IMG_8847.JPGIMG_8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工作/2024下/今日动态/12.25/IMG_8847.JPGIMG_88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1BA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1.最近气温较低，大家注意防寒保暖！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40FDF"/>
    <w:rsid w:val="1D7E5172"/>
    <w:rsid w:val="1DDA2008"/>
    <w:rsid w:val="1DEE2DB4"/>
    <w:rsid w:val="1DFC35CF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4C74E4"/>
    <w:rsid w:val="26613549"/>
    <w:rsid w:val="266F79A1"/>
    <w:rsid w:val="2689423C"/>
    <w:rsid w:val="276E6F72"/>
    <w:rsid w:val="283B73C3"/>
    <w:rsid w:val="28971627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BED0672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CA3CDA"/>
    <w:rsid w:val="52D2176E"/>
    <w:rsid w:val="533E5A9F"/>
    <w:rsid w:val="53AF7057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73035D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DB54949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983E20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091E9D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5C3343"/>
    <w:rsid w:val="75784649"/>
    <w:rsid w:val="759F1B12"/>
    <w:rsid w:val="75A72E01"/>
    <w:rsid w:val="75FE2420"/>
    <w:rsid w:val="76067F6B"/>
    <w:rsid w:val="762116D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A92E36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883141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969</Characters>
  <Lines>0</Lines>
  <Paragraphs>0</Paragraphs>
  <TotalTime>50</TotalTime>
  <ScaleCrop>false</ScaleCrop>
  <LinksUpToDate>false</LinksUpToDate>
  <CharactersWithSpaces>974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2024-12-18T08:57:00Z</cp:lastPrinted>
  <dcterms:modified xsi:type="dcterms:W3CDTF">2024-12-25T05:57:05Z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333168578E69403FBBC6A14A93E5CCC3_13</vt:lpwstr>
  </property>
</Properties>
</file>