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72FC1A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   星期二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278825E7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2ED311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2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邓芸汐、刘苏昀、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2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王文楷、徐翊卿、史家豪、高慧筠、蒋佳宸、蔡彻、杨艺桐王希言、卢芊禾、薛慕月、马依伊、王一依、曾怡珺、李雨泽、赵宸、赵宇航、王晟杰、吴皓辰、李茗宇、裴延康、王奕辰、李一凡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小朋友能开心入园，自己放好物品，卷好水杯带，做好自主签到，并有礼貌地和老师打招呼，很棒！</w:t>
      </w: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jc w:val="center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1642745</wp:posOffset>
            </wp:positionH>
            <wp:positionV relativeFrom="paragraph">
              <wp:posOffset>111125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5008245</wp:posOffset>
            </wp:positionH>
            <wp:positionV relativeFrom="paragraph">
              <wp:posOffset>120650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科学：亮眼睛</w:t>
      </w:r>
    </w:p>
    <w:p w14:paraId="71DA3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</w:t>
      </w:r>
    </w:p>
    <w:p w14:paraId="013C3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眼睛是人和动物的视觉器官，由眼球和眼的附属器官（如：睫毛、眼睑、结膜、泪器、眼球外肌等）组成，主要部分是眼球。本节活动主要是帮助幼儿系统的认识眼睛的基本构造，从而懂得要保护眼睛的重要性。</w:t>
      </w:r>
    </w:p>
    <w:p w14:paraId="60FF0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</w:t>
      </w:r>
    </w:p>
    <w:p w14:paraId="14DFD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班级幼儿知道用眼睛能在生活中看到各种各样的东西，能用眼睛观察周围的世界，但幼儿对眼睛了解的不多，眼睛周围有什么？孩子没有关注过，对保护眼睛的重要性孩子也不清楚。</w:t>
      </w:r>
    </w:p>
    <w:p w14:paraId="6BEA4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在今天的活动中，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徐翊卿、王希言、史家豪、高慧筠、蒋佳宸、蔡彻、杨艺桐、卢芊禾、薛慕月、马依伊、王一依、曾怡珺、李雨泽、赵宸、赵宇航、王晟杰、吴皓辰、李茗宇、裴延康、王奕辰、李一凡、王文楷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能积极参与，活动中能仔细观察，大胆表达自己的想法，很棒，继续加油哦！</w:t>
      </w:r>
    </w:p>
    <w:p w14:paraId="747E0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1" w:name="_GoBack"/>
      <w:bookmarkEnd w:id="1"/>
    </w:p>
    <w:p w14:paraId="6E22C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8A88D03">
      <w:pPr>
        <w:pStyle w:val="24"/>
        <w:spacing w:before="0" w:beforeAutospacing="0" w:after="0" w:afterAutospacing="0" w:line="340" w:lineRule="exact"/>
        <w:ind w:firstLine="4748" w:firstLineChars="21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-140335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-132715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tbl>
      <w:tblPr>
        <w:tblStyle w:val="27"/>
        <w:tblpPr w:leftFromText="180" w:rightFromText="180" w:vertAnchor="text" w:horzAnchor="page" w:tblpX="956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1"/>
        <w:gridCol w:w="5151"/>
      </w:tblGrid>
      <w:tr w14:paraId="29F5F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10312" w:type="dxa"/>
            <w:gridSpan w:val="2"/>
          </w:tcPr>
          <w:p w14:paraId="6734B193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3482975</wp:posOffset>
                  </wp:positionH>
                  <wp:positionV relativeFrom="paragraph">
                    <wp:posOffset>46990</wp:posOffset>
                  </wp:positionV>
                  <wp:extent cx="2664460" cy="2000885"/>
                  <wp:effectExtent l="0" t="0" r="2540" b="5715"/>
                  <wp:wrapNone/>
                  <wp:docPr id="26" name="图片 26" descr="C:/Users/asus/Desktop/新建文件夹/12.3/IMG_2387.JPGIMG_2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/12.3/IMG_2387.JPGIMG_238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79" r="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460" cy="200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36830</wp:posOffset>
                  </wp:positionV>
                  <wp:extent cx="2779395" cy="2086610"/>
                  <wp:effectExtent l="0" t="0" r="1905" b="8890"/>
                  <wp:wrapNone/>
                  <wp:docPr id="27" name="图片 27" descr="C:/Users/asus/Desktop/新建文件夹/12.3/IMG_2391.JPGIMG_2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/12.3/IMG_2391.JPGIMG_239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61" r="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395" cy="208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         </w:t>
            </w:r>
          </w:p>
          <w:p w14:paraId="4DCBC1AE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</w:p>
          <w:p w14:paraId="44B4DC52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1D79FD76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265778FB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5D4EFF61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 w14:paraId="35CD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0312" w:type="dxa"/>
            <w:gridSpan w:val="2"/>
          </w:tcPr>
          <w:p w14:paraId="1AAC89B7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聪明屋：</w:t>
            </w:r>
          </w:p>
          <w:p w14:paraId="2C824EFC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赵宸、史佳豪、李雨泽、李一凡、蔡彻、王奕辰、杨艺桐在聪明屋里玩益智类游戏，开动脑筋，发现探索，真棒！</w:t>
            </w:r>
          </w:p>
        </w:tc>
      </w:tr>
      <w:tr w14:paraId="5F9AD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3" w:hRule="atLeast"/>
        </w:trPr>
        <w:tc>
          <w:tcPr>
            <w:tcW w:w="10312" w:type="dxa"/>
            <w:gridSpan w:val="2"/>
          </w:tcPr>
          <w:p w14:paraId="07B6EE32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3202305</wp:posOffset>
                  </wp:positionH>
                  <wp:positionV relativeFrom="paragraph">
                    <wp:posOffset>63500</wp:posOffset>
                  </wp:positionV>
                  <wp:extent cx="2770505" cy="2117090"/>
                  <wp:effectExtent l="0" t="0" r="10795" b="3810"/>
                  <wp:wrapNone/>
                  <wp:docPr id="29" name="图片 29" descr="C:/Users/asus/Desktop/新建文件夹/12.3/IMG_2393.JPGIMG_2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asus/Desktop/新建文件夹/12.3/IMG_2393.JPGIMG_239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930" r="9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505" cy="211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81280</wp:posOffset>
                  </wp:positionV>
                  <wp:extent cx="2842260" cy="2132330"/>
                  <wp:effectExtent l="0" t="0" r="2540" b="1270"/>
                  <wp:wrapNone/>
                  <wp:docPr id="28" name="图片 28" descr="C:/Users/asus/Desktop/新建文件夹/12.3/IMG_2394.JPGIMG_2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sus/Desktop/新建文件夹/12.3/IMG_2394.JPGIMG_239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260" cy="213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42594B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299345FF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3608B8AA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7D9E4D06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24C885E9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 w14:paraId="65CA3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161" w:type="dxa"/>
          </w:tcPr>
          <w:p w14:paraId="349F7048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小书房：</w:t>
            </w:r>
          </w:p>
          <w:p w14:paraId="66E5641A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赵宇航在小书房里认真地阅读绘本。</w:t>
            </w:r>
          </w:p>
        </w:tc>
        <w:tc>
          <w:tcPr>
            <w:tcW w:w="5151" w:type="dxa"/>
          </w:tcPr>
          <w:p w14:paraId="5768A830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美工区：曾怡珺在美工区用黏土制作红红的柿子。</w:t>
            </w:r>
          </w:p>
        </w:tc>
      </w:tr>
    </w:tbl>
    <w:p w14:paraId="61F8FF4E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p w14:paraId="727E3E5C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p w14:paraId="25E55E57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79B43B2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1105361F"/>
    <w:rsid w:val="110E5C75"/>
    <w:rsid w:val="12AD7AA8"/>
    <w:rsid w:val="13BB4C90"/>
    <w:rsid w:val="14861FBB"/>
    <w:rsid w:val="149A0C5C"/>
    <w:rsid w:val="154D28B1"/>
    <w:rsid w:val="156D0C34"/>
    <w:rsid w:val="1592109E"/>
    <w:rsid w:val="16912A13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76E7205"/>
    <w:rsid w:val="28537FAE"/>
    <w:rsid w:val="28714810"/>
    <w:rsid w:val="28865E4C"/>
    <w:rsid w:val="28C21C45"/>
    <w:rsid w:val="2A1B704E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4B2EA2"/>
    <w:rsid w:val="37880992"/>
    <w:rsid w:val="390D79B2"/>
    <w:rsid w:val="392211B5"/>
    <w:rsid w:val="3AB65E64"/>
    <w:rsid w:val="3ACF71FE"/>
    <w:rsid w:val="3D595BF0"/>
    <w:rsid w:val="3DFC6157"/>
    <w:rsid w:val="3E666373"/>
    <w:rsid w:val="3E6729EA"/>
    <w:rsid w:val="3F3F1181"/>
    <w:rsid w:val="3F6A0496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8195585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1890101"/>
    <w:rsid w:val="623F690D"/>
    <w:rsid w:val="628C289B"/>
    <w:rsid w:val="62CF33A7"/>
    <w:rsid w:val="631E0445"/>
    <w:rsid w:val="666F0F37"/>
    <w:rsid w:val="66F8422E"/>
    <w:rsid w:val="67911674"/>
    <w:rsid w:val="67973525"/>
    <w:rsid w:val="68404579"/>
    <w:rsid w:val="69292B84"/>
    <w:rsid w:val="69B04EA2"/>
    <w:rsid w:val="69C427FF"/>
    <w:rsid w:val="69FF205F"/>
    <w:rsid w:val="6A5506F6"/>
    <w:rsid w:val="6A6B5683"/>
    <w:rsid w:val="6D094565"/>
    <w:rsid w:val="6D4D546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597</Characters>
  <Lines>5</Lines>
  <Paragraphs>1</Paragraphs>
  <TotalTime>1</TotalTime>
  <ScaleCrop>false</ScaleCrop>
  <LinksUpToDate>false</LinksUpToDate>
  <CharactersWithSpaces>655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2024-12-30T02:50:25Z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81BBB4C49ABB44A88B1572285E7B0503_13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