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192C6B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69514F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2024-12-30T06:14:56Z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985EB95641F5492BBF98725EE9AAA0EA_13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