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EF8FD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91910" cy="2013585"/>
            <wp:effectExtent l="0" t="0" r="8890" b="13335"/>
            <wp:docPr id="2" name="图片 2" descr="529da0d03cb389cbc71456442a7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9da0d03cb389cbc71456442a7e4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2213"/>
    <w:p w14:paraId="78EFA18A">
      <w:r>
        <w:drawing>
          <wp:inline distT="0" distB="0" distL="114300" distR="114300">
            <wp:extent cx="6332220" cy="1790065"/>
            <wp:effectExtent l="0" t="0" r="762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E91CF2"/>
    <w:p w14:paraId="0D16E52D"/>
    <w:p w14:paraId="1A25D3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3140" cy="1880235"/>
            <wp:effectExtent l="0" t="0" r="7620" b="9525"/>
            <wp:docPr id="3" name="图片 3" descr="1cc9e511834e4aedcace0f5e8f4e7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c9e511834e4aedcace0f5e8f4e7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DCB8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97015" cy="1728470"/>
            <wp:effectExtent l="0" t="0" r="1905" b="8890"/>
            <wp:docPr id="4" name="图片 4" descr="83af7d952f4579a3bd7647f2f7bb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af7d952f4579a3bd7647f2f7bb05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3EAFC6"/>
    <w:p w14:paraId="0B42DDD4"/>
    <w:p w14:paraId="63C051DB"/>
    <w:p w14:paraId="3FF9EED8"/>
    <w:p w14:paraId="0BDB416E"/>
    <w:p w14:paraId="0AEA3D7C"/>
    <w:p w14:paraId="4327C1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01863"/>
    <w:rsid w:val="13C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2024-12-30T01:10:00Z</dcterms:created>
  <dc:creator>陈婆婆</dc:creator>
  <cp:lastModifiedBy>陈婆婆</cp:lastModifiedBy>
  <dcterms:modified xsi:type="dcterms:W3CDTF">2024-12-30T01:18:00Z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4105F54D90F14CCE90B16B32D031B033_11</vt:lpwstr>
  </property>
  <property fmtid="{D5CDD505-2E9C-101B-9397-08002B2CF9AE}" pid="4" name="KSOTemplateDocerSaveRecord">
    <vt:lpwstr>eyJoZGlkIjoiMTYzNmY3MjA5ZTA4ZjY0ZDkyZDg3NmIyMjcyYTFjMzAiLCJ1c2VySWQiOiIzNjQwMzIyNjAifQ==</vt:lpwstr>
  </property>
</Properties>
</file>