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12F96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08"/>
        <w:gridCol w:w="1730"/>
        <w:gridCol w:w="1920"/>
        <w:gridCol w:w="1729"/>
        <w:gridCol w:w="179"/>
        <w:gridCol w:w="1792"/>
      </w:tblGrid>
      <w:tr w14:paraId="083A9B9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E08F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9AA4"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冬爷爷的礼物</w:t>
            </w:r>
          </w:p>
        </w:tc>
      </w:tr>
      <w:tr w14:paraId="699F5CE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D1D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16086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E1C8F">
            <w:pPr>
              <w:tabs>
                <w:tab w:val="right" w:pos="8306"/>
              </w:tabs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在冬天，孩子们可能会更加关注和关心他人，特别是在节日期间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他们会分享，关心家人和朋友。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default"/>
                <w:lang w:val="en-US" w:eastAsia="zh-CN"/>
              </w:rPr>
              <w:t>深入的科学知识</w:t>
            </w:r>
            <w:r>
              <w:rPr>
                <w:rFonts w:hint="eastAsia"/>
                <w:lang w:val="en-US" w:eastAsia="zh-CN"/>
              </w:rPr>
              <w:t>探索中，孩子们</w:t>
            </w:r>
            <w:r>
              <w:rPr>
                <w:rFonts w:hint="default"/>
                <w:lang w:val="en-US" w:eastAsia="zh-CN"/>
              </w:rPr>
              <w:t>开始对雪是如何形成的、为什么冬天会冷等问题产生好奇。</w:t>
            </w:r>
          </w:p>
        </w:tc>
      </w:tr>
      <w:tr w14:paraId="726C7EF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C007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3D41AD3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97D3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能从周围环境的变化中，感受冬季明显的季节变化，学习用多种手段表现自己对冬季的认识。</w:t>
            </w:r>
          </w:p>
          <w:p w14:paraId="6619BBC2"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能逐步适应环境，在成人的鼓励下不怕寒冷，积极参加各项活动。</w:t>
            </w:r>
          </w:p>
          <w:p w14:paraId="1B88E033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能以积极愉快的情绪投入到各种迎接冬天的活动，体验冬天给人们带来的快乐。</w:t>
            </w:r>
          </w:p>
        </w:tc>
      </w:tr>
      <w:tr w14:paraId="3DD5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444249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3B1BAD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08" w:type="dxa"/>
            <w:vAlign w:val="center"/>
          </w:tcPr>
          <w:p w14:paraId="05B575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30" w:type="dxa"/>
            <w:vAlign w:val="center"/>
          </w:tcPr>
          <w:p w14:paraId="3D0471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920" w:type="dxa"/>
            <w:vAlign w:val="center"/>
          </w:tcPr>
          <w:p w14:paraId="5583A1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29" w:type="dxa"/>
            <w:vAlign w:val="center"/>
          </w:tcPr>
          <w:p w14:paraId="7A2FA9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B2F9A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575B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45" w:type="dxa"/>
            <w:vMerge w:val="restart"/>
            <w:vAlign w:val="center"/>
          </w:tcPr>
          <w:p w14:paraId="047D1DD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A38CE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06446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益智区：小雪人排队、做冰锣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萝卜回来了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艾玛打雪仗</w:t>
            </w:r>
            <w:r>
              <w:rPr>
                <w:rFonts w:hint="eastAsia"/>
                <w:sz w:val="21"/>
                <w:szCs w:val="21"/>
              </w:rPr>
              <w:t xml:space="preserve">             </w:t>
            </w:r>
          </w:p>
          <w:p w14:paraId="3B149C1F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美工区：我眼中的冬天、小雪花        建构区：冬天的公园、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冰雪城堡</w:t>
            </w:r>
          </w:p>
        </w:tc>
      </w:tr>
      <w:tr w14:paraId="5868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E42FC42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7C47681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2DD41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快乐跳跳球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、梅花桩、快乐涂鸦、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 w:bidi="ar"/>
              </w:rPr>
              <w:t>袋鼠跳跳跳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灌篮高手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玩转平衡木</w:t>
            </w:r>
          </w:p>
          <w:p w14:paraId="6BB93663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手脚对对碰、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极限挑战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、有趣的棉布包、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快乐的独轮车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、滑草</w:t>
            </w:r>
          </w:p>
        </w:tc>
      </w:tr>
      <w:tr w14:paraId="2736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0D7F7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21051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预设话题：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多运动不怕冷、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进厨房要小心、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吃零食有节制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美工活动中的安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全</w:t>
            </w:r>
          </w:p>
        </w:tc>
      </w:tr>
      <w:tr w14:paraId="7225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0C2147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5D0C4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生成话题： </w:t>
            </w:r>
            <w:bookmarkStart w:id="0" w:name="_GoBack"/>
            <w:bookmarkEnd w:id="0"/>
          </w:p>
        </w:tc>
      </w:tr>
      <w:tr w14:paraId="6808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182" w:type="dxa"/>
            <w:gridSpan w:val="2"/>
            <w:vAlign w:val="center"/>
          </w:tcPr>
          <w:p w14:paraId="257D96B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7261616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话题与内容：</w:t>
            </w:r>
          </w:p>
          <w:p w14:paraId="33BFCA3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火柴棒拼图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2.</w:t>
            </w:r>
            <w:r>
              <w:rPr>
                <w:rFonts w:hint="eastAsia"/>
                <w:sz w:val="21"/>
                <w:szCs w:val="21"/>
              </w:rPr>
              <w:t>滑雪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早起的人们</w:t>
            </w:r>
          </w:p>
          <w:p w14:paraId="28E6D17E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bCs/>
                <w:sz w:val="21"/>
                <w:szCs w:val="21"/>
              </w:rPr>
              <w:t>请你和我跳个舞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5.</w:t>
            </w:r>
            <w:r>
              <w:rPr>
                <w:rFonts w:hint="eastAsia"/>
                <w:sz w:val="21"/>
                <w:szCs w:val="21"/>
              </w:rPr>
              <w:t>下雪天，像过节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 6.乐创：</w:t>
            </w:r>
            <w:r>
              <w:rPr>
                <w:rFonts w:hint="eastAsia" w:ascii="宋体" w:hAnsi="宋体" w:cs="宋体"/>
                <w:sz w:val="21"/>
                <w:szCs w:val="21"/>
              </w:rPr>
              <w:t>雪娃娃</w:t>
            </w:r>
          </w:p>
        </w:tc>
      </w:tr>
      <w:tr w14:paraId="748A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182" w:type="dxa"/>
            <w:gridSpan w:val="2"/>
            <w:vAlign w:val="center"/>
          </w:tcPr>
          <w:p w14:paraId="2CA1020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E11C7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6A4FD7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2FDE1D44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 w14:paraId="0151C2E6">
            <w:pPr>
              <w:spacing w:line="24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表演游戏：</w:t>
            </w:r>
          </w:p>
          <w:p w14:paraId="59E00D52">
            <w:pPr>
              <w:widowControl/>
              <w:spacing w:line="24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《冬天的街道》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  <w:p w14:paraId="51A95042">
            <w:pPr>
              <w:widowControl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 w14:paraId="3BF001C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劳动最光荣</w:t>
            </w:r>
          </w:p>
          <w:p w14:paraId="05466162"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 w14:paraId="241F31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掉下来啦</w:t>
            </w:r>
          </w:p>
        </w:tc>
        <w:tc>
          <w:tcPr>
            <w:tcW w:w="1730" w:type="dxa"/>
            <w:vAlign w:val="center"/>
          </w:tcPr>
          <w:p w14:paraId="67F23A8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区域游戏：</w:t>
            </w:r>
          </w:p>
          <w:p w14:paraId="6229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美工区：开门红</w:t>
            </w:r>
          </w:p>
          <w:p w14:paraId="1791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冬天在哪里</w:t>
            </w:r>
          </w:p>
          <w:p w14:paraId="215B7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表演区：冰雪女王</w:t>
            </w:r>
          </w:p>
          <w:p w14:paraId="2C9071D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游戏：</w:t>
            </w:r>
          </w:p>
          <w:p w14:paraId="7261A6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数九歌</w:t>
            </w:r>
          </w:p>
        </w:tc>
        <w:tc>
          <w:tcPr>
            <w:tcW w:w="1920" w:type="dxa"/>
            <w:vAlign w:val="center"/>
          </w:tcPr>
          <w:p w14:paraId="5F14585A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户外建构游戏：</w:t>
            </w:r>
          </w:p>
          <w:p w14:paraId="10B251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冰雪城堡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1FB82B40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 w14:paraId="199B671C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益智区：七巧板《运动员》</w:t>
            </w:r>
          </w:p>
          <w:p w14:paraId="6C7CA882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美工区：大家在锻炼</w:t>
            </w:r>
          </w:p>
          <w:p w14:paraId="7A754CEA">
            <w:pPr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表演区：健美操</w:t>
            </w:r>
          </w:p>
        </w:tc>
        <w:tc>
          <w:tcPr>
            <w:tcW w:w="1908" w:type="dxa"/>
            <w:gridSpan w:val="2"/>
            <w:vAlign w:val="center"/>
          </w:tcPr>
          <w:p w14:paraId="5FA384B8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户外自主游戏：</w:t>
            </w:r>
          </w:p>
          <w:p w14:paraId="3255B48B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建构区：冬天的幼儿园         </w:t>
            </w:r>
          </w:p>
          <w:p w14:paraId="73145AD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写生区：我眼中的冬天      </w:t>
            </w:r>
          </w:p>
          <w:p w14:paraId="4F885046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运动区：打雪仗</w:t>
            </w:r>
          </w:p>
          <w:p w14:paraId="623C4289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创造性游戏：</w:t>
            </w:r>
          </w:p>
          <w:p w14:paraId="2DBDA79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角色游戏：</w:t>
            </w:r>
          </w:p>
          <w:p w14:paraId="7DA09C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6F83A42A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体育游戏：</w:t>
            </w:r>
          </w:p>
          <w:p w14:paraId="3CDEB62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大风和树叶</w:t>
            </w:r>
          </w:p>
          <w:p w14:paraId="58CEB097">
            <w:pPr>
              <w:spacing w:line="24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区域游戏：</w:t>
            </w:r>
          </w:p>
          <w:p w14:paraId="1195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表演区：新年服装发布会</w:t>
            </w:r>
          </w:p>
          <w:p w14:paraId="7C3F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图书区：好书分享</w:t>
            </w:r>
          </w:p>
          <w:p w14:paraId="4466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雪人排队</w:t>
            </w:r>
          </w:p>
        </w:tc>
      </w:tr>
      <w:tr w14:paraId="3E90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2" w:type="dxa"/>
            <w:gridSpan w:val="2"/>
            <w:vAlign w:val="center"/>
          </w:tcPr>
          <w:p w14:paraId="625AB4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01C5CDCB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BF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82" w:type="dxa"/>
            <w:gridSpan w:val="2"/>
            <w:vAlign w:val="center"/>
          </w:tcPr>
          <w:p w14:paraId="476C98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CCE60FC">
            <w:pPr>
              <w:widowControl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1.环境资源：</w:t>
            </w:r>
            <w:r>
              <w:rPr>
                <w:rFonts w:hint="eastAsia" w:ascii="宋体" w:hAnsi="宋体" w:cs="宋体"/>
                <w:szCs w:val="21"/>
              </w:rPr>
              <w:t>增设区域内与主题相关的操作材料，阅读区增设指偶，供幼儿进行创作表演。</w:t>
            </w:r>
          </w:p>
          <w:p w14:paraId="2BDE27E4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：选择一些与冬天相关的图书和绘本，如讲述冬天的故事、动植物的变化等。这些书籍可以丰富孩子们的语言，激发他们的想象力。</w:t>
            </w:r>
          </w:p>
        </w:tc>
      </w:tr>
      <w:tr w14:paraId="7861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82" w:type="dxa"/>
            <w:gridSpan w:val="2"/>
            <w:vAlign w:val="center"/>
          </w:tcPr>
          <w:p w14:paraId="69DFE4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F3BED8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天气变化无常，提醒幼儿多穿衣服不要着凉。</w:t>
            </w:r>
          </w:p>
        </w:tc>
      </w:tr>
      <w:tr w14:paraId="1A5D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182" w:type="dxa"/>
            <w:gridSpan w:val="2"/>
            <w:vAlign w:val="center"/>
          </w:tcPr>
          <w:p w14:paraId="363F8C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AEFCB0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请家长朋友陪伴孩子通过多种不同方法引导幼儿感受冬天，用绘画的方式寻找冬天的保暖方法。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</w:tbl>
    <w:p w14:paraId="090A2B14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9A654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BF80E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1545A05"/>
    <w:rsid w:val="03AA77B1"/>
    <w:rsid w:val="0EDB0027"/>
    <w:rsid w:val="124E1630"/>
    <w:rsid w:val="148F527B"/>
    <w:rsid w:val="1666198E"/>
    <w:rsid w:val="1DF47EFC"/>
    <w:rsid w:val="238E7E46"/>
    <w:rsid w:val="24392B0D"/>
    <w:rsid w:val="245E5E32"/>
    <w:rsid w:val="260404A8"/>
    <w:rsid w:val="27752C0D"/>
    <w:rsid w:val="2FB006CF"/>
    <w:rsid w:val="30136908"/>
    <w:rsid w:val="3E7A5B4F"/>
    <w:rsid w:val="3E930F3D"/>
    <w:rsid w:val="3FBD23EC"/>
    <w:rsid w:val="421D4B59"/>
    <w:rsid w:val="43576A9C"/>
    <w:rsid w:val="48C6586D"/>
    <w:rsid w:val="49143F12"/>
    <w:rsid w:val="51B9225F"/>
    <w:rsid w:val="531B44C1"/>
    <w:rsid w:val="578958A3"/>
    <w:rsid w:val="77BF1C0A"/>
    <w:rsid w:val="78B27766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909</Words>
  <Characters>924</Characters>
  <Lines>8</Lines>
  <Paragraphs>2</Paragraphs>
  <TotalTime>2</TotalTime>
  <ScaleCrop>false</ScaleCrop>
  <LinksUpToDate>false</LinksUpToDate>
  <CharactersWithSpaces>1038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2024-12-09T05:17:55Z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E18342FE3A294C2EA13E396E984E54D8_12</vt:lpwstr>
  </property>
</Properties>
</file>