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月1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933"/>
        <w:gridCol w:w="8480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动物王国(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幼儿基础分析：</w:t>
            </w:r>
          </w:p>
          <w:p w14:paraId="3816E7DF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szCs w:val="21"/>
              </w:rPr>
              <w:t>两周活动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开展，孩子们了解了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常见</w:t>
            </w:r>
            <w:r>
              <w:rPr>
                <w:rFonts w:hint="eastAsia" w:ascii="宋体" w:hAnsi="宋体" w:eastAsia="宋体" w:cs="宋体"/>
                <w:szCs w:val="21"/>
              </w:rPr>
              <w:t>动物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的外形特征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生活习惯等，还知道了一些动物</w:t>
            </w:r>
            <w:r>
              <w:rPr>
                <w:rFonts w:hint="eastAsia" w:ascii="宋体" w:hAnsi="宋体" w:eastAsia="宋体" w:cs="宋体"/>
                <w:szCs w:val="21"/>
              </w:rPr>
              <w:t>睡相、动物尾巴等秘密，感受到了动物的奇妙与有趣，同时也了解了动物与环境相互依存的关系。动物不仅和环境有关，还是我们人类的朋友，我们人类也要保护他们的家园。目前，自然保护区中的动物都是一些珍稀动物，我们需要保护这些动物不受伤害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根据平时的谈话我们了解到，全班幼儿</w:t>
            </w:r>
            <w:r>
              <w:rPr>
                <w:rFonts w:hint="eastAsia" w:ascii="宋体" w:hAnsi="宋体" w:eastAsia="宋体" w:cs="宋体"/>
                <w:szCs w:val="21"/>
              </w:rPr>
              <w:t>对常见动物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的特征、生活习性都</w:t>
            </w:r>
            <w:r>
              <w:rPr>
                <w:rFonts w:hint="eastAsia" w:ascii="宋体" w:hAnsi="宋体" w:eastAsia="宋体" w:cs="宋体"/>
                <w:szCs w:val="21"/>
              </w:rPr>
              <w:t>有所了解，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有17位幼儿</w:t>
            </w:r>
            <w:r>
              <w:rPr>
                <w:rFonts w:hint="eastAsia" w:ascii="宋体" w:hAnsi="宋体" w:eastAsia="宋体" w:cs="宋体"/>
                <w:szCs w:val="21"/>
              </w:rPr>
              <w:t>对于自然保护区中的动物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有所</w:t>
            </w:r>
            <w:r>
              <w:rPr>
                <w:rFonts w:hint="eastAsia" w:ascii="宋体" w:hAnsi="宋体" w:eastAsia="宋体" w:cs="宋体"/>
                <w:szCs w:val="21"/>
              </w:rPr>
              <w:t>了解，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8位幼儿能够知道</w:t>
            </w:r>
            <w:r>
              <w:rPr>
                <w:rFonts w:hint="eastAsia" w:ascii="宋体" w:hAnsi="宋体" w:eastAsia="宋体" w:cs="宋体"/>
                <w:szCs w:val="21"/>
              </w:rPr>
              <w:t>我们设立自然保护区保护这些动物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的原因和措施。</w:t>
            </w:r>
            <w:r>
              <w:rPr>
                <w:rFonts w:hint="eastAsia" w:ascii="宋体" w:hAnsi="宋体" w:eastAsia="宋体" w:cs="宋体"/>
                <w:szCs w:val="21"/>
              </w:rPr>
              <w:t>为此本周我们将继续开展主题《动物王国》，让他们了解自然保护区的一些珍稀动物，进一步了解动物、人类、环境三者之间密不可分的关系，从而萌发爱护动物的情感和意识。</w:t>
            </w:r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20B2B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周发展目标：</w:t>
            </w:r>
          </w:p>
          <w:p w14:paraId="008DADC6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了解珍稀动物的名称和特征，萌发爱护动物的情感和意识。</w:t>
            </w:r>
          </w:p>
          <w:p w14:paraId="1EBED718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了解动物、人类、环境三者之间密不可分的关系，增强生态环保意识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环境创设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5E814">
            <w:pPr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与幼儿一起布置互动墙《动物王国》；展示幼儿绘画作品《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森林里的故事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草原之王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作品；</w:t>
            </w:r>
          </w:p>
          <w:p w14:paraId="578AE4A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区域投放材料：图书区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》、《动物的睡相》、《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企鹅寄冰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》、《神奇的动物尾巴》等图书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供幼儿阅读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松果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蛋托等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材料以及动物的各种图片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供幼儿制作自己喜欢的动物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；益智区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动物翻翻乐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等游戏材料；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00D5F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午餐时能主动吃完自己的饭菜，并能检查自己的碗、桌面、地面等，养成良好的卫生习惯。</w:t>
            </w:r>
          </w:p>
          <w:p w14:paraId="1B9D7989"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午睡前能自己脱好衣裤并进行整理好，及时上床盖好被子休息好，注意安静午睡，不打扰他人；起床后能及时穿好衣服、裤子等。</w:t>
            </w:r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exact"/>
        </w:trPr>
        <w:tc>
          <w:tcPr>
            <w:tcW w:w="3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55D46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上午</w:t>
            </w: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213CFE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动物翻翻乐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、企鹅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敲冰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等。</w:t>
            </w:r>
          </w:p>
          <w:p w14:paraId="1D422011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森林舞会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纸杯动物、我和动物是朋友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7FD436F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科探区：动物迷宫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雪花飘飘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2E5CFB71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地面建构：自然保护区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雪花片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珍稀动物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万能工匠：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小动物。</w:t>
            </w:r>
          </w:p>
          <w:p w14:paraId="3EEDA14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图书区：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》。</w:t>
            </w:r>
          </w:p>
          <w:p w14:paraId="3D50189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关注美工区幼儿取用材料的情况及游戏后的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建构区游戏情况，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建构材料的取用方法及建构技能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，倾听幼儿的对话；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宗老师关注图书区幼儿自主阅读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、前书写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及互动情况。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357" w:type="dxa"/>
            <w:vMerge w:val="continue"/>
            <w:tcBorders>
              <w:right w:val="single" w:color="auto" w:sz="4" w:space="0"/>
            </w:tcBorders>
            <w:vAlign w:val="center"/>
          </w:tcPr>
          <w:p w14:paraId="4979E284">
            <w:pPr>
              <w:spacing w:line="26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户外活动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晴天：户外混班游戏—有趣的滑滑梯；大型攀爬架；滚滚乐；好玩的小车：越过障碍物；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滚轮胎；大型亿童玩具；小小攀爬架；彩虹伞；拍皮球；过独木桥。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雨天：室内走廊自主游戏-小小板凳乐、跳房子、滚球、大型亿童玩具、跳过障碍物。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3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ADD96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学习活动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38AD8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1.看图讲述：猴子捞月亮     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美术：森林里的故事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3.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科学：自然保护区的动物</w:t>
            </w:r>
          </w:p>
          <w:p w14:paraId="0632AD9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4.音乐：小狗抬轿           5.数学：5的分合</w:t>
            </w:r>
            <w:r>
              <w:rPr>
                <w:rFonts w:hint="eastAsia" w:ascii="宋体" w:hAnsi="宋体" w:eastAsia="宋体" w:cs="宋体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         </w:t>
            </w:r>
            <w:r>
              <w:rPr>
                <w:rFonts w:hint="eastAsia" w:ascii="宋体" w:hAnsi="宋体" w:eastAsia="宋体" w:cs="宋体"/>
                <w:lang w:eastAsia="zh-Hans"/>
              </w:rPr>
              <w:t xml:space="preserve">   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</w:trPr>
        <w:tc>
          <w:tcPr>
            <w:tcW w:w="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F240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班级自主活动或区域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美工室：老虎</w:t>
            </w:r>
            <w:bookmarkStart w:id="0" w:name="_GoBack"/>
            <w:bookmarkEnd w:id="0"/>
          </w:p>
          <w:p w14:paraId="2CB0F2C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2402B437">
      <w:pPr>
        <w:spacing w:line="360" w:lineRule="exact"/>
        <w:jc w:val="right"/>
        <w:rPr>
          <w:rFonts w:hint="eastAsia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高娅婷、张霖杰、宗鸣霞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917A88"/>
    <w:rsid w:val="04C65563"/>
    <w:rsid w:val="05D37841"/>
    <w:rsid w:val="07755036"/>
    <w:rsid w:val="0807315D"/>
    <w:rsid w:val="0B6F2B1A"/>
    <w:rsid w:val="0B9326C3"/>
    <w:rsid w:val="0D024D99"/>
    <w:rsid w:val="0D2951BC"/>
    <w:rsid w:val="0D5A5D79"/>
    <w:rsid w:val="0D720DC8"/>
    <w:rsid w:val="0DAB7B23"/>
    <w:rsid w:val="0E6A4ABA"/>
    <w:rsid w:val="12D30EA4"/>
    <w:rsid w:val="133A41CB"/>
    <w:rsid w:val="137C7425"/>
    <w:rsid w:val="153050DD"/>
    <w:rsid w:val="17D86C02"/>
    <w:rsid w:val="19E2747D"/>
    <w:rsid w:val="2375153D"/>
    <w:rsid w:val="24521E21"/>
    <w:rsid w:val="26DE174A"/>
    <w:rsid w:val="2B69017C"/>
    <w:rsid w:val="2BD549EC"/>
    <w:rsid w:val="2BEB1F9D"/>
    <w:rsid w:val="2D1638A7"/>
    <w:rsid w:val="30030473"/>
    <w:rsid w:val="31A551E2"/>
    <w:rsid w:val="32D225A9"/>
    <w:rsid w:val="37550425"/>
    <w:rsid w:val="389C60E0"/>
    <w:rsid w:val="38D97FC3"/>
    <w:rsid w:val="39D52DD9"/>
    <w:rsid w:val="3B027CA5"/>
    <w:rsid w:val="3B040A38"/>
    <w:rsid w:val="3D750CC2"/>
    <w:rsid w:val="3EEC5509"/>
    <w:rsid w:val="41265D6F"/>
    <w:rsid w:val="41A21103"/>
    <w:rsid w:val="41C4509F"/>
    <w:rsid w:val="43E73EDC"/>
    <w:rsid w:val="4C0D61DB"/>
    <w:rsid w:val="4E40142B"/>
    <w:rsid w:val="4F5B752C"/>
    <w:rsid w:val="50D17AA6"/>
    <w:rsid w:val="51151348"/>
    <w:rsid w:val="5248486C"/>
    <w:rsid w:val="52A26E00"/>
    <w:rsid w:val="52B13541"/>
    <w:rsid w:val="53155FD2"/>
    <w:rsid w:val="557E4224"/>
    <w:rsid w:val="56F444EE"/>
    <w:rsid w:val="58753C22"/>
    <w:rsid w:val="5B976C05"/>
    <w:rsid w:val="646D1D84"/>
    <w:rsid w:val="660356CA"/>
    <w:rsid w:val="662030AF"/>
    <w:rsid w:val="68DD70A5"/>
    <w:rsid w:val="6AE764CE"/>
    <w:rsid w:val="6B582288"/>
    <w:rsid w:val="6DBA52B1"/>
    <w:rsid w:val="6E16219E"/>
    <w:rsid w:val="6E4A5DE9"/>
    <w:rsid w:val="6E9C207C"/>
    <w:rsid w:val="6ECF601D"/>
    <w:rsid w:val="6F7A7103"/>
    <w:rsid w:val="7238539E"/>
    <w:rsid w:val="73D13CE3"/>
    <w:rsid w:val="788A64DC"/>
    <w:rsid w:val="793C4D21"/>
    <w:rsid w:val="7A28257D"/>
    <w:rsid w:val="7A9D19EA"/>
    <w:rsid w:val="7B2F3497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1129</Words>
  <Characters>1153</Characters>
  <Lines>8</Lines>
  <Paragraphs>2</Paragraphs>
  <TotalTime>0</TotalTime>
  <ScaleCrop>false</ScaleCrop>
  <LinksUpToDate>false</LinksUpToDate>
  <CharactersWithSpaces>1206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HUAWEI</cp:lastModifiedBy>
  <dcterms:modified xsi:type="dcterms:W3CDTF">2024-12-15T11:37:06Z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2D926885AB9842BD8AAA8DA4C9D9C3DE_13</vt:lpwstr>
  </property>
</Properties>
</file>