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4762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23F1185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4FBFA71F"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B92ACB"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8FD5651"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 w14:paraId="38D3E5BF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D4A50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 w14:paraId="0D325AEC"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零下1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在分享交流中我们发现14名小朋友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10名小朋友发现</w:t>
            </w:r>
            <w:r>
              <w:rPr>
                <w:rFonts w:hint="eastAsia"/>
              </w:rPr>
              <w:t>河水结冰了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为此他们会问：“水是怎么变成冰的?小草上白白的是雪吗？雪是从哪里来的？”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14:paraId="3D9E7B9D"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E56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01C28E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38C89D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 w14:paraId="07E7984E"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</w:tr>
      <w:tr w14:paraId="53D8971A"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8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主题环境，呈现亲子调查表、幼儿作品等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CA814E8"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提供木质积木《新年树》、雪花片《灯笼》的图片支架，供幼儿自主创作。</w:t>
            </w:r>
          </w:p>
        </w:tc>
      </w:tr>
      <w:tr w14:paraId="56128656"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A7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5C220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 w14:paraId="32B45ECA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 w14:paraId="60B1559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 w14:paraId="242C8B74">
        <w:trPr>
          <w:cantSplit/>
          <w:trHeight w:val="23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AB7CF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 w14:paraId="4616A9A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 w14:paraId="2C09DA4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D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 w14:paraId="78D1B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娃娃家：《为宝宝穿棉裤》、《喂宝宝吃元宵》等；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关注要点：杨慧：关注幼儿在美工区的游戏情况，是否能根据支架选择自己喜欢的材料进行游戏，同时也关注幼儿的整理意识，是否能将制作垃圾及时清理。</w:t>
            </w:r>
          </w:p>
          <w:p w14:paraId="7E910335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吴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莹莹：关注幼儿在益智区、建构区的游戏情况，是否知道游戏玩法并学会收拾整理材料。</w:t>
            </w:r>
          </w:p>
        </w:tc>
      </w:tr>
      <w:tr w14:paraId="7ABFB33E">
        <w:trPr>
          <w:cantSplit/>
          <w:trHeight w:val="10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FA65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209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 w14:paraId="12C6A67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6B37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F7411D">
        <w:trPr>
          <w:cantSplit/>
          <w:trHeight w:val="89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72B4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CDA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74295F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72690A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1.综合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新年来到了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2.音乐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新年到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科学：好玩的冰</w:t>
            </w:r>
          </w:p>
        </w:tc>
      </w:tr>
      <w:tr w14:paraId="19513748"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B867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5A8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C2CF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1D6E24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企鹅走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7A8ECBD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创意室：冬天创意画</w:t>
            </w:r>
          </w:p>
        </w:tc>
      </w:tr>
    </w:tbl>
    <w:p w14:paraId="042DBED7">
      <w:pPr>
        <w:spacing w:line="360" w:lineRule="exact"/>
        <w:ind w:right="210" w:firstLine="5250" w:firstLineChars="2500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 xml:space="preserve">杨慧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84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6B3AF8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2D4BBB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2B43699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684D6E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  <w:rsid w:val="F3DD12D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1178</Words>
  <Characters>1196</Characters>
  <Lines>3</Lines>
  <Paragraphs>1</Paragraphs>
  <TotalTime>3</TotalTime>
  <ScaleCrop>false</ScaleCrop>
  <LinksUpToDate>false</LinksUpToDate>
  <CharactersWithSpaces>1208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2022-03-08T13:37:00Z</dcterms:created>
  <dc:creator>雨林木风</dc:creator>
  <cp:lastModifiedBy>A楊尒慧</cp:lastModifiedBy>
  <cp:lastPrinted>2022-02-22T14:21:00Z</cp:lastPrinted>
  <dcterms:modified xsi:type="dcterms:W3CDTF">2024-12-29T19:02:52Z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3A0628B3B5394004AC992864D475DEC6_13</vt:lpwstr>
  </property>
</Properties>
</file>