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D6D9B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275070" cy="995045"/>
            <wp:effectExtent l="0" t="0" r="381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272FC1AA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3960495</wp:posOffset>
            </wp:positionH>
            <wp:positionV relativeFrom="paragraph">
              <wp:posOffset>189865</wp:posOffset>
            </wp:positionV>
            <wp:extent cx="269875" cy="431800"/>
            <wp:effectExtent l="0" t="0" r="9525" b="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26   星期四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278825E7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7620</wp:posOffset>
            </wp:positionV>
            <wp:extent cx="269875" cy="431800"/>
            <wp:effectExtent l="0" t="0" r="9525" b="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</w:p>
    <w:p w14:paraId="2ED311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482" w:firstLineChars="200"/>
        <w:textAlignment w:val="auto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杨艺桐、马依伊、邓芸汐、曾怡珺、吴皓辰、刘苏昀、</w:t>
      </w:r>
      <w:bookmarkStart w:id="1" w:name="_GoBack"/>
      <w:bookmarkEnd w:id="1"/>
      <w:r>
        <w:rPr>
          <w:rFonts w:hint="eastAsia" w:ascii="宋体" w:hAnsi="宋体" w:eastAsia="宋体"/>
          <w:b/>
          <w:bCs/>
          <w:u w:val="single"/>
          <w:lang w:val="en-US" w:eastAsia="zh-CN"/>
        </w:rPr>
        <w:t>王文楷等</w:t>
      </w:r>
      <w:r>
        <w:rPr>
          <w:rFonts w:hint="eastAsia" w:ascii="宋体" w:hAnsi="宋体" w:eastAsia="宋体"/>
        </w:rPr>
        <w:t>小朋友请假</w:t>
      </w:r>
      <w:r>
        <w:rPr>
          <w:rFonts w:hint="eastAsia" w:ascii="宋体" w:hAnsi="宋体" w:eastAsia="宋体"/>
          <w:lang w:eastAsia="zh-CN"/>
        </w:rPr>
        <w:t>。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徐翊卿、史家豪、高慧筠、蒋佳宸、王希言、卢芊禾、薛慕月、王一依、李雨泽、赵宸、赵宇航、王晟杰、李茗宇、裴延康、王奕辰、李一凡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小朋友能开心入园，自己放好物品，卷好水杯带，做好自主签到，并有礼貌地和老师打招呼，很棒！</w:t>
      </w:r>
    </w:p>
    <w:p w14:paraId="73DF96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5426075</wp:posOffset>
            </wp:positionH>
            <wp:positionV relativeFrom="paragraph">
              <wp:posOffset>84455</wp:posOffset>
            </wp:positionV>
            <wp:extent cx="307340" cy="311150"/>
            <wp:effectExtent l="0" t="0" r="10160" b="6350"/>
            <wp:wrapNone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1642745</wp:posOffset>
            </wp:positionH>
            <wp:positionV relativeFrom="paragraph">
              <wp:posOffset>111125</wp:posOffset>
            </wp:positionV>
            <wp:extent cx="307340" cy="311150"/>
            <wp:effectExtent l="0" t="0" r="10160" b="6350"/>
            <wp:wrapNone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2综合实践：美味的籼米糕</w:t>
      </w:r>
    </w:p>
    <w:p w14:paraId="1CC3A8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在家长资源的大力支持下，今天我们特别邀请到了籼米糕非遗传承人亲临现场，为宝贝们传授传统糕点和馒头的制作技艺。让宝贝们体验到了非遗手工精巧的魅力。</w:t>
      </w:r>
    </w:p>
    <w:p w14:paraId="78F45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动期间，宝贝们的热情高涨，全神贯注地投入到手工制作中。他们仔细聆听传承人的每一个步骤讲解，小手有模有样地揉着面团，精心塑造出各种可爱的形状，现场一片热火朝天，欢笑声此起彼伏。宝贝们的专注和投入，让我们看到了他们对新鲜事物的好奇与探索精神，以及对传统文化的热爱与尊重。</w:t>
      </w:r>
    </w:p>
    <w:p w14:paraId="6BEA4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次活动，不仅让宝贝们的小手变得更加灵巧，更在他们幼小的心灵中播下了传承非遗文化的种子，让传统文化在新一代的心中绽放光彩。我们期待未来能创造更多机会，带领宝贝们领略传统文化的博大精深，感受中华民族智慧的魅力</w:t>
      </w:r>
    </w:p>
    <w:p w14:paraId="6E22C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4509135</wp:posOffset>
            </wp:positionH>
            <wp:positionV relativeFrom="paragraph">
              <wp:posOffset>89535</wp:posOffset>
            </wp:positionV>
            <wp:extent cx="2144395" cy="1609090"/>
            <wp:effectExtent l="0" t="0" r="1905" b="3810"/>
            <wp:wrapNone/>
            <wp:docPr id="5" name="图片 5" descr="C:/Users/asus/Desktop/新建文件夹/12.26/IMG_3098.JPGIMG_3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asus/Desktop/新建文件夹/12.26/IMG_3098.JPGIMG_3098"/>
                    <pic:cNvPicPr>
                      <a:picLocks noChangeAspect="1"/>
                    </pic:cNvPicPr>
                  </pic:nvPicPr>
                  <pic:blipFill>
                    <a:blip r:embed="rId10"/>
                    <a:srcRect l="39" r="39"/>
                    <a:stretch>
                      <a:fillRect/>
                    </a:stretch>
                  </pic:blipFill>
                  <pic:spPr>
                    <a:xfrm>
                      <a:off x="0" y="0"/>
                      <a:ext cx="2144395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2288540</wp:posOffset>
            </wp:positionH>
            <wp:positionV relativeFrom="paragraph">
              <wp:posOffset>90805</wp:posOffset>
            </wp:positionV>
            <wp:extent cx="2144395" cy="1609090"/>
            <wp:effectExtent l="0" t="0" r="1905" b="3810"/>
            <wp:wrapNone/>
            <wp:docPr id="4" name="图片 4" descr="C:/Users/asus/Desktop/新建文件夹/12.26/IMG_3083.JPGIMG_3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asus/Desktop/新建文件夹/12.26/IMG_3083.JPGIMG_3083"/>
                    <pic:cNvPicPr>
                      <a:picLocks noChangeAspect="1"/>
                    </pic:cNvPicPr>
                  </pic:nvPicPr>
                  <pic:blipFill>
                    <a:blip r:embed="rId11"/>
                    <a:srcRect l="39" r="39"/>
                    <a:stretch>
                      <a:fillRect/>
                    </a:stretch>
                  </pic:blipFill>
                  <pic:spPr>
                    <a:xfrm>
                      <a:off x="0" y="0"/>
                      <a:ext cx="2144395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131445</wp:posOffset>
            </wp:positionH>
            <wp:positionV relativeFrom="paragraph">
              <wp:posOffset>101600</wp:posOffset>
            </wp:positionV>
            <wp:extent cx="2149475" cy="1613535"/>
            <wp:effectExtent l="0" t="0" r="9525" b="12065"/>
            <wp:wrapNone/>
            <wp:docPr id="2" name="图片 2" descr="C:/Users/asus/Desktop/新建文件夹/12.26/IMG_3072.JPGIMG_3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sus/Desktop/新建文件夹/12.26/IMG_3072.JPGIMG_3072"/>
                    <pic:cNvPicPr>
                      <a:picLocks noChangeAspect="1"/>
                    </pic:cNvPicPr>
                  </pic:nvPicPr>
                  <pic:blipFill>
                    <a:blip r:embed="rId12"/>
                    <a:srcRect l="34" r="34"/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A6D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F5191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5FB1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92CC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D321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E1CB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8A88D03">
      <w:pPr>
        <w:pStyle w:val="24"/>
        <w:spacing w:before="0" w:beforeAutospacing="0" w:after="0" w:afterAutospacing="0" w:line="340" w:lineRule="exact"/>
        <w:ind w:firstLine="4748" w:firstLineChars="2100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4180205</wp:posOffset>
            </wp:positionH>
            <wp:positionV relativeFrom="paragraph">
              <wp:posOffset>-140335</wp:posOffset>
            </wp:positionV>
            <wp:extent cx="269875" cy="431800"/>
            <wp:effectExtent l="0" t="0" r="9525" b="0"/>
            <wp:wrapNone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-132715</wp:posOffset>
            </wp:positionV>
            <wp:extent cx="269875" cy="431800"/>
            <wp:effectExtent l="0" t="0" r="9525" b="0"/>
            <wp:wrapNone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3区域游戏</w:t>
      </w:r>
    </w:p>
    <w:tbl>
      <w:tblPr>
        <w:tblStyle w:val="27"/>
        <w:tblpPr w:leftFromText="180" w:rightFromText="180" w:vertAnchor="text" w:horzAnchor="page" w:tblpX="956" w:tblpY="3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1"/>
        <w:gridCol w:w="5151"/>
      </w:tblGrid>
      <w:tr w14:paraId="370C4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0" w:hRule="atLeast"/>
        </w:trPr>
        <w:tc>
          <w:tcPr>
            <w:tcW w:w="5161" w:type="dxa"/>
          </w:tcPr>
          <w:p w14:paraId="6734B193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24765</wp:posOffset>
                  </wp:positionV>
                  <wp:extent cx="2842260" cy="2132330"/>
                  <wp:effectExtent l="0" t="0" r="2540" b="1270"/>
                  <wp:wrapNone/>
                  <wp:docPr id="28" name="图片 28" descr="C:/Users/asus/Desktop/新建文件夹/12.26/IMG_2797.JPGIMG_27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C:/Users/asus/Desktop/新建文件夹/12.26/IMG_2797.JPGIMG_279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2260" cy="2132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 xml:space="preserve">          </w:t>
            </w:r>
          </w:p>
          <w:p w14:paraId="4DCBC1AE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 xml:space="preserve">  </w:t>
            </w:r>
          </w:p>
          <w:p w14:paraId="44B4DC52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</w:p>
          <w:p w14:paraId="1D79FD76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</w:p>
          <w:p w14:paraId="265778FB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</w:p>
          <w:p w14:paraId="5D4EFF61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5151" w:type="dxa"/>
          </w:tcPr>
          <w:p w14:paraId="609C5B29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478155</wp:posOffset>
                  </wp:positionH>
                  <wp:positionV relativeFrom="paragraph">
                    <wp:posOffset>97790</wp:posOffset>
                  </wp:positionV>
                  <wp:extent cx="2120265" cy="2000885"/>
                  <wp:effectExtent l="0" t="0" r="635" b="5715"/>
                  <wp:wrapNone/>
                  <wp:docPr id="26" name="图片 26" descr="C:/Users/asus/Desktop/新建文件夹/12.26/IMG_2802.JPGIMG_2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asus/Desktop/新建文件夹/12.26/IMG_2802.JPGIMG_280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10267" r="102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265" cy="2000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1421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5161" w:type="dxa"/>
          </w:tcPr>
          <w:p w14:paraId="2C824EFC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娃娃家：</w:t>
            </w:r>
          </w:p>
          <w:p w14:paraId="5A9BD743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曾怡珺、李雨泽在娃娃家为娃娃做蛋糕、做披萨，过生日</w:t>
            </w:r>
          </w:p>
          <w:p w14:paraId="5B14AC09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51" w:type="dxa"/>
          </w:tcPr>
          <w:p w14:paraId="1D7B3A34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聪明屋：</w:t>
            </w:r>
          </w:p>
          <w:p w14:paraId="3AB81F1F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李一凡、王晟杰在聪明屋里玩磁力大师的游戏。</w:t>
            </w:r>
          </w:p>
        </w:tc>
      </w:tr>
      <w:tr w14:paraId="03FB4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3" w:hRule="atLeast"/>
        </w:trPr>
        <w:tc>
          <w:tcPr>
            <w:tcW w:w="5161" w:type="dxa"/>
          </w:tcPr>
          <w:p w14:paraId="07B6EE32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74295</wp:posOffset>
                  </wp:positionV>
                  <wp:extent cx="2779395" cy="2086610"/>
                  <wp:effectExtent l="0" t="0" r="1905" b="8890"/>
                  <wp:wrapNone/>
                  <wp:docPr id="27" name="图片 27" descr="C:/Users/asus/Desktop/新建文件夹/12.26/IMG_2803.JPGIMG_28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asus/Desktop/新建文件夹/12.26/IMG_2803.JPGIMG_280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61" r="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9395" cy="2086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E42594B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</w:p>
          <w:p w14:paraId="299345FF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</w:p>
          <w:p w14:paraId="3608B8AA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</w:p>
          <w:p w14:paraId="7D9E4D06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</w:p>
          <w:p w14:paraId="24C885E9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5151" w:type="dxa"/>
          </w:tcPr>
          <w:p w14:paraId="09BF605B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120650</wp:posOffset>
                  </wp:positionV>
                  <wp:extent cx="2770505" cy="2117090"/>
                  <wp:effectExtent l="0" t="0" r="10795" b="3810"/>
                  <wp:wrapNone/>
                  <wp:docPr id="29" name="图片 29" descr="C:/Users/asus/Desktop/新建文件夹/IMG_3048.JPGIMG_3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C:/Users/asus/Desktop/新建文件夹/IMG_3048.JPGIMG_304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930" r="9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0505" cy="2117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5CA3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5161" w:type="dxa"/>
          </w:tcPr>
          <w:p w14:paraId="349F7048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小书房：</w:t>
            </w:r>
          </w:p>
          <w:p w14:paraId="66E5641A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笑笑、慕慕、依依在小书房里用点读笔阅读安全教育书籍认真地阅读绘本。</w:t>
            </w:r>
          </w:p>
        </w:tc>
        <w:tc>
          <w:tcPr>
            <w:tcW w:w="5151" w:type="dxa"/>
          </w:tcPr>
          <w:p w14:paraId="6DB5216B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美工区：</w:t>
            </w:r>
          </w:p>
          <w:p w14:paraId="5768A830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笑笑、依依在美工区用为狮子粘头发。</w:t>
            </w:r>
          </w:p>
        </w:tc>
      </w:tr>
    </w:tbl>
    <w:p w14:paraId="61F8FF4E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tbl>
      <w:tblPr>
        <w:tblStyle w:val="27"/>
        <w:tblpPr w:leftFromText="180" w:rightFromText="180" w:vertAnchor="text" w:tblpX="11295" w:tblpY="-411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0"/>
      </w:tblGrid>
      <w:tr w14:paraId="2D80B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440" w:type="dxa"/>
          </w:tcPr>
          <w:p w14:paraId="727E3E5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5CA58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440" w:type="dxa"/>
          </w:tcPr>
          <w:p w14:paraId="5A780D8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</w:p>
        </w:tc>
      </w:tr>
    </w:tbl>
    <w:p w14:paraId="54C47A7D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p w14:paraId="25E55E57"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 w14:paraId="379B43B2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0DA54DFB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2B572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CFE75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CD1D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FCD1D70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6680D11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D903EF"/>
    <w:rsid w:val="0DE1400C"/>
    <w:rsid w:val="0E0464F8"/>
    <w:rsid w:val="0E573889"/>
    <w:rsid w:val="0F0C578A"/>
    <w:rsid w:val="0F411DD8"/>
    <w:rsid w:val="1105361F"/>
    <w:rsid w:val="110E5C75"/>
    <w:rsid w:val="12AD7AA8"/>
    <w:rsid w:val="13BB4C90"/>
    <w:rsid w:val="14861FBB"/>
    <w:rsid w:val="149A0C5C"/>
    <w:rsid w:val="154D28B1"/>
    <w:rsid w:val="156D0C34"/>
    <w:rsid w:val="1592109E"/>
    <w:rsid w:val="16912A13"/>
    <w:rsid w:val="17413DF3"/>
    <w:rsid w:val="174C1401"/>
    <w:rsid w:val="17902DBA"/>
    <w:rsid w:val="179B0F02"/>
    <w:rsid w:val="190C34C2"/>
    <w:rsid w:val="19215DB7"/>
    <w:rsid w:val="19414D9E"/>
    <w:rsid w:val="196A273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6C280C"/>
    <w:rsid w:val="226E2575"/>
    <w:rsid w:val="22F3666C"/>
    <w:rsid w:val="232932BF"/>
    <w:rsid w:val="233E2389"/>
    <w:rsid w:val="24B46288"/>
    <w:rsid w:val="26D518A7"/>
    <w:rsid w:val="271B31C9"/>
    <w:rsid w:val="276E7205"/>
    <w:rsid w:val="28537FAE"/>
    <w:rsid w:val="28714810"/>
    <w:rsid w:val="28865E4C"/>
    <w:rsid w:val="28C21C45"/>
    <w:rsid w:val="2A1B704E"/>
    <w:rsid w:val="2ADC5FDE"/>
    <w:rsid w:val="2B2D1B1B"/>
    <w:rsid w:val="2B7F355D"/>
    <w:rsid w:val="2B9A0B94"/>
    <w:rsid w:val="2C980689"/>
    <w:rsid w:val="2C9E0453"/>
    <w:rsid w:val="2CCA0E09"/>
    <w:rsid w:val="2E6A2D37"/>
    <w:rsid w:val="2EB43D5F"/>
    <w:rsid w:val="30795284"/>
    <w:rsid w:val="30CD1622"/>
    <w:rsid w:val="31E10042"/>
    <w:rsid w:val="324A3C1B"/>
    <w:rsid w:val="3344262C"/>
    <w:rsid w:val="344C6AD7"/>
    <w:rsid w:val="349D3757"/>
    <w:rsid w:val="352B0F83"/>
    <w:rsid w:val="359E43DC"/>
    <w:rsid w:val="35B801D6"/>
    <w:rsid w:val="364B2EA2"/>
    <w:rsid w:val="36B36BF5"/>
    <w:rsid w:val="37880992"/>
    <w:rsid w:val="390D79B2"/>
    <w:rsid w:val="392211B5"/>
    <w:rsid w:val="3AB65E64"/>
    <w:rsid w:val="3ACF71FE"/>
    <w:rsid w:val="3D595BF0"/>
    <w:rsid w:val="3DFC6157"/>
    <w:rsid w:val="3E666373"/>
    <w:rsid w:val="3E6729EA"/>
    <w:rsid w:val="3F3F1181"/>
    <w:rsid w:val="3F6A0496"/>
    <w:rsid w:val="40F90DAC"/>
    <w:rsid w:val="410E5EFC"/>
    <w:rsid w:val="43035213"/>
    <w:rsid w:val="43E4684A"/>
    <w:rsid w:val="442B7738"/>
    <w:rsid w:val="45421516"/>
    <w:rsid w:val="456B5473"/>
    <w:rsid w:val="463E4C17"/>
    <w:rsid w:val="464962C9"/>
    <w:rsid w:val="466F6125"/>
    <w:rsid w:val="47622AE4"/>
    <w:rsid w:val="47B05A05"/>
    <w:rsid w:val="48357598"/>
    <w:rsid w:val="48AE4ED7"/>
    <w:rsid w:val="4B4E5A13"/>
    <w:rsid w:val="4BE035D2"/>
    <w:rsid w:val="4C0E1ED4"/>
    <w:rsid w:val="4D81596D"/>
    <w:rsid w:val="4E5E4B48"/>
    <w:rsid w:val="4EA5603D"/>
    <w:rsid w:val="4EFA1BB0"/>
    <w:rsid w:val="505124DF"/>
    <w:rsid w:val="513636F8"/>
    <w:rsid w:val="51692224"/>
    <w:rsid w:val="525E2192"/>
    <w:rsid w:val="55662FCA"/>
    <w:rsid w:val="568231D1"/>
    <w:rsid w:val="5752020D"/>
    <w:rsid w:val="586A51BF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61890101"/>
    <w:rsid w:val="623F690D"/>
    <w:rsid w:val="628C289B"/>
    <w:rsid w:val="62CF33A7"/>
    <w:rsid w:val="631E0445"/>
    <w:rsid w:val="634B3FF6"/>
    <w:rsid w:val="648340F0"/>
    <w:rsid w:val="666F0F37"/>
    <w:rsid w:val="66F8422E"/>
    <w:rsid w:val="67911674"/>
    <w:rsid w:val="67973525"/>
    <w:rsid w:val="68404579"/>
    <w:rsid w:val="69292B84"/>
    <w:rsid w:val="69B04EA2"/>
    <w:rsid w:val="69C427FF"/>
    <w:rsid w:val="69FF205F"/>
    <w:rsid w:val="6A5506F6"/>
    <w:rsid w:val="6A6B5683"/>
    <w:rsid w:val="6D094565"/>
    <w:rsid w:val="6D4D5460"/>
    <w:rsid w:val="6E4B4365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4467AF"/>
    <w:rsid w:val="73792A82"/>
    <w:rsid w:val="73D02E4D"/>
    <w:rsid w:val="741B7D8C"/>
    <w:rsid w:val="744D063C"/>
    <w:rsid w:val="74855DAB"/>
    <w:rsid w:val="74D92A1B"/>
    <w:rsid w:val="74FE3202"/>
    <w:rsid w:val="750F3E1D"/>
    <w:rsid w:val="75281956"/>
    <w:rsid w:val="75AD66F1"/>
    <w:rsid w:val="75CF64A9"/>
    <w:rsid w:val="76FB26C3"/>
    <w:rsid w:val="77724CA9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3F641B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610</Words>
  <Characters>623</Characters>
  <Lines>5</Lines>
  <Paragraphs>1</Paragraphs>
  <TotalTime>2</TotalTime>
  <ScaleCrop>false</ScaleCrop>
  <LinksUpToDate>false</LinksUpToDate>
  <CharactersWithSpaces>681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莫莫兮露矣</cp:lastModifiedBy>
  <cp:lastPrinted>2024-03-19T00:03:00Z</cp:lastPrinted>
  <dcterms:modified xsi:type="dcterms:W3CDTF">2024-12-30T03:05:01Z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A0BACC9ACCCB44AAAE86534ECD3D5477_13</vt:lpwstr>
  </property>
  <property fmtid="{D5CDD505-2E9C-101B-9397-08002B2CF9AE}" pid="4" name="_DocHome">
    <vt:i4>-1970227640</vt:i4>
  </property>
  <property fmtid="{D5CDD505-2E9C-101B-9397-08002B2CF9AE}" pid="5" name="KSOTemplateDocerSaveRecord">
    <vt:lpwstr>eyJoZGlkIjoiZDA3ZDQwMmNiOWFlYzZjYTcwOWJiZGQ0YTA5ODBmZGUiLCJ1c2VySWQiOiIyNjk0NjkyNzgifQ==</vt:lpwstr>
  </property>
</Properties>
</file>