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D6B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B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3738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冬爷爷来了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给人们带来了礼物。孩子们对它充满了期待和喜爱，纷纷说着对礼物的发现：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在户外活动时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出白白的“气”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发现有的树变得光秃秃的……孩子们兴奋不已，感受到了冬爷爷的来临。周围的一切都让小朋友感受到冬天到了。幼儿的很多活动会受到寒冷的束缚，为了让幼儿进一步了解冬季的气候特点，逐渐接受这份特殊的“礼物”，本周我们主要从冬季特殊的自然环境着手，引导幼儿感知冬天主要的季节特征，和孩子们一起寻找冬天带给我们的 “礼物”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并积极探索冰雪的基本特征，从而感受大自然的神奇力量。</w:t>
            </w:r>
          </w:p>
        </w:tc>
      </w:tr>
      <w:tr w14:paraId="7577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3BDB31E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乐意探索冬天自然中的秘密，并能用多种形式表现自己对冬天的认识。</w:t>
            </w:r>
          </w:p>
          <w:p w14:paraId="61161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2.能从周围自然环境的变化中，感知冬季的季节特征。</w:t>
            </w:r>
          </w:p>
        </w:tc>
      </w:tr>
      <w:tr w14:paraId="2250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7671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 w14:paraId="71DFE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2.区域布置：建构区提供雪花片建构“雪人”、“雪花”；巧手区提供超轻粘土，供幼儿塑造冬天的场景。</w:t>
            </w:r>
          </w:p>
        </w:tc>
      </w:tr>
      <w:tr w14:paraId="3035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2C812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1.天气越来越寒冷，每天能坚持按时来园不赖床，并积极参与户外运动，锻炼身体。</w:t>
            </w:r>
          </w:p>
          <w:p w14:paraId="5D9E70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2.户外活动时，能根据活动的冷热穿脱衣物，并主动喝水、擦汗、休息。</w:t>
            </w:r>
          </w:p>
          <w:p w14:paraId="52992A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3.养成良好用餐习惯的同时，能及时吃完自己的饭菜，保证饭菜温度。</w:t>
            </w:r>
          </w:p>
        </w:tc>
      </w:tr>
      <w:tr w14:paraId="4F65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2A4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711520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亿童玩具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企鹅敲冰》、《冬日密码》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图形变变变》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0498D2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泥工《可爱的小雪人》、绘画《我眼中的冬天》、小制作《企鹅》等等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5D4EE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冰块的秘密》</w:t>
            </w:r>
            <w:r>
              <w:rPr>
                <w:rFonts w:hint="eastAsia" w:ascii="宋体" w:hAnsi="宋体"/>
              </w:rPr>
              <w:t>，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</w:rPr>
              <w:t>亿童玩具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 w:ascii="宋体" w:hAnsi="宋体"/>
              </w:rPr>
              <w:t>。</w:t>
            </w:r>
          </w:p>
          <w:p w14:paraId="27C8AD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建构区：利用各种雪花片、乐高积木、旺仔筒、盒子、木质积木等建构雪花。</w:t>
            </w:r>
          </w:p>
          <w:p w14:paraId="5B128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阅读区：自主阅读关于冬天的图书，正确地翻阅，安静的阅读，轻声与同伴交流自己的发现。</w:t>
            </w:r>
          </w:p>
          <w:p w14:paraId="3B4935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万骊：</w:t>
            </w:r>
            <w:r>
              <w:rPr>
                <w:rFonts w:hint="eastAsia" w:ascii="宋体" w:hAnsi="宋体" w:cs="宋体"/>
              </w:rPr>
              <w:t>幼儿在游戏</w:t>
            </w:r>
            <w:r>
              <w:rPr>
                <w:rFonts w:hint="eastAsia" w:ascii="宋体" w:hAnsi="宋体" w:cs="宋体"/>
                <w:lang w:val="en-US" w:eastAsia="zh-CN"/>
              </w:rPr>
              <w:t>结束后游戏材料的整理情况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马金莉：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</w:rPr>
              <w:t>使用</w:t>
            </w:r>
            <w:r>
              <w:rPr>
                <w:rFonts w:hint="eastAsia" w:ascii="宋体" w:hAnsi="宋体" w:cs="宋体"/>
                <w:lang w:val="en-US" w:eastAsia="zh-CN"/>
              </w:rPr>
              <w:t>新</w:t>
            </w:r>
            <w:r>
              <w:rPr>
                <w:rFonts w:hint="eastAsia" w:ascii="宋体" w:hAnsi="宋体" w:cs="宋体"/>
              </w:rPr>
              <w:t>材料的情况。</w:t>
            </w:r>
          </w:p>
        </w:tc>
      </w:tr>
      <w:tr w14:paraId="0878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D7F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DEF63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综合：冬爷爷来了          2. 语言：雪房子         3.美术：纸条变变变                </w:t>
            </w:r>
          </w:p>
          <w:p w14:paraId="7E6BF3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/>
                <w:kern w:val="1"/>
                <w:lang w:val="en-US" w:eastAsia="zh-CN"/>
              </w:rPr>
              <w:t xml:space="preserve">体育：天天锻炼身体好        5.数学：感知数量8      </w:t>
            </w:r>
            <w:bookmarkStart w:id="0" w:name="_GoBack"/>
            <w:bookmarkEnd w:id="0"/>
            <w:r>
              <w:rPr>
                <w:rFonts w:hint="eastAsia"/>
                <w:kern w:val="1"/>
                <w:lang w:val="en-US" w:eastAsia="zh-CN"/>
              </w:rPr>
              <w:t xml:space="preserve"> 整理活动：我会整理床铺</w:t>
            </w:r>
          </w:p>
          <w:p w14:paraId="6947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3891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 w14:paraId="0E98DFE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冰雪奇缘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有趣的冰块</w:t>
            </w:r>
          </w:p>
          <w:p w14:paraId="77E4C6A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4.乐运动：好玩的雪城堡</w:t>
            </w:r>
          </w:p>
          <w:p w14:paraId="4DFA642A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科探室：冰块的秘密</w:t>
            </w:r>
          </w:p>
          <w:p w14:paraId="688276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 w14:paraId="69694A5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  <w:r>
        <w:rPr>
          <w:rFonts w:hint="eastAsia" w:ascii="宋体" w:hAnsi="宋体"/>
          <w:u w:val="single"/>
        </w:rPr>
        <w:t xml:space="preserve">  </w:t>
      </w:r>
    </w:p>
    <w:p w14:paraId="09A80294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 w14:paraId="4E745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/>
            <w:noWrap w:val="0"/>
            <w:vAlign w:val="top"/>
          </w:tcPr>
          <w:p w14:paraId="14495F5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b/>
                <w:bCs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冬爷爷的礼物（一）</w:t>
            </w:r>
            <w:r>
              <w:rPr>
                <w:rFonts w:hint="eastAsia"/>
                <w:color w:val="000000"/>
                <w:szCs w:val="21"/>
              </w:rPr>
              <w:t>》</w:t>
            </w: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top"/>
          </w:tcPr>
          <w:p w14:paraId="3F8A1C49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/>
            <w:noWrap w:val="0"/>
            <w:vAlign w:val="top"/>
          </w:tcPr>
          <w:p w14:paraId="7BBB5078"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彭丽颖、王璐</w:t>
            </w:r>
          </w:p>
        </w:tc>
      </w:tr>
      <w:tr w14:paraId="25203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5"/>
            <w:shd w:val="clear" w:color="auto" w:fill="FFFFFF"/>
            <w:noWrap w:val="0"/>
            <w:vAlign w:val="top"/>
          </w:tcPr>
          <w:p w14:paraId="4BF402AA">
            <w:pPr>
              <w:jc w:val="center"/>
            </w:pPr>
            <w:r>
              <w:rPr>
                <w:rFonts w:hint="eastAsia"/>
              </w:rPr>
              <w:t>幼儿基础分析</w:t>
            </w:r>
          </w:p>
        </w:tc>
      </w:tr>
      <w:tr w14:paraId="44648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/>
            <w:noWrap w:val="0"/>
            <w:vAlign w:val="center"/>
          </w:tcPr>
          <w:p w14:paraId="4D4468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发现了嘴巴能呵出白白的“气”</w:t>
            </w:r>
          </w:p>
        </w:tc>
        <w:tc>
          <w:tcPr>
            <w:tcW w:w="2300" w:type="dxa"/>
            <w:gridSpan w:val="2"/>
            <w:shd w:val="clear" w:color="auto" w:fill="FFFFFF"/>
            <w:noWrap w:val="0"/>
            <w:vAlign w:val="center"/>
          </w:tcPr>
          <w:p w14:paraId="20B53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3位</w:t>
            </w:r>
          </w:p>
        </w:tc>
        <w:tc>
          <w:tcPr>
            <w:tcW w:w="4337" w:type="dxa"/>
            <w:shd w:val="clear" w:color="auto" w:fill="FFFFFF"/>
            <w:noWrap w:val="0"/>
            <w:vAlign w:val="center"/>
          </w:tcPr>
          <w:p w14:paraId="2207C07B">
            <w:pP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吕一诺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刘佳怡、华初墨、</w:t>
            </w:r>
          </w:p>
        </w:tc>
      </w:tr>
      <w:tr w14:paraId="60572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/>
            <w:noWrap w:val="0"/>
            <w:vAlign w:val="center"/>
          </w:tcPr>
          <w:p w14:paraId="1B68631A">
            <w:pPr>
              <w:ind w:firstLine="420" w:firstLineChars="200"/>
              <w:jc w:val="lef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戴上了漂亮的围巾、手套</w:t>
            </w:r>
          </w:p>
        </w:tc>
        <w:tc>
          <w:tcPr>
            <w:tcW w:w="2300" w:type="dxa"/>
            <w:gridSpan w:val="2"/>
            <w:shd w:val="clear" w:color="auto" w:fill="FFFFFF"/>
            <w:noWrap w:val="0"/>
            <w:vAlign w:val="center"/>
          </w:tcPr>
          <w:p w14:paraId="7190B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15位</w:t>
            </w:r>
          </w:p>
        </w:tc>
        <w:tc>
          <w:tcPr>
            <w:tcW w:w="4337" w:type="dxa"/>
            <w:shd w:val="clear" w:color="auto" w:fill="FFFFFF"/>
            <w:noWrap w:val="0"/>
            <w:vAlign w:val="center"/>
          </w:tcPr>
          <w:p w14:paraId="631884C0">
            <w:pPr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刘佳怡、华初墨、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魏沐恩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张知予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李炘睿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付雨瞳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徐洛梵、蔡锦然、高枕北、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王翌智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刘天睿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佘欣怡、金子皓、柴郝煊</w:t>
            </w:r>
          </w:p>
        </w:tc>
      </w:tr>
      <w:tr w14:paraId="70A59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/>
            <w:noWrap w:val="0"/>
            <w:vAlign w:val="center"/>
          </w:tcPr>
          <w:p w14:paraId="5FEC7169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发现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汽车玻璃上附着的一层白白的霜</w:t>
            </w:r>
          </w:p>
        </w:tc>
        <w:tc>
          <w:tcPr>
            <w:tcW w:w="2300" w:type="dxa"/>
            <w:gridSpan w:val="2"/>
            <w:shd w:val="clear" w:color="auto" w:fill="FFFFFF"/>
            <w:noWrap w:val="0"/>
            <w:vAlign w:val="center"/>
          </w:tcPr>
          <w:p w14:paraId="73B7C0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16位</w:t>
            </w:r>
          </w:p>
        </w:tc>
        <w:tc>
          <w:tcPr>
            <w:tcW w:w="4337" w:type="dxa"/>
            <w:shd w:val="clear" w:color="auto" w:fill="FFFFFF"/>
            <w:noWrap w:val="0"/>
            <w:vAlign w:val="center"/>
          </w:tcPr>
          <w:p w14:paraId="4B00B4FD"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王翌智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刘天睿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魏沐恩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张知予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卓沐锦、相悦婉、肖童芮、赵玥、徐洛梵、穆乔洋、娄俊皓、蒋六一、张子俊、佘欣怡、</w:t>
            </w:r>
            <w:r>
              <w:rPr>
                <w:rFonts w:ascii="宋体" w:hAnsi="宋体" w:eastAsia="宋体" w:cs="宋体"/>
                <w:sz w:val="21"/>
                <w:szCs w:val="21"/>
              </w:rPr>
              <w:t>陈逸涵</w:t>
            </w:r>
          </w:p>
        </w:tc>
      </w:tr>
      <w:tr w14:paraId="58D70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/>
            <w:noWrap w:val="0"/>
            <w:vAlign w:val="center"/>
          </w:tcPr>
          <w:p w14:paraId="111F5CFB">
            <w:pPr>
              <w:ind w:firstLine="420" w:firstLineChars="200"/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发现有的树变得光秃秃的</w:t>
            </w:r>
          </w:p>
        </w:tc>
        <w:tc>
          <w:tcPr>
            <w:tcW w:w="2300" w:type="dxa"/>
            <w:gridSpan w:val="2"/>
            <w:shd w:val="clear" w:color="auto" w:fill="FFFFFF"/>
            <w:noWrap w:val="0"/>
            <w:vAlign w:val="center"/>
          </w:tcPr>
          <w:p w14:paraId="6169B4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val="en-US" w:eastAsia="zh-CN"/>
              </w:rPr>
              <w:t>24位</w:t>
            </w:r>
          </w:p>
        </w:tc>
        <w:tc>
          <w:tcPr>
            <w:tcW w:w="4337" w:type="dxa"/>
            <w:shd w:val="clear" w:color="auto" w:fill="FFFFFF"/>
            <w:noWrap w:val="0"/>
            <w:vAlign w:val="center"/>
          </w:tcPr>
          <w:p w14:paraId="7E0AAB28">
            <w:pP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王翌智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刘天睿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张知予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万弈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李炘睿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付雨瞳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冯桐曦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张翼遥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王安怡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1"/>
                <w:szCs w:val="21"/>
              </w:rPr>
              <w:t>王沐昕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刘佳怡、华初墨、相悦婉、肖童芮、徐洛梵、蔡锦然、高枕北、袁昱程、穆乔洋、蒋六一、张子俊、佘欣怡、金子皓、柴郝煊</w:t>
            </w:r>
          </w:p>
        </w:tc>
      </w:tr>
    </w:tbl>
    <w:p w14:paraId="4C3793D2">
      <w:pPr>
        <w:wordWrap/>
        <w:spacing w:line="310" w:lineRule="exact"/>
        <w:ind w:right="210"/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45990"/>
    <w:multiLevelType w:val="singleLevel"/>
    <w:tmpl w:val="9D845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2706BDF"/>
    <w:multiLevelType w:val="singleLevel"/>
    <w:tmpl w:val="42706BD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B77229"/>
    <w:rsid w:val="073514C4"/>
    <w:rsid w:val="094B6A8A"/>
    <w:rsid w:val="0E2A28DC"/>
    <w:rsid w:val="13450BEF"/>
    <w:rsid w:val="18B828C6"/>
    <w:rsid w:val="19356B2C"/>
    <w:rsid w:val="20295008"/>
    <w:rsid w:val="21F06FC3"/>
    <w:rsid w:val="241061BE"/>
    <w:rsid w:val="25CC05A1"/>
    <w:rsid w:val="271E47F5"/>
    <w:rsid w:val="27F04A3C"/>
    <w:rsid w:val="2C870BE6"/>
    <w:rsid w:val="2EA27501"/>
    <w:rsid w:val="2F88239B"/>
    <w:rsid w:val="30526494"/>
    <w:rsid w:val="32CC24C5"/>
    <w:rsid w:val="32D748AE"/>
    <w:rsid w:val="33593D6A"/>
    <w:rsid w:val="37D82779"/>
    <w:rsid w:val="3AD0233D"/>
    <w:rsid w:val="3B4A7C36"/>
    <w:rsid w:val="429032E9"/>
    <w:rsid w:val="43BC674C"/>
    <w:rsid w:val="458F65D9"/>
    <w:rsid w:val="48B97351"/>
    <w:rsid w:val="4A4834BD"/>
    <w:rsid w:val="5178076C"/>
    <w:rsid w:val="54437FC9"/>
    <w:rsid w:val="57425202"/>
    <w:rsid w:val="5D547B6E"/>
    <w:rsid w:val="636D7A1F"/>
    <w:rsid w:val="67024A05"/>
    <w:rsid w:val="6C577DFB"/>
    <w:rsid w:val="6FEB422D"/>
    <w:rsid w:val="711D6C81"/>
    <w:rsid w:val="774A5F6C"/>
    <w:rsid w:val="7B360E1E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1413</Words>
  <Characters>1443</Characters>
  <Lines>9</Lines>
  <Paragraphs>2</Paragraphs>
  <TotalTime>1</TotalTime>
  <ScaleCrop>false</ScaleCrop>
  <LinksUpToDate>false</LinksUpToDate>
  <CharactersWithSpaces>1507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″◇骊LI°</cp:lastModifiedBy>
  <cp:lastPrinted>2024-01-02T01:04:00Z</cp:lastPrinted>
  <dcterms:modified xsi:type="dcterms:W3CDTF">2024-12-20T08:35:26Z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</Properties>
</file>