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DC4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情暖教育之路，启迪心灵之光</w:t>
      </w:r>
    </w:p>
    <w:p w14:paraId="6F9FE770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李小丽 礼河实验学校</w:t>
      </w:r>
    </w:p>
    <w:p w14:paraId="4081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教育的情调》犹如一场春雨，悄无声息地润泽着教育者的心田，促使我们停下匆忙的脚步，重新审视教育的本质与真谛。这本书并非是一本简单的教育理论著作，而是一部充满人文关怀与生活智慧的启示录，引导我们去发现那些隐藏在日常教育行为背后的教育情调，去感悟教育的诗意与美好，去探寻如何真正触及学生的心灵深处，为他们的成长点亮一盏明灯。</w:t>
      </w:r>
    </w:p>
    <w:p w14:paraId="5B2C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一、教育情调之师生关系：情为纽带，爱为桥梁</w:t>
      </w:r>
    </w:p>
    <w:p w14:paraId="0F44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深刻阐述了教师在某种程度上“处在代替父母的位置上”这一观点，让我对师生关系有了全新的认知。在传统的教育观念中，师生之间或许更多地是一种知识传授与接受的关系，而此书却提醒我们，教育的成功往往建立在一种深厚而温暖的情感联系之上。</w:t>
      </w:r>
    </w:p>
    <w:p w14:paraId="3666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我的教学生涯中，曾遇到过这样一位学生，小辉。他是一个家庭环境较为复杂的孩子，父母常年在外忙碌，他自幼缺乏足够的关爱与陪伴，性格变得十分叛逆和孤僻。在学校里，他总是独来独往，对学习毫无兴趣，甚至经常违反纪律，与老师和同学们的关系都很紧张。起初，我尝试过用常规的说教方式去纠正他的行为，但效果微乎其微。直到我开始反思自己的教育方法，决定像书中所倡导的那样，以情为切入点，去建立一种更为亲密、信任的师生关系。</w:t>
      </w:r>
    </w:p>
    <w:p w14:paraId="4EFB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我主动去了解小辉的生活喜好，发现他对</w:t>
      </w:r>
      <w:r>
        <w:rPr>
          <w:rFonts w:hint="eastAsia"/>
          <w:sz w:val="24"/>
          <w:szCs w:val="24"/>
          <w:lang w:val="en-US" w:eastAsia="zh-CN"/>
        </w:rPr>
        <w:t>拼图</w:t>
      </w:r>
      <w:r>
        <w:rPr>
          <w:rFonts w:hint="eastAsia"/>
          <w:sz w:val="24"/>
          <w:szCs w:val="24"/>
        </w:rPr>
        <w:t>有着浓厚的兴趣。于是，我利用课余时间，组织了一场小型的</w:t>
      </w:r>
      <w:r>
        <w:rPr>
          <w:rFonts w:hint="eastAsia"/>
          <w:sz w:val="24"/>
          <w:szCs w:val="24"/>
          <w:lang w:val="en-US" w:eastAsia="zh-CN"/>
        </w:rPr>
        <w:t>拼图</w:t>
      </w:r>
      <w:r>
        <w:rPr>
          <w:rFonts w:hint="eastAsia"/>
          <w:sz w:val="24"/>
          <w:szCs w:val="24"/>
        </w:rPr>
        <w:t>比赛，并邀请他</w:t>
      </w:r>
      <w:r>
        <w:rPr>
          <w:rFonts w:hint="eastAsia"/>
          <w:sz w:val="24"/>
          <w:szCs w:val="24"/>
          <w:lang w:val="en-US" w:eastAsia="zh-CN"/>
        </w:rPr>
        <w:t>一起参加比赛</w:t>
      </w:r>
      <w:r>
        <w:rPr>
          <w:rFonts w:hint="eastAsia"/>
          <w:sz w:val="24"/>
          <w:szCs w:val="24"/>
        </w:rPr>
        <w:t>。在</w:t>
      </w:r>
      <w:r>
        <w:rPr>
          <w:rFonts w:hint="eastAsia"/>
          <w:sz w:val="24"/>
          <w:szCs w:val="24"/>
          <w:lang w:val="en-US" w:eastAsia="zh-CN"/>
        </w:rPr>
        <w:t>比赛时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他和同桌</w:t>
      </w:r>
      <w:r>
        <w:rPr>
          <w:rFonts w:hint="eastAsia"/>
          <w:sz w:val="24"/>
          <w:szCs w:val="24"/>
        </w:rPr>
        <w:t>并肩作战，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为他的每一次精彩表现欢呼喝彩。那一刻，我看到了他眼中闪烁着从未有过的光芒，那是被认可、被接纳后的欣喜。比赛结束后，我和他坐在</w:t>
      </w:r>
      <w:r>
        <w:rPr>
          <w:rFonts w:hint="eastAsia"/>
          <w:sz w:val="24"/>
          <w:szCs w:val="24"/>
          <w:lang w:val="en-US" w:eastAsia="zh-CN"/>
        </w:rPr>
        <w:t>讲桌</w:t>
      </w:r>
      <w:r>
        <w:rPr>
          <w:rFonts w:hint="eastAsia"/>
          <w:sz w:val="24"/>
          <w:szCs w:val="24"/>
        </w:rPr>
        <w:t>边，像朋友一样聊天，倾听他的心声，分享我的成长故事。此后，我时常关心他的生活和学习情况，在他遇到困难时，给予他及时的帮助和鼓励。渐渐地，小辉发生了改变。他开始主动找我请教学习问题，课堂上也不再捣乱，而是认真听讲，积极参与互动。他的成绩逐渐提升，更重要的是，他的性格变得开朗乐观，与同学们的关系也融洽了许多。</w:t>
      </w:r>
    </w:p>
    <w:p w14:paraId="77FA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案例让我深刻体会到，当教师能够以真诚的爱和关怀去对待学生，像父母对待孩子一样，去理解他们、接纳他们、鼓励他们，师生之间便会形成一种强大的情感纽带，这种纽带能够激发学生内心深处的积极力量，促使他们主动地去改变自己，追求进步。</w:t>
      </w:r>
    </w:p>
    <w:p w14:paraId="19BD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二、教育情调之个体洞察：因材施教，尊重差异</w:t>
      </w:r>
    </w:p>
    <w:p w14:paraId="49972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教育的情调还体现在对每个学生独特性的尊重和敏锐洞察上。每个孩子都是独一无二的个体，有着不同的学习节奏、兴趣爱好和天赋潜能。</w:t>
      </w:r>
    </w:p>
    <w:p w14:paraId="4EED1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我的班级里，有两位学生的情况形成了鲜明的对比。小阳是一个思维敏捷、接受能力强的孩子，课堂上的知识对他来说总是轻松掌握，他对新鲜事物充满好奇，有着强烈的求知欲和探索精神。而小悦则是一个学习较为吃力的学生，她需要花费更多的时间和精力去理解和消化新知识，但她非常努力，有着坚韧不拔的毅力和认真踏实的学习态度。</w:t>
      </w:r>
    </w:p>
    <w:p w14:paraId="61A3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对小阳的情况，我为他提供了一系列拓展性的学习资源，鼓励他参加各种学科竞赛和课外兴趣小组，如数学建模社团、科技创新活动等，让他在更广阔的知识领域中自由驰骋，充分发挥他的优势和潜力。同时，我也引导他学会深入思考问题，培养他的批判性思维和解决复杂问题的能力，避免他因学习过于轻松而滋生骄傲自满的情绪。</w:t>
      </w:r>
    </w:p>
    <w:p w14:paraId="408E5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小悦，我采取了更为细致入微的辅导方法。在课堂上，我会特别关注她的学习状态，确保她跟上教学进度。课后，我会针对她的薄弱环节，为她制定个性化的学习计划，将知识点进行详细的梳理和分解，通过反复练习和耐心讲解，帮助她夯实基础。每当她取得一点进步，哪怕是很小的进步，我都会及时给予她肯定和鼓励，增强她的自信心。例如，在一次数学考试中，她的成绩虽然仍然不太理想，但在某一道难题上，她运用了独特的解题思路，虽然最终答案有误，但方法却值得称赞。我在全班同学面前表扬了她的思维方式，并鼓励她继续努力。从那以后，她的学习积极性更高了，学习成绩也在稳步提升。</w:t>
      </w:r>
    </w:p>
    <w:p w14:paraId="62849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两个学生的教育经历让我明白，教育不是千篇一律的模式化操作，而是要根据每个学生的特点和需求，因材施教，为他们提供最适合的教育方式和成长路径。只有尊重学生的个体差异，才能真正挖掘出他们的潜力，让每个孩子都能在教育中找到属于自己的价值和成就感。</w:t>
      </w:r>
    </w:p>
    <w:p w14:paraId="2F56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教育情调之教育时机：敏锐捕捉，顺势而为</w:t>
      </w:r>
    </w:p>
    <w:p w14:paraId="1480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书中还提到，教育是一门关于时机的艺术，教育者需要有一双敏锐的眼睛，去捕捉那些稍纵即逝的教育瞬间。</w:t>
      </w:r>
    </w:p>
    <w:p w14:paraId="451FF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记得有一次，在语文课上讲解一篇关于亲情的散文时，我发现平时活泼好动的小豪却静静地坐在座位上，眼神中透露出一丝忧伤。我意识到这可能是一个特殊的教育时机，于是在课后，我找小豪谈心。原来，他刚刚和父母发生了矛盾，内心十分苦恼。我借着课堂上讲解的散文内容，引导他去思考亲情的珍贵和父母的不易，让他尝试从父母的角度去看待问题。通过这次交流，小豪不仅解开了心结，还主动向父母道歉，修复了亲子关系。这次经历让我深刻体会到，当教育者能够敏锐地捕捉到学生的情绪变化和生活中的教育契机，并顺势而为地进行引导和教育，往往能够达到事半功倍的效果。</w:t>
      </w:r>
    </w:p>
    <w:p w14:paraId="46BBC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四、教育情调之实践反思：且行且思，砥砺前行</w:t>
      </w:r>
    </w:p>
    <w:p w14:paraId="23B0E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教育的情调》让我深刻认识到，教育不仅仅是一份职业，更是一种使命和责任，它需要我们用心去经营，用爱去浇灌，用智慧去启迪。在日常的教育实践中，我们要时刻保持对教育的敬畏之心，不断反思自己的教育行为，努力提升自己的教育素养和教育能力。</w:t>
      </w:r>
    </w:p>
    <w:p w14:paraId="4B9B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，我们也要将教育的情调融入到教育的每一个环节和细节中，从课堂教学到课后辅导，从师生互动到班级管理，让学生在充满爱与关怀、尊重与理解的教育氛围中茁壮成长。只有这样，我们才能真正培养出具有健全人格、丰富情感和创新精神的学生，为他们的未来奠定坚实的基础。</w:t>
      </w:r>
    </w:p>
    <w:p w14:paraId="78FDB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五、结语</w:t>
      </w:r>
    </w:p>
    <w:p w14:paraId="266D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教育的情调》为我打开了一扇通往教育新世界的大门，让我领略到了教育的无限可能和魅力。它让我明白，教育是一场充满诗意与温情的修行，在这条道路上，我们或许会遇到荆棘坎坷，但只要我们怀揣着对教育的热爱，对学生的深情，秉持着教育的情调，用心去倾听、去观察、去引导、去启发，我们就一定能够收获教育的硕果，见证学生们在爱的阳光下绽放出最绚烂的光彩，而我们自己也将在这个过程中不断成长、不断升华，成为一名真正有情怀、有智慧</w:t>
      </w:r>
      <w:bookmarkStart w:id="0" w:name="_GoBack"/>
      <w:bookmarkEnd w:id="0"/>
      <w:r>
        <w:rPr>
          <w:rFonts w:hint="eastAsia"/>
          <w:sz w:val="24"/>
          <w:szCs w:val="24"/>
        </w:rPr>
        <w:t>的教育者，书写属于我们的教育华章。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C131B"/>
    <w:rsid w:val="6A2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2024-12-30T00:08:00Z</dcterms:created>
  <dc:creator>Administrator</dc:creator>
  <cp:lastModifiedBy>Administrator</cp:lastModifiedBy>
  <dcterms:modified xsi:type="dcterms:W3CDTF">2024-12-30T00:25:16Z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2A5E5255EA584CA09AEA3A2C3D1AC36F_11</vt:lpwstr>
  </property>
  <property fmtid="{D5CDD505-2E9C-101B-9397-08002B2CF9AE}" pid="4" name="KSOTemplateDocerSaveRecord">
    <vt:lpwstr>eyJoZGlkIjoiNWUxMmEzZDhiOGQ1ODNjYTU1ZjdlYTliYWRjYWJlMGEifQ==</vt:lpwstr>
  </property>
</Properties>
</file>