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44762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 w14:paraId="23F1185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 w14:paraId="4FBF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B92ACB">
            <w:pPr>
              <w:pStyle w:val="2"/>
              <w:spacing w:after="0" w:line="290" w:lineRule="exact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本周主题：</w:t>
            </w:r>
          </w:p>
          <w:p w14:paraId="48FD5651">
            <w:pPr>
              <w:pStyle w:val="2"/>
              <w:spacing w:after="0" w:line="290" w:lineRule="exact"/>
              <w:rPr>
                <w:rFonts w:hint="eastAsia" w:eastAsia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冬天到（二）</w:t>
            </w:r>
          </w:p>
          <w:p w14:paraId="38D3E5BF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BD4A50">
            <w:pPr>
              <w:spacing w:line="290" w:lineRule="exact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 xml:space="preserve">基础分析： </w:t>
            </w:r>
          </w:p>
          <w:p w14:paraId="0D325AEC">
            <w:pPr>
              <w:spacing w:line="290" w:lineRule="exact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000000"/>
              </w:rPr>
              <w:t>冬天是一个美丽的季节,冬天特有的自然现象如冰,雪等深深地吸引着孩子们。随着</w:t>
            </w:r>
            <w:r>
              <w:rPr>
                <w:rFonts w:hint="eastAsia"/>
              </w:rPr>
              <w:t>寒潮袭来，最低气温已经下降到</w:t>
            </w:r>
            <w:r>
              <w:rPr>
                <w:rFonts w:hint="eastAsia"/>
                <w:lang w:val="en-US" w:eastAsia="zh-CN"/>
              </w:rPr>
              <w:t>零下1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lang w:val="en-US" w:eastAsia="zh-CN"/>
              </w:rPr>
              <w:t>左右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在分享交流中我们发现17名小朋友</w:t>
            </w:r>
            <w:r>
              <w:rPr>
                <w:rFonts w:hint="eastAsia"/>
              </w:rPr>
              <w:t>发现了小草上出现了白白的霜，</w:t>
            </w:r>
            <w:r>
              <w:rPr>
                <w:rFonts w:hint="eastAsia"/>
                <w:lang w:val="en-US" w:eastAsia="zh-CN"/>
              </w:rPr>
              <w:t>9名小朋友发现</w:t>
            </w:r>
            <w:r>
              <w:rPr>
                <w:rFonts w:hint="eastAsia"/>
              </w:rPr>
              <w:t>河水结冰了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color w:val="000000"/>
              </w:rPr>
              <w:t>为此他们会问：“水是怎么变成冰的?小草上白白的是雪吗？雪是从哪里来的？”</w:t>
            </w:r>
            <w:r>
              <w:rPr>
                <w:rFonts w:hint="eastAsia"/>
              </w:rPr>
              <w:t>冬季不仅有寒冷的气温，特有的冬季自然景象，更有冬季里的节日——元旦节。</w:t>
            </w:r>
            <w:r>
              <w:rPr>
                <w:rFonts w:hint="eastAsia"/>
                <w:color w:val="000000"/>
              </w:rPr>
              <w:t>本周我们</w:t>
            </w:r>
            <w:r>
              <w:rPr>
                <w:rFonts w:hint="eastAsia"/>
              </w:rPr>
              <w:t>将引导幼儿通过感受、观察了解冬天的风、雪、冰，并感受热闹的新年气氛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 w14:paraId="3D9E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AE56E3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D01C28E"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 w14:paraId="38C89D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了</w:t>
            </w:r>
            <w:r>
              <w:rPr>
                <w:rFonts w:ascii="宋体" w:hAnsi="宋体"/>
                <w:color w:val="000000"/>
                <w:szCs w:val="21"/>
              </w:rPr>
              <w:t>解、认识冬天</w:t>
            </w:r>
            <w:r>
              <w:rPr>
                <w:rFonts w:hint="eastAsia" w:ascii="宋体" w:hAnsi="宋体"/>
                <w:color w:val="000000"/>
                <w:szCs w:val="21"/>
              </w:rPr>
              <w:t>显著的自然景观——冰雪，</w:t>
            </w:r>
            <w:r>
              <w:rPr>
                <w:rFonts w:hint="eastAsia"/>
                <w:color w:val="000000"/>
              </w:rPr>
              <w:t>并</w:t>
            </w:r>
            <w:r>
              <w:rPr>
                <w:rFonts w:hint="eastAsia"/>
              </w:rPr>
              <w:t>尝试</w:t>
            </w:r>
            <w:r>
              <w:rPr>
                <w:rFonts w:hint="eastAsia"/>
                <w:color w:val="000000"/>
              </w:rPr>
              <w:t>用较完整的语言讲述自己的发现</w:t>
            </w:r>
            <w:r>
              <w:t>。</w:t>
            </w:r>
          </w:p>
          <w:p w14:paraId="07E7984E"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  <w:bCs/>
              </w:rPr>
              <w:t>感受新年的气氛，为自己长大一岁而高兴</w:t>
            </w:r>
            <w:r>
              <w:rPr>
                <w:rFonts w:hint="eastAsia" w:ascii="宋体" w:hAnsi="宋体"/>
                <w:kern w:val="0"/>
              </w:rPr>
              <w:t>。</w:t>
            </w:r>
          </w:p>
        </w:tc>
      </w:tr>
      <w:tr w14:paraId="53D8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C8B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/>
                <w:bCs/>
                <w:szCs w:val="21"/>
              </w:rPr>
              <w:t>》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bCs/>
                <w:szCs w:val="21"/>
              </w:rPr>
              <w:t>主题环境，呈现亲子调查表、幼儿作品等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  <w:p w14:paraId="1CA814E8">
            <w:pPr>
              <w:spacing w:line="29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/>
                <w:bCs/>
              </w:rPr>
              <w:t>娃娃家</w:t>
            </w:r>
            <w:r>
              <w:rPr>
                <w:rFonts w:hint="eastAsia"/>
                <w:bCs/>
                <w:lang w:val="en-US" w:eastAsia="zh-CN"/>
              </w:rPr>
              <w:t>提供冬季保暖衣物</w:t>
            </w:r>
            <w:r>
              <w:rPr>
                <w:rFonts w:hint="eastAsia"/>
                <w:bCs/>
              </w:rPr>
              <w:t>，供幼儿情境性</w:t>
            </w:r>
            <w:r>
              <w:rPr>
                <w:rFonts w:hint="eastAsia"/>
                <w:bCs/>
                <w:lang w:val="en-US" w:eastAsia="zh-CN"/>
              </w:rPr>
              <w:t>地为娃娃穿厚衣服，棉裤</w:t>
            </w:r>
            <w:r>
              <w:rPr>
                <w:rFonts w:hint="eastAsia"/>
                <w:bCs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彩纸，胶棒供幼儿进行创作《鞭炮》《灯笼》；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提供木质积木《新年树》、雪花片《灯笼》的图片支架，供幼儿自主创作。</w:t>
            </w:r>
          </w:p>
        </w:tc>
      </w:tr>
      <w:tr w14:paraId="5612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5A7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65C2208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.天气变冷，衣服越穿越多，尝试自己根据天气能穿脱衣服，当遇到穿脱衣裤的困难时能主动向他人寻求帮助。</w:t>
            </w:r>
          </w:p>
          <w:p w14:paraId="32B45ECA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.能自己独立吃饭，不拖拉，吃完热乎乎的饭菜。</w:t>
            </w:r>
          </w:p>
          <w:p w14:paraId="60B15598"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.中午午睡时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在老师的鼓励下能自己盖被子。</w:t>
            </w:r>
          </w:p>
        </w:tc>
      </w:tr>
      <w:tr w14:paraId="242C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1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9AB7CF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上午</w:t>
            </w:r>
          </w:p>
          <w:p w14:paraId="4616A9A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 w14:paraId="2C09DA4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4D1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区域</w:t>
            </w:r>
          </w:p>
          <w:p w14:paraId="78D1BB8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C94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下雪天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21C9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小冰灯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6A87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太空泥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冬天的松树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、《一碗元宵》、撕贴画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3E45B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积木《新年树》、雪花片《灯笼》等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73B4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娃娃家：《为宝宝穿棉衣》、《一起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吃元宵》等；</w:t>
            </w:r>
          </w:p>
          <w:p w14:paraId="6D8050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关注要点：</w:t>
            </w:r>
          </w:p>
          <w:p w14:paraId="13E7C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花倩：关注幼儿在娃娃家的游戏情况，了解幼儿是否能选择角色进入游戏，游戏中是否能合理使用游戏材料。</w:t>
            </w:r>
          </w:p>
          <w:p w14:paraId="7E910335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万艳玲：关注幼儿在益智区、建构区的游戏情况，了解幼儿是否知道游戏玩法并学会收拾整理材料。</w:t>
            </w:r>
          </w:p>
        </w:tc>
      </w:tr>
      <w:tr w14:paraId="7ABF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2FA652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209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户外</w:t>
            </w:r>
          </w:p>
          <w:p w14:paraId="12C6A67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晴天：羊角球、皮球区，跑道区，滑滑梯，攀爬网，综合区。</w:t>
            </w:r>
          </w:p>
          <w:p w14:paraId="6B37B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雨天：室内走廊自主游戏（运球、两人三足、铺路过河、运乒乓球、保龄球、夹包跳、走高跷、抢椅子、扔沙包、猜拳走步等）。</w:t>
            </w:r>
          </w:p>
        </w:tc>
      </w:tr>
      <w:tr w14:paraId="05F7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72B43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FF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6CDA9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 w14:paraId="74295F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CEEE632"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综合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 xml:space="preserve">新年来到了  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2.音乐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新年到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/>
                <w:color w:val="000000"/>
                <w:szCs w:val="21"/>
              </w:rPr>
              <w:t>语言：冬爷爷的礼物</w:t>
            </w:r>
          </w:p>
          <w:p w14:paraId="6672690A">
            <w:pPr>
              <w:numPr>
                <w:numId w:val="0"/>
              </w:numPr>
              <w:spacing w:line="300" w:lineRule="exact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科学：好玩的冰</w:t>
            </w:r>
          </w:p>
        </w:tc>
      </w:tr>
      <w:tr w14:paraId="1951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B8676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C5A80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5C2CF9A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围巾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理手套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 w14:paraId="11D6E24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企鹅走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 w14:paraId="7A8ECBDE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游戏室：音乐游戏《北风爷爷别神气》</w:t>
            </w:r>
          </w:p>
        </w:tc>
      </w:tr>
    </w:tbl>
    <w:p w14:paraId="042DBED7">
      <w:pPr>
        <w:spacing w:line="360" w:lineRule="exact"/>
        <w:ind w:right="210" w:firstLine="5250" w:firstLineChars="250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花倩、万艳玲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花倩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8841D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95ADD3"/>
    <w:multiLevelType w:val="singleLevel"/>
    <w:tmpl w:val="3895ADD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6A30B3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6B3AF8"/>
    <w:rsid w:val="05724B0B"/>
    <w:rsid w:val="06224324"/>
    <w:rsid w:val="064E4FF6"/>
    <w:rsid w:val="08DD2784"/>
    <w:rsid w:val="09C000DC"/>
    <w:rsid w:val="09C96A1C"/>
    <w:rsid w:val="09FB7366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587009"/>
    <w:rsid w:val="1045133B"/>
    <w:rsid w:val="107A3433"/>
    <w:rsid w:val="10B54054"/>
    <w:rsid w:val="12543AB7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1EB7868"/>
    <w:rsid w:val="228A52D3"/>
    <w:rsid w:val="22A55F1B"/>
    <w:rsid w:val="230E2678"/>
    <w:rsid w:val="231B5F2B"/>
    <w:rsid w:val="23484377"/>
    <w:rsid w:val="2504444E"/>
    <w:rsid w:val="25CF7214"/>
    <w:rsid w:val="282D2989"/>
    <w:rsid w:val="28304227"/>
    <w:rsid w:val="28FC235B"/>
    <w:rsid w:val="29E52C9C"/>
    <w:rsid w:val="2A420242"/>
    <w:rsid w:val="2B091F71"/>
    <w:rsid w:val="2BE23A8A"/>
    <w:rsid w:val="2C617297"/>
    <w:rsid w:val="2C946A15"/>
    <w:rsid w:val="2CD66DA0"/>
    <w:rsid w:val="2D4A5D8B"/>
    <w:rsid w:val="2DEF248E"/>
    <w:rsid w:val="2F7A5EF9"/>
    <w:rsid w:val="2FBC5FDE"/>
    <w:rsid w:val="30127F1B"/>
    <w:rsid w:val="302747C8"/>
    <w:rsid w:val="30B76421"/>
    <w:rsid w:val="311346E6"/>
    <w:rsid w:val="3169622D"/>
    <w:rsid w:val="31833619"/>
    <w:rsid w:val="31E16592"/>
    <w:rsid w:val="320F5558"/>
    <w:rsid w:val="325E7BE3"/>
    <w:rsid w:val="33590AD6"/>
    <w:rsid w:val="33641229"/>
    <w:rsid w:val="341A3EB8"/>
    <w:rsid w:val="35885CED"/>
    <w:rsid w:val="35FB40C6"/>
    <w:rsid w:val="360E1887"/>
    <w:rsid w:val="36540266"/>
    <w:rsid w:val="38B72832"/>
    <w:rsid w:val="38D9545A"/>
    <w:rsid w:val="3934664D"/>
    <w:rsid w:val="39C93324"/>
    <w:rsid w:val="3A1E0383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3FA550A3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1548BC"/>
    <w:rsid w:val="472B3EB7"/>
    <w:rsid w:val="49FF020B"/>
    <w:rsid w:val="4A2D63C1"/>
    <w:rsid w:val="4A394D65"/>
    <w:rsid w:val="4AD825E7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5F69DA"/>
    <w:rsid w:val="5092785A"/>
    <w:rsid w:val="50D457E8"/>
    <w:rsid w:val="50EF4991"/>
    <w:rsid w:val="525564B4"/>
    <w:rsid w:val="5288688A"/>
    <w:rsid w:val="53530C46"/>
    <w:rsid w:val="539F20DD"/>
    <w:rsid w:val="53C102A5"/>
    <w:rsid w:val="544A4719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2D4BBB"/>
    <w:rsid w:val="5D3F048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2B43699"/>
    <w:rsid w:val="636D70BA"/>
    <w:rsid w:val="64625BF4"/>
    <w:rsid w:val="65080F90"/>
    <w:rsid w:val="650E5AC8"/>
    <w:rsid w:val="65D11E9E"/>
    <w:rsid w:val="66285F62"/>
    <w:rsid w:val="66EA6B58"/>
    <w:rsid w:val="6B4E6A40"/>
    <w:rsid w:val="6B701EFC"/>
    <w:rsid w:val="6C571AC0"/>
    <w:rsid w:val="6C684D6E"/>
    <w:rsid w:val="6CED3A62"/>
    <w:rsid w:val="6DA44F6A"/>
    <w:rsid w:val="6DE45056"/>
    <w:rsid w:val="6DEC3D19"/>
    <w:rsid w:val="6E043E55"/>
    <w:rsid w:val="6E9A5805"/>
    <w:rsid w:val="6EBF6DAE"/>
    <w:rsid w:val="6F235519"/>
    <w:rsid w:val="6FA128E1"/>
    <w:rsid w:val="6FD74555"/>
    <w:rsid w:val="702560E3"/>
    <w:rsid w:val="70626515"/>
    <w:rsid w:val="70B414C3"/>
    <w:rsid w:val="721A0A58"/>
    <w:rsid w:val="72435ED2"/>
    <w:rsid w:val="72786355"/>
    <w:rsid w:val="72933FAE"/>
    <w:rsid w:val="73374382"/>
    <w:rsid w:val="75A03D67"/>
    <w:rsid w:val="764D37C3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E44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1002</Words>
  <Characters>1022</Characters>
  <Lines>3</Lines>
  <Paragraphs>1</Paragraphs>
  <TotalTime>78</TotalTime>
  <ScaleCrop>false</ScaleCrop>
  <LinksUpToDate>false</LinksUpToDate>
  <CharactersWithSpaces>1040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木小影 </cp:lastModifiedBy>
  <cp:lastPrinted>2022-02-22T06:21:00Z</cp:lastPrinted>
  <dcterms:modified xsi:type="dcterms:W3CDTF">2024-12-27T08:54:15Z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3A0628B3B5394004AC992864D475DEC6_13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