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72FC1A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   星期二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278825E7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2ED311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2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高慧筠、薛慕月、邓芸汐、赵宇航、蔡彻、裴延康、史家豪、王文楷</w:t>
      </w:r>
      <w:r>
        <w:rPr>
          <w:rFonts w:hint="eastAsia" w:ascii="宋体" w:hAnsi="宋体" w:eastAsia="宋体"/>
          <w:b/>
          <w:bCs/>
          <w:u w:val="none"/>
          <w:lang w:val="en-US" w:eastAsia="zh-CN"/>
        </w:rPr>
        <w:t>几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王希言、卢芊禾、马依伊、王一依、曾怡珺、李雨泽、赵宸、吴皓辰、刘苏昀、李茗宇、王奕辰、李一凡、徐翊卿、蒋佳宸、杨艺桐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小朋友能开心入园，自己放好物品，卷好水杯带，做好自主签到，并有礼貌地和老师打招呼，很棒！</w:t>
      </w: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jc w:val="center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1206500</wp:posOffset>
            </wp:positionH>
            <wp:positionV relativeFrom="paragraph">
              <wp:posOffset>83820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5426075</wp:posOffset>
            </wp:positionH>
            <wp:positionV relativeFrom="paragraph">
              <wp:posOffset>84455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音乐：我的身体会唱歌</w:t>
      </w:r>
    </w:p>
    <w:p w14:paraId="71DA3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</w:t>
      </w:r>
    </w:p>
    <w:p w14:paraId="54A03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我的身体会唱歌》是通过语言提示，融合节奏训练来吸引幼儿，从而培养幼儿的节奏感以及快速反应的能力的一节音乐活动。根据奥尔夫教学法中以自然的本性为出发点、必须自己动手（脚）去练习并以节奏为基石的观点，本次活动将引导幼儿尝试用自己的身体来发出声音，体验“身体唱歌”的乐趣。</w:t>
      </w:r>
    </w:p>
    <w:p w14:paraId="3727E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</w:t>
      </w:r>
    </w:p>
    <w:p w14:paraId="63E55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在游戏活动中，幼儿常常会跟随着教师的节奏拍手、点头、跺脚等，但是节奏容易混乱，且规则意识不强，往往会出现随便离开座位等情况。</w:t>
      </w:r>
    </w:p>
    <w:p w14:paraId="39F6B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在今天的活动中，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王希言、徐翊卿、卢芊禾、蒋佳宸、马依伊、王一依、曾怡珺、李雨泽、赵宸、吴皓辰、刘苏昀、李茗宇、王奕辰、李一凡、杨艺桐等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能积极参与，活动中能仔细观察，大胆表达自己的想法，很棒，继续加油哦！</w:t>
      </w:r>
    </w:p>
    <w:p w14:paraId="4BD40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BEA4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E22C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8A88D03">
      <w:pPr>
        <w:pStyle w:val="24"/>
        <w:spacing w:before="0" w:beforeAutospacing="0" w:after="0" w:afterAutospacing="0" w:line="340" w:lineRule="exact"/>
        <w:ind w:firstLine="4748" w:firstLineChars="21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-140335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-132715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3户外游戏</w:t>
      </w:r>
    </w:p>
    <w:tbl>
      <w:tblPr>
        <w:tblStyle w:val="27"/>
        <w:tblpPr w:leftFromText="180" w:rightFromText="180" w:vertAnchor="text" w:horzAnchor="page" w:tblpX="956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2"/>
      </w:tblGrid>
      <w:tr w14:paraId="29F5F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10312" w:type="dxa"/>
          </w:tcPr>
          <w:p w14:paraId="6734B193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13335</wp:posOffset>
                  </wp:positionV>
                  <wp:extent cx="2842260" cy="2132330"/>
                  <wp:effectExtent l="0" t="0" r="2540" b="1270"/>
                  <wp:wrapNone/>
                  <wp:docPr id="28" name="图片 28" descr="C:/Users/asus/Desktop/新建文件夹/12.10/IMG_2566.JPGIMG_2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sus/Desktop/新建文件夹/12.10/IMG_2566.JPGIMG_256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260" cy="213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3773170</wp:posOffset>
                  </wp:positionH>
                  <wp:positionV relativeFrom="paragraph">
                    <wp:posOffset>65405</wp:posOffset>
                  </wp:positionV>
                  <wp:extent cx="2238375" cy="2112645"/>
                  <wp:effectExtent l="0" t="0" r="9525" b="8255"/>
                  <wp:wrapNone/>
                  <wp:docPr id="26" name="图片 26" descr="C:/Users/asus/Desktop/新建文件夹/12.10/IMG_2567.JPGIMG_2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/12.10/IMG_2567.JPGIMG_256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0267" r="10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211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         </w:t>
            </w:r>
          </w:p>
          <w:p w14:paraId="4DCBC1AE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</w:p>
          <w:p w14:paraId="44B4DC52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1D79FD76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265778FB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5D4EFF61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 w14:paraId="5F9AD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3" w:hRule="atLeast"/>
        </w:trPr>
        <w:tc>
          <w:tcPr>
            <w:tcW w:w="10312" w:type="dxa"/>
          </w:tcPr>
          <w:p w14:paraId="07B6EE32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85725</wp:posOffset>
                  </wp:positionV>
                  <wp:extent cx="2779395" cy="2086610"/>
                  <wp:effectExtent l="0" t="0" r="1905" b="8890"/>
                  <wp:wrapNone/>
                  <wp:docPr id="27" name="图片 27" descr="C:/Users/asus/Desktop/新建文件夹/12.10/IMG_2568.JPGIMG_2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/12.10/IMG_2568.JPGIMG_256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61" r="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395" cy="208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3202305</wp:posOffset>
                  </wp:positionH>
                  <wp:positionV relativeFrom="paragraph">
                    <wp:posOffset>63500</wp:posOffset>
                  </wp:positionV>
                  <wp:extent cx="2770505" cy="2117090"/>
                  <wp:effectExtent l="0" t="0" r="10795" b="3810"/>
                  <wp:wrapNone/>
                  <wp:docPr id="29" name="图片 29" descr="C:/Users/asus/Desktop/新建文件夹/12.10/IMG_2569.JPGIMG_2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asus/Desktop/新建文件夹/12.10/IMG_2569.JPGIMG_256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930" r="9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505" cy="211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42594B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299345FF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3608B8AA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7D9E4D06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  <w:p w14:paraId="24C885E9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 w14:paraId="7064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3" w:hRule="atLeast"/>
        </w:trPr>
        <w:tc>
          <w:tcPr>
            <w:tcW w:w="10312" w:type="dxa"/>
          </w:tcPr>
          <w:p w14:paraId="47678047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3268980</wp:posOffset>
                  </wp:positionH>
                  <wp:positionV relativeFrom="paragraph">
                    <wp:posOffset>121285</wp:posOffset>
                  </wp:positionV>
                  <wp:extent cx="2779395" cy="2086610"/>
                  <wp:effectExtent l="0" t="0" r="1905" b="8890"/>
                  <wp:wrapNone/>
                  <wp:docPr id="4" name="图片 4" descr="C:/Users/asus/Desktop/新建文件夹/12.10/IMG_2577.JPGIMG_2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sus/Desktop/新建文件夹/12.10/IMG_2577.JPGIMG_257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61" r="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395" cy="208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93980</wp:posOffset>
                  </wp:positionV>
                  <wp:extent cx="2779395" cy="2086610"/>
                  <wp:effectExtent l="0" t="0" r="1905" b="8890"/>
                  <wp:wrapNone/>
                  <wp:docPr id="2" name="图片 2" descr="C:/Users/asus/Desktop/新建文件夹/12.10/IMG_2571.JPGIMG_2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sus/Desktop/新建文件夹/12.10/IMG_2571.JPGIMG_257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61" r="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395" cy="208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5CA3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312" w:type="dxa"/>
          </w:tcPr>
          <w:p w14:paraId="5768A830">
            <w:pPr>
              <w:pStyle w:val="2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512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今天的户外预习内容是：攀爬架。</w:t>
            </w:r>
          </w:p>
          <w:p w14:paraId="5879D504">
            <w:pPr>
              <w:pStyle w:val="2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512" w:firstLineChars="200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活动中，</w:t>
            </w:r>
            <w:r>
              <w:rPr>
                <w:rFonts w:hint="eastAsia" w:ascii="宋体" w:hAnsi="宋体" w:eastAsia="宋体"/>
                <w:b/>
                <w:bCs/>
                <w:u w:val="single"/>
                <w:lang w:val="en-US" w:eastAsia="zh-CN"/>
              </w:rPr>
              <w:t>王希言、徐翊卿、卢芊禾、蒋佳宸、马依伊、王一依、曾怡珺、李雨泽、赵宸、吴皓辰、刘苏昀、李茗宇、王奕辰、李一凡、杨艺桐</w:t>
            </w:r>
            <w:bookmarkStart w:id="1" w:name="_GoBack"/>
            <w:bookmarkEnd w:id="1"/>
            <w:r>
              <w:rPr>
                <w:rFonts w:hint="eastAsia" w:ascii="宋体" w:hAnsi="宋体" w:eastAsia="宋体"/>
                <w:b w:val="0"/>
                <w:bCs w:val="0"/>
                <w:u w:val="none"/>
                <w:lang w:val="en-US" w:eastAsia="zh-CN"/>
              </w:rPr>
              <w:t>等小朋友都能积极参与，勇敢挑战，用小手和小脚协调地在攀爬架上进行游戏。还能够听着音乐按需喝水哦，真不错！</w:t>
            </w:r>
          </w:p>
        </w:tc>
      </w:tr>
    </w:tbl>
    <w:p w14:paraId="379B43B2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1105361F"/>
    <w:rsid w:val="110E5C75"/>
    <w:rsid w:val="12AD7AA8"/>
    <w:rsid w:val="13BB4C90"/>
    <w:rsid w:val="14861FBB"/>
    <w:rsid w:val="149A0C5C"/>
    <w:rsid w:val="154D28B1"/>
    <w:rsid w:val="156D0C34"/>
    <w:rsid w:val="1592109E"/>
    <w:rsid w:val="16912A13"/>
    <w:rsid w:val="17413DF3"/>
    <w:rsid w:val="174C1401"/>
    <w:rsid w:val="17902DBA"/>
    <w:rsid w:val="179B0F02"/>
    <w:rsid w:val="190C34C2"/>
    <w:rsid w:val="19215DB7"/>
    <w:rsid w:val="19414D9E"/>
    <w:rsid w:val="196A273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76E7205"/>
    <w:rsid w:val="28537FAE"/>
    <w:rsid w:val="28714810"/>
    <w:rsid w:val="28865E4C"/>
    <w:rsid w:val="28C21C45"/>
    <w:rsid w:val="2A1B704E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4B2EA2"/>
    <w:rsid w:val="36B36BF5"/>
    <w:rsid w:val="37880992"/>
    <w:rsid w:val="390D79B2"/>
    <w:rsid w:val="392211B5"/>
    <w:rsid w:val="3AB65E64"/>
    <w:rsid w:val="3ACF71FE"/>
    <w:rsid w:val="3D595BF0"/>
    <w:rsid w:val="3DFC6157"/>
    <w:rsid w:val="3E666373"/>
    <w:rsid w:val="3E6729EA"/>
    <w:rsid w:val="3F3F1181"/>
    <w:rsid w:val="3F6A0496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8AE4ED7"/>
    <w:rsid w:val="4B4E5A13"/>
    <w:rsid w:val="4BE035D2"/>
    <w:rsid w:val="4D81596D"/>
    <w:rsid w:val="4DF56EB8"/>
    <w:rsid w:val="4E0057B9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2F4A70"/>
    <w:rsid w:val="5D8D7329"/>
    <w:rsid w:val="61890101"/>
    <w:rsid w:val="623F690D"/>
    <w:rsid w:val="628C289B"/>
    <w:rsid w:val="62CF33A7"/>
    <w:rsid w:val="631E0445"/>
    <w:rsid w:val="666F0F37"/>
    <w:rsid w:val="66F8422E"/>
    <w:rsid w:val="67911674"/>
    <w:rsid w:val="67973525"/>
    <w:rsid w:val="68404579"/>
    <w:rsid w:val="69292B84"/>
    <w:rsid w:val="69B04EA2"/>
    <w:rsid w:val="69C427FF"/>
    <w:rsid w:val="69FF205F"/>
    <w:rsid w:val="6A5506F6"/>
    <w:rsid w:val="6A6B5683"/>
    <w:rsid w:val="6D094565"/>
    <w:rsid w:val="6D4D546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792A82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666</Characters>
  <Lines>5</Lines>
  <Paragraphs>1</Paragraphs>
  <TotalTime>3</TotalTime>
  <ScaleCrop>false</ScaleCrop>
  <LinksUpToDate>false</LinksUpToDate>
  <CharactersWithSpaces>724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2024-12-30T02:55:57Z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3CAB5B4AC479465D8B6100FAB74AFA68_13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