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可爱的动物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30F0B6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ind w:firstLine="420" w:firstLineChars="200"/>
              <w:textAlignment w:val="auto"/>
              <w:rPr>
                <w:rFonts w:hint="eastAsia" w:eastAsia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  <w:szCs w:val="21"/>
              </w:rPr>
              <w:t>在孩子们的心中，动物世界有趣而神秘</w:t>
            </w:r>
            <w:r>
              <w:rPr>
                <w:rFonts w:hint="eastAsia"/>
                <w:color w:val="auto"/>
                <w:szCs w:val="21"/>
                <w:lang w:eastAsia="zh-CN"/>
              </w:rPr>
              <w:t>。</w:t>
            </w:r>
            <w:r>
              <w:rPr>
                <w:rFonts w:hint="eastAsia"/>
                <w:color w:val="auto"/>
                <w:szCs w:val="21"/>
              </w:rPr>
              <w:t>地上跑的，天上飞的，水里游的，奇妙的动物世界是那样令幼儿着迷。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上周孩子们结合自己的调查初步了解了</w:t>
            </w:r>
            <w:r>
              <w:rPr>
                <w:rFonts w:hint="eastAsia"/>
                <w:color w:val="auto"/>
                <w:szCs w:val="21"/>
              </w:rPr>
              <w:t>动物的基本特征和生活习性，对于陆地上的动物有了一个大致的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认识</w:t>
            </w:r>
            <w:r>
              <w:rPr>
                <w:rFonts w:hint="eastAsia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在后续的活动中他们也</w:t>
            </w:r>
            <w:r>
              <w:rPr>
                <w:rFonts w:hint="eastAsia"/>
                <w:color w:val="auto"/>
                <w:szCs w:val="21"/>
              </w:rPr>
              <w:t>表现出对动物进一步探索的欲望。</w:t>
            </w:r>
          </w:p>
          <w:p w14:paraId="54B432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/>
                <w:color w:val="auto"/>
                <w:szCs w:val="21"/>
                <w:lang w:val="en-US" w:eastAsia="zh-CN"/>
              </w:rPr>
              <w:t>在交流中发现孩子们认为小鸟都会飞，但对鸟类的认知比较浅薄，他们不清楚鸟类具体的名称、特征、本领和习性等，</w:t>
            </w:r>
            <w:r>
              <w:rPr>
                <w:rFonts w:hint="eastAsia"/>
                <w:color w:val="auto"/>
                <w:szCs w:val="21"/>
              </w:rPr>
              <w:t>本周我们将继续开展主题活动《可爱的动物》，与孩子们一起了解各种各样的鸟儿，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探究鸟的秘密</w:t>
            </w:r>
            <w:r>
              <w:rPr>
                <w:rFonts w:hint="eastAsia"/>
                <w:color w:val="auto"/>
                <w:szCs w:val="21"/>
              </w:rPr>
              <w:t>，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初步了解鸟儿与人们生活中的关系，树立初步的爱鸟意识。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811DB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周发展目标：</w:t>
            </w:r>
          </w:p>
          <w:p w14:paraId="39227D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1.能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主动观察鸟类</w:t>
            </w:r>
            <w:r>
              <w:rPr>
                <w:rFonts w:hint="eastAsia" w:ascii="宋体" w:hAnsi="宋体"/>
                <w:color w:val="auto"/>
                <w:szCs w:val="21"/>
              </w:rPr>
              <w:t>，对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/>
                <w:color w:val="auto"/>
                <w:szCs w:val="21"/>
              </w:rPr>
              <w:t>的生活习性和外形特征有一定的了解。</w:t>
            </w:r>
          </w:p>
          <w:p w14:paraId="0D6AD7FC">
            <w:pPr>
              <w:pStyle w:val="3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default" w:ascii="宋体" w:hAnsi="宋体" w:eastAsia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2.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愿意与他人谈论鸟类的话题，能较完整、连贯地讲述自己的所见所闻。</w:t>
            </w:r>
          </w:p>
          <w:p w14:paraId="04CDF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3</w:t>
            </w:r>
            <w:r>
              <w:rPr>
                <w:rFonts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能用多元的方式表达对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 w:cstheme="majorEastAsia"/>
                <w:color w:val="auto"/>
                <w:kern w:val="2"/>
                <w:sz w:val="21"/>
                <w:szCs w:val="21"/>
              </w:rPr>
              <w:t>的喜爱，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萌发喜爱和保护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小鸟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的情感。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A1978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主题环境：继续</w:t>
            </w:r>
            <w:r>
              <w:rPr>
                <w:rFonts w:hint="eastAsia" w:ascii="宋体" w:hAnsi="宋体"/>
                <w:color w:val="auto"/>
                <w:szCs w:val="21"/>
              </w:rPr>
              <w:t>创设“可爱的动物”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班级环境氛围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如：美工区创设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北极馆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冬眠的小动物等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支架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背景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，鼓励幼儿结合情境创作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雪人</w:t>
            </w:r>
            <w:r>
              <w:rPr>
                <w:rFonts w:hint="default" w:ascii="宋体" w:hAnsi="宋体"/>
                <w:color w:val="auto"/>
                <w:szCs w:val="21"/>
                <w:lang w:eastAsia="zh-Hans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Hans"/>
              </w:rPr>
              <w:t>小企鹅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、北极熊等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</w:p>
          <w:p w14:paraId="40994A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</w:t>
            </w:r>
            <w:r>
              <w:rPr>
                <w:rFonts w:hint="eastAsia" w:ascii="宋体" w:hAnsi="宋体"/>
                <w:szCs w:val="21"/>
              </w:rPr>
              <w:t>在益智区投放小动物拼图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在美工区投放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鸟类</w:t>
            </w:r>
            <w:r>
              <w:rPr>
                <w:rFonts w:hint="eastAsia" w:ascii="宋体" w:hAnsi="宋体"/>
                <w:szCs w:val="21"/>
              </w:rPr>
              <w:t>动物折纸、剪纸、绘画的材料，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引导</w:t>
            </w:r>
            <w:r>
              <w:rPr>
                <w:rFonts w:hint="eastAsia" w:ascii="宋体" w:hAnsi="宋体"/>
                <w:szCs w:val="21"/>
              </w:rPr>
              <w:t>幼儿制作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不同的鸟类</w:t>
            </w:r>
            <w:r>
              <w:rPr>
                <w:rFonts w:hint="eastAsia" w:ascii="宋体" w:hAnsi="宋体"/>
                <w:szCs w:val="21"/>
              </w:rPr>
              <w:t>动物等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  <w:r>
              <w:rPr>
                <w:rFonts w:hint="eastAsia" w:ascii="宋体" w:hAnsi="宋体"/>
                <w:szCs w:val="21"/>
              </w:rPr>
              <w:t>在图书区投放《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探秘鸟类</w:t>
            </w:r>
            <w:r>
              <w:rPr>
                <w:rFonts w:hint="eastAsia" w:ascii="宋体" w:hAnsi="宋体"/>
                <w:szCs w:val="21"/>
              </w:rPr>
              <w:t>》等绘本，引导幼儿了解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鸟类；</w:t>
            </w:r>
            <w:r>
              <w:rPr>
                <w:rFonts w:hint="eastAsia" w:ascii="宋体" w:hAnsi="宋体"/>
                <w:szCs w:val="21"/>
              </w:rPr>
              <w:t>自然角投放小金鱼、小乌龟，种植大蒜、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香葱等，</w:t>
            </w:r>
            <w:r>
              <w:rPr>
                <w:rFonts w:hint="eastAsia" w:ascii="宋体" w:hAnsi="宋体"/>
                <w:szCs w:val="21"/>
              </w:rPr>
              <w:t>鼓励幼儿进行记录。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9B84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1.天气转冷，能及时增减衣物，并能注重仪表整洁。</w:t>
            </w:r>
          </w:p>
          <w:p w14:paraId="1FC24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2.养成良好用餐习惯的同时，及时吃完自己的饭菜，保证饭菜温度。</w:t>
            </w:r>
          </w:p>
          <w:p w14:paraId="400A8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3.能勤洗澡勤换衣，户外活动时知道有汗及时休息补充水分。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6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125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1.科探区：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《观察动物》、《动物皮肤配对》；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C1D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2.美工区：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泥工：啄木鸟、纸杯：小鸟、粘土：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小企鹅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        </w:t>
            </w:r>
          </w:p>
          <w:p w14:paraId="4F52E1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3.建构区：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树上的鸟窝、淹城动物园、恐龙园等；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            </w:t>
            </w:r>
          </w:p>
          <w:p w14:paraId="4D7160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auto"/>
                <w:szCs w:val="21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4.益智区：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动物翻翻乐、动物找家等；</w:t>
            </w:r>
            <w:r>
              <w:rPr>
                <w:rFonts w:hint="eastAsia" w:ascii="宋体" w:hAnsi="宋体" w:cs="宋体"/>
                <w:color w:val="auto"/>
                <w:szCs w:val="21"/>
              </w:rPr>
              <w:t xml:space="preserve"> </w:t>
            </w:r>
          </w:p>
          <w:p w14:paraId="3140C8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</w:rPr>
              <w:t>5.图书区：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绘本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阅读：《探秘鸟类》、《故障鸟》、</w:t>
            </w:r>
            <w:r>
              <w:rPr>
                <w:rFonts w:hint="eastAsia" w:ascii="宋体" w:hAnsi="宋体" w:cs="宋体"/>
                <w:color w:val="auto"/>
                <w:szCs w:val="21"/>
              </w:rPr>
              <w:t>自制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动物书签等；</w:t>
            </w:r>
          </w:p>
          <w:p w14:paraId="6992310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6.自然材料区：我喜欢的小动物、动物园等。</w:t>
            </w:r>
          </w:p>
          <w:p w14:paraId="732F6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过程中以及 游戏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后的收拾整理。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】</w:t>
            </w:r>
            <w:r>
              <w:rPr>
                <w:rFonts w:hint="eastAsia" w:ascii="宋体" w:hAnsi="宋体" w:eastAsia="宋体"/>
                <w:color w:val="auto"/>
                <w:szCs w:val="21"/>
                <w:lang w:val="en-US" w:eastAsia="zh-CN"/>
              </w:rPr>
              <w:t>关注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美工区幼儿创作中的表现力。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FF7E7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3FBF90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4BE40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1.语言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大树和小鸟               2.科学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不会飞的鸟</w:t>
            </w:r>
          </w:p>
          <w:p w14:paraId="0A0FF0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3.美术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啄木鸟                   4.社会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不要伤害小鸟       </w:t>
            </w:r>
          </w:p>
          <w:p w14:paraId="0398B8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5.体育：愤怒的小鸟               整理课程：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Hans"/>
              </w:rPr>
              <w:t>整理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抽屉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B5FBE44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 w14:paraId="6B47136B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巧取回形针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79ECB08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水培大白菜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我会系鞋带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488AE6BD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传球、单脚跳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。</w:t>
            </w:r>
          </w:p>
          <w:p w14:paraId="74334D05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:highlight w:val="none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highlight w:val="none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冰川</w:t>
            </w:r>
            <w:bookmarkStart w:id="0" w:name="_GoBack"/>
            <w:bookmarkEnd w:id="0"/>
          </w:p>
        </w:tc>
      </w:tr>
    </w:tbl>
    <w:p w14:paraId="4CF00564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陈露、梅蕾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梅蕾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5F3F6B"/>
    <w:multiLevelType w:val="singleLevel"/>
    <w:tmpl w:val="7D5F3F6B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BB37C7"/>
    <w:rsid w:val="00C145EB"/>
    <w:rsid w:val="02930982"/>
    <w:rsid w:val="034A5312"/>
    <w:rsid w:val="04A46CA4"/>
    <w:rsid w:val="04CE1F73"/>
    <w:rsid w:val="05A50F26"/>
    <w:rsid w:val="05E05ABA"/>
    <w:rsid w:val="05E11832"/>
    <w:rsid w:val="06FD269B"/>
    <w:rsid w:val="08940DDD"/>
    <w:rsid w:val="094B6A8A"/>
    <w:rsid w:val="097C01EF"/>
    <w:rsid w:val="09B560D6"/>
    <w:rsid w:val="0A252635"/>
    <w:rsid w:val="0AB7617F"/>
    <w:rsid w:val="0B505490"/>
    <w:rsid w:val="0E43308A"/>
    <w:rsid w:val="0F51012A"/>
    <w:rsid w:val="10A30F02"/>
    <w:rsid w:val="120945EA"/>
    <w:rsid w:val="13450BEF"/>
    <w:rsid w:val="13FA41EA"/>
    <w:rsid w:val="162B10D9"/>
    <w:rsid w:val="16C97BAE"/>
    <w:rsid w:val="17435EA8"/>
    <w:rsid w:val="179901BE"/>
    <w:rsid w:val="17CC103D"/>
    <w:rsid w:val="183A72AB"/>
    <w:rsid w:val="185760AF"/>
    <w:rsid w:val="18EA3A46"/>
    <w:rsid w:val="18FA4C8D"/>
    <w:rsid w:val="19957CC6"/>
    <w:rsid w:val="1ABC1092"/>
    <w:rsid w:val="1B2750C0"/>
    <w:rsid w:val="1B32070E"/>
    <w:rsid w:val="1B4A1EFB"/>
    <w:rsid w:val="1BB76E65"/>
    <w:rsid w:val="1BC64867"/>
    <w:rsid w:val="1C9F6277"/>
    <w:rsid w:val="1DEF0AA1"/>
    <w:rsid w:val="1EDF0535"/>
    <w:rsid w:val="1F3031B6"/>
    <w:rsid w:val="1F7E2174"/>
    <w:rsid w:val="1FEF55ED"/>
    <w:rsid w:val="20E634F8"/>
    <w:rsid w:val="20F41B06"/>
    <w:rsid w:val="21604E98"/>
    <w:rsid w:val="2298179E"/>
    <w:rsid w:val="22C95DFC"/>
    <w:rsid w:val="22DF561F"/>
    <w:rsid w:val="23737B15"/>
    <w:rsid w:val="23B60197"/>
    <w:rsid w:val="23FC6949"/>
    <w:rsid w:val="265005E2"/>
    <w:rsid w:val="26DB7EAB"/>
    <w:rsid w:val="27A97FAA"/>
    <w:rsid w:val="27F04A3C"/>
    <w:rsid w:val="282B49AC"/>
    <w:rsid w:val="288971FD"/>
    <w:rsid w:val="28944BC0"/>
    <w:rsid w:val="296248B4"/>
    <w:rsid w:val="29785E86"/>
    <w:rsid w:val="2B175E97"/>
    <w:rsid w:val="2B836D64"/>
    <w:rsid w:val="2BDB094E"/>
    <w:rsid w:val="2C2B3562"/>
    <w:rsid w:val="2CB962A3"/>
    <w:rsid w:val="2D285E15"/>
    <w:rsid w:val="2D9708A4"/>
    <w:rsid w:val="2E277E7A"/>
    <w:rsid w:val="2E4B1DBB"/>
    <w:rsid w:val="2E6F255D"/>
    <w:rsid w:val="2E731311"/>
    <w:rsid w:val="2EC27BA3"/>
    <w:rsid w:val="2EC61441"/>
    <w:rsid w:val="2FA15A0A"/>
    <w:rsid w:val="2FC55B9D"/>
    <w:rsid w:val="302F1268"/>
    <w:rsid w:val="30526494"/>
    <w:rsid w:val="30CC54B3"/>
    <w:rsid w:val="326A433F"/>
    <w:rsid w:val="331C5AD4"/>
    <w:rsid w:val="333C43C8"/>
    <w:rsid w:val="33A8380B"/>
    <w:rsid w:val="34FA0BFB"/>
    <w:rsid w:val="35887960"/>
    <w:rsid w:val="368A369C"/>
    <w:rsid w:val="37021484"/>
    <w:rsid w:val="377E4FAF"/>
    <w:rsid w:val="3A5F7A7E"/>
    <w:rsid w:val="3B4A7C36"/>
    <w:rsid w:val="3C261771"/>
    <w:rsid w:val="3C577B7C"/>
    <w:rsid w:val="3C706E90"/>
    <w:rsid w:val="3D4520CB"/>
    <w:rsid w:val="3DF5764D"/>
    <w:rsid w:val="3E104487"/>
    <w:rsid w:val="3ECF3FE0"/>
    <w:rsid w:val="3EE53B65"/>
    <w:rsid w:val="3EFF4344"/>
    <w:rsid w:val="3F4F0FDF"/>
    <w:rsid w:val="3F5E6E86"/>
    <w:rsid w:val="3F8844F1"/>
    <w:rsid w:val="409C7961"/>
    <w:rsid w:val="40B90E06"/>
    <w:rsid w:val="427F607F"/>
    <w:rsid w:val="42E35F03"/>
    <w:rsid w:val="43754D8C"/>
    <w:rsid w:val="43931DE2"/>
    <w:rsid w:val="43BC674C"/>
    <w:rsid w:val="45764C68"/>
    <w:rsid w:val="458F65D9"/>
    <w:rsid w:val="46A64AD2"/>
    <w:rsid w:val="47264D1B"/>
    <w:rsid w:val="47A81BD4"/>
    <w:rsid w:val="480F57AF"/>
    <w:rsid w:val="48C06AA9"/>
    <w:rsid w:val="494D47E1"/>
    <w:rsid w:val="49CB3958"/>
    <w:rsid w:val="4A0A4480"/>
    <w:rsid w:val="4A7933B4"/>
    <w:rsid w:val="4B4F4081"/>
    <w:rsid w:val="4CFFB90E"/>
    <w:rsid w:val="4DBA61BD"/>
    <w:rsid w:val="4DE80F7C"/>
    <w:rsid w:val="4E1C29D4"/>
    <w:rsid w:val="4F90367A"/>
    <w:rsid w:val="4FC41575"/>
    <w:rsid w:val="50451423"/>
    <w:rsid w:val="5104196E"/>
    <w:rsid w:val="510673CA"/>
    <w:rsid w:val="51F83758"/>
    <w:rsid w:val="531B14AC"/>
    <w:rsid w:val="53FE088C"/>
    <w:rsid w:val="54104D89"/>
    <w:rsid w:val="547F7301"/>
    <w:rsid w:val="552B174F"/>
    <w:rsid w:val="557D644E"/>
    <w:rsid w:val="558F1CDD"/>
    <w:rsid w:val="575D6537"/>
    <w:rsid w:val="57F10380"/>
    <w:rsid w:val="586456A3"/>
    <w:rsid w:val="58652247"/>
    <w:rsid w:val="588418A2"/>
    <w:rsid w:val="599A3066"/>
    <w:rsid w:val="59B77A55"/>
    <w:rsid w:val="5AC97A40"/>
    <w:rsid w:val="5BA858A7"/>
    <w:rsid w:val="5DA26465"/>
    <w:rsid w:val="5E451AD3"/>
    <w:rsid w:val="5EAF519E"/>
    <w:rsid w:val="5F0A15A2"/>
    <w:rsid w:val="60634492"/>
    <w:rsid w:val="610F55B4"/>
    <w:rsid w:val="6111797C"/>
    <w:rsid w:val="61442516"/>
    <w:rsid w:val="61AD00BB"/>
    <w:rsid w:val="61C84EF5"/>
    <w:rsid w:val="62065A1D"/>
    <w:rsid w:val="620D46B6"/>
    <w:rsid w:val="62867B9A"/>
    <w:rsid w:val="63147CC6"/>
    <w:rsid w:val="63AF276C"/>
    <w:rsid w:val="64925346"/>
    <w:rsid w:val="64FB738F"/>
    <w:rsid w:val="6502427A"/>
    <w:rsid w:val="661029C7"/>
    <w:rsid w:val="66996E60"/>
    <w:rsid w:val="67024A05"/>
    <w:rsid w:val="67FDE79A"/>
    <w:rsid w:val="68091DC3"/>
    <w:rsid w:val="68802085"/>
    <w:rsid w:val="69F06D97"/>
    <w:rsid w:val="6A2B6021"/>
    <w:rsid w:val="6A334ED5"/>
    <w:rsid w:val="6A464C09"/>
    <w:rsid w:val="6C577DFB"/>
    <w:rsid w:val="6CB53614"/>
    <w:rsid w:val="6D837F22"/>
    <w:rsid w:val="6DF274C3"/>
    <w:rsid w:val="6DFB21AE"/>
    <w:rsid w:val="6E55716D"/>
    <w:rsid w:val="6F0D3F47"/>
    <w:rsid w:val="6F77CA7B"/>
    <w:rsid w:val="6FEB422D"/>
    <w:rsid w:val="7073289F"/>
    <w:rsid w:val="70A22DB5"/>
    <w:rsid w:val="710D6480"/>
    <w:rsid w:val="711517D9"/>
    <w:rsid w:val="72206F55"/>
    <w:rsid w:val="72560C84"/>
    <w:rsid w:val="72DA1D25"/>
    <w:rsid w:val="730438B3"/>
    <w:rsid w:val="73593BFF"/>
    <w:rsid w:val="73685BF0"/>
    <w:rsid w:val="73EFA1A5"/>
    <w:rsid w:val="73EFD14E"/>
    <w:rsid w:val="73FF0033"/>
    <w:rsid w:val="75B55338"/>
    <w:rsid w:val="7757B3E0"/>
    <w:rsid w:val="77B75398"/>
    <w:rsid w:val="77E7A1F5"/>
    <w:rsid w:val="77EC6883"/>
    <w:rsid w:val="781225CE"/>
    <w:rsid w:val="7860158C"/>
    <w:rsid w:val="788D60F9"/>
    <w:rsid w:val="795D1F6F"/>
    <w:rsid w:val="7C556F2D"/>
    <w:rsid w:val="7CFBF424"/>
    <w:rsid w:val="7D1C0242"/>
    <w:rsid w:val="7D447C1D"/>
    <w:rsid w:val="7D7F0E4B"/>
    <w:rsid w:val="7DCC1471"/>
    <w:rsid w:val="7DD56578"/>
    <w:rsid w:val="7DEB7B49"/>
    <w:rsid w:val="7DEFD433"/>
    <w:rsid w:val="7DF4120E"/>
    <w:rsid w:val="7E0230E5"/>
    <w:rsid w:val="7E1D3A7B"/>
    <w:rsid w:val="7EB409CC"/>
    <w:rsid w:val="7F89761A"/>
    <w:rsid w:val="7FDCCF2F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1210</Words>
  <Characters>1236</Characters>
  <Lines>9</Lines>
  <Paragraphs>2</Paragraphs>
  <TotalTime>10</TotalTime>
  <ScaleCrop>false</ScaleCrop>
  <LinksUpToDate>false</LinksUpToDate>
  <CharactersWithSpaces>1350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梅蕾</cp:lastModifiedBy>
  <cp:lastPrinted>2023-09-21T23:37:00Z</cp:lastPrinted>
  <dcterms:modified xsi:type="dcterms:W3CDTF">2024-12-08T23:47:06Z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