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5B015E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08ADBF4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30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2025年1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D6B1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3D043D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4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672258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4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BBEB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 w14:paraId="3738D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20" w:firstLineChars="200"/>
              <w:textAlignment w:val="auto"/>
            </w:pPr>
            <w:r>
              <w:rPr>
                <w:rFonts w:hint="eastAsia"/>
                <w:szCs w:val="21"/>
              </w:rPr>
              <w:t>上周活动中，孩子通过日常中的观察感知</w:t>
            </w:r>
            <w:r>
              <w:rPr>
                <w:rFonts w:hint="eastAsia"/>
                <w:szCs w:val="21"/>
                <w:lang w:val="en-US" w:eastAsia="zh-CN"/>
              </w:rPr>
              <w:t>到</w:t>
            </w:r>
            <w:r>
              <w:rPr>
                <w:rFonts w:hint="eastAsia"/>
                <w:szCs w:val="21"/>
              </w:rPr>
              <w:t>冬季</w:t>
            </w:r>
            <w:r>
              <w:rPr>
                <w:rFonts w:hint="eastAsia"/>
                <w:szCs w:val="21"/>
                <w:lang w:val="en-US" w:eastAsia="zh-CN"/>
              </w:rPr>
              <w:t>气候</w:t>
            </w:r>
            <w:r>
              <w:rPr>
                <w:rFonts w:hint="eastAsia"/>
                <w:szCs w:val="21"/>
              </w:rPr>
              <w:t>的变化，冬爷爷带来了特别的“礼物</w:t>
            </w:r>
            <w:r>
              <w:rPr>
                <w:rFonts w:hint="eastAsia" w:ascii="宋体" w:hAnsi="宋体" w:eastAsia="宋体" w:cs="宋体"/>
                <w:szCs w:val="21"/>
              </w:rPr>
              <w:t>”——雪花、霜、冰等，他们对于冬季的季节特征有了初步的认识。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与此同时，</w:t>
            </w:r>
            <w:r>
              <w:rPr>
                <w:rFonts w:hint="eastAsia" w:ascii="宋体" w:hAnsi="宋体" w:eastAsia="宋体" w:cs="宋体"/>
                <w:szCs w:val="21"/>
              </w:rPr>
              <w:t>动物在冬天里为了能够温暖舒适地度过一个严冬：燕子早早地飞回了南方，青蛙、蛇等动物开始冬眠，蚂蚁、松鼠等储备粮食过冬，许多小动物躲藏了起来……幼儿对动物过冬有一定的了解，但经验过于零散，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有20位小朋友能说出一些冬眠动物的名称，有18位小朋友能说一说植物的变化，有8位小朋友能说一说冬天特有的植物。</w:t>
            </w:r>
            <w:r>
              <w:rPr>
                <w:rFonts w:hint="eastAsia" w:ascii="宋体" w:hAnsi="宋体" w:eastAsia="宋体" w:cs="宋体"/>
                <w:szCs w:val="21"/>
              </w:rPr>
              <w:t>为了让幼儿对冬天的动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植</w:t>
            </w:r>
            <w:r>
              <w:rPr>
                <w:rFonts w:hint="eastAsia" w:ascii="宋体" w:hAnsi="宋体" w:eastAsia="宋体" w:cs="宋体"/>
                <w:szCs w:val="21"/>
              </w:rPr>
              <w:t>物有更进一步的认识，本周我们主要围绕“冬天里的动植物”来开展系列活动，进一步引导孩子感知冬季季节特征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。</w:t>
            </w:r>
          </w:p>
        </w:tc>
      </w:tr>
      <w:tr w14:paraId="75777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41A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17BA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0CFAE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乐意观察、探索冬季里动植物的秘密，感受冬季活动带来的乐趣。</w:t>
            </w:r>
          </w:p>
          <w:p w14:paraId="2A2BC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2.进一步感知冬季明显的季节特征，尝试用多种方式表现对冬天动植物的认识。</w:t>
            </w:r>
          </w:p>
        </w:tc>
      </w:tr>
      <w:tr w14:paraId="2250C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09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096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1.布置主题墙饰“冬爷爷的礼物”：把幼儿收集有关“冬季”的图片资料分类张贴。</w:t>
            </w:r>
          </w:p>
          <w:p w14:paraId="1CA9B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2.区域布置：</w:t>
            </w:r>
            <w:r>
              <w:rPr>
                <w:rFonts w:hint="eastAsia" w:ascii="宋体" w:hAnsi="宋体" w:cs="宋体"/>
              </w:rPr>
              <w:t>在</w:t>
            </w:r>
            <w:r>
              <w:rPr>
                <w:rFonts w:hint="eastAsia" w:ascii="宋体" w:hAnsi="宋体" w:cs="宋体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</w:rPr>
              <w:t>区投放剪雪花、剪冬天树的纸；在图书区投放一些关于冬天的动植物的有关书籍；</w:t>
            </w:r>
            <w:r>
              <w:rPr>
                <w:rFonts w:hint="eastAsia" w:ascii="宋体" w:hAnsi="宋体" w:cs="宋体"/>
                <w:lang w:val="en-US" w:eastAsia="zh-CN"/>
              </w:rPr>
              <w:t>微景观处可以投放有关冬天的亲子小制作。</w:t>
            </w:r>
          </w:p>
        </w:tc>
      </w:tr>
      <w:tr w14:paraId="30355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2E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EFC4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1.户外活动时，能根据冷热主动穿脱衣物，擦汗、多喝水。</w:t>
            </w:r>
          </w:p>
          <w:p w14:paraId="0B314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2.午餐按时进餐，能尽量在规定时间内把饭菜吃完，并做到不挑食、细嚼慢咽。</w:t>
            </w:r>
          </w:p>
          <w:p w14:paraId="1CF9F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3.天气寒冷，放学前能自己主动塞裤子，衣服拉链拉好，检查鞋子有无穿反等，穿戴整齐回家。</w:t>
            </w:r>
          </w:p>
        </w:tc>
      </w:tr>
      <w:tr w14:paraId="4F65B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CE30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393E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B0C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D579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312E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97D5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3F9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4C54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69072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0DC8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7C6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560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CB0C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19F4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EE6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08D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759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5F9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2A50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ED8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283E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CB79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EDF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C2B1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CCB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B23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02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85BF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A2A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71152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益智区：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亿童玩具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可爱的小雪人》、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图形变变变》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14:paraId="0498D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美工区：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泥工《可爱的小雪人》、绘画《梅花》、微场景制作《冬日的美景》等等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14:paraId="5D4EE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 w:ascii="宋体" w:hAnsi="宋体"/>
              </w:rPr>
              <w:t>.科探区：</w:t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动物过冬》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小灯泡亮起来了</w:t>
            </w:r>
            <w:bookmarkStart w:id="0" w:name="_GoBack"/>
            <w:bookmarkEnd w:id="0"/>
            <w:r>
              <w:rPr>
                <w:rFonts w:hint="eastAsia" w:ascii="宋体" w:hAnsi="宋体"/>
                <w:lang w:eastAsia="zh-CN"/>
              </w:rPr>
              <w:t>》、《</w:t>
            </w:r>
            <w:r>
              <w:rPr>
                <w:rFonts w:hint="eastAsia" w:ascii="宋体" w:hAnsi="宋体"/>
                <w:lang w:val="en-US" w:eastAsia="zh-CN"/>
              </w:rPr>
              <w:t>磁力小车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 w:ascii="宋体" w:hAnsi="宋体"/>
              </w:rPr>
              <w:t>。</w:t>
            </w:r>
          </w:p>
          <w:p w14:paraId="27C8A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建构区：利用各种雪花片、乐高积木、木质积木等建构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雪人、冬日游乐场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14:paraId="5B128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阅读区：自主阅读关于冬天的图书，正确地翻阅，安静的阅读，轻声与同伴交流自己的发现。</w:t>
            </w:r>
          </w:p>
          <w:p w14:paraId="3B493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万骊：</w:t>
            </w:r>
            <w:r>
              <w:rPr>
                <w:rFonts w:hint="eastAsia" w:ascii="宋体" w:hAnsi="宋体" w:cs="宋体"/>
              </w:rPr>
              <w:t>幼儿在游戏中</w:t>
            </w:r>
            <w:r>
              <w:rPr>
                <w:rFonts w:hint="eastAsia" w:ascii="宋体" w:hAnsi="宋体" w:cs="宋体"/>
                <w:lang w:val="en-US" w:eastAsia="zh-CN"/>
              </w:rPr>
              <w:t>的同伴交往情况</w:t>
            </w:r>
            <w:r>
              <w:rPr>
                <w:rFonts w:hint="eastAsia" w:ascii="宋体" w:hAnsi="宋体" w:cs="宋体"/>
              </w:rPr>
              <w:t>。2.</w:t>
            </w:r>
            <w:r>
              <w:rPr>
                <w:rFonts w:hint="eastAsia" w:ascii="宋体" w:hAnsi="宋体" w:cs="宋体"/>
                <w:lang w:val="en-US" w:eastAsia="zh-CN"/>
              </w:rPr>
              <w:t>马金莉：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科探区</w:t>
            </w:r>
            <w:r>
              <w:rPr>
                <w:rFonts w:hint="eastAsia" w:ascii="宋体" w:hAnsi="宋体" w:cs="宋体"/>
              </w:rPr>
              <w:t>使用</w:t>
            </w:r>
            <w:r>
              <w:rPr>
                <w:rFonts w:hint="eastAsia" w:ascii="宋体" w:hAnsi="宋体" w:cs="宋体"/>
                <w:lang w:val="en-US" w:eastAsia="zh-CN"/>
              </w:rPr>
              <w:t>新</w:t>
            </w:r>
            <w:r>
              <w:rPr>
                <w:rFonts w:hint="eastAsia" w:ascii="宋体" w:hAnsi="宋体" w:cs="宋体"/>
              </w:rPr>
              <w:t>材料的情况。</w:t>
            </w:r>
          </w:p>
        </w:tc>
      </w:tr>
      <w:tr w14:paraId="08789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C48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9E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47173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4A6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2D7FB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17B3E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A128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53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BD21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DEF63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美术：我眼中的冬天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2.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半日活动：快乐的元旦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3.</w:t>
            </w:r>
            <w:r>
              <w:rPr>
                <w:rFonts w:hint="eastAsia" w:ascii="宋体" w:hAnsi="宋体" w:eastAsia="宋体" w:cs="宋体"/>
                <w:kern w:val="1"/>
                <w:lang w:val="en-US" w:eastAsia="zh-CN"/>
              </w:rPr>
              <w:t>诗歌：小雪花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</w:t>
            </w:r>
          </w:p>
          <w:p w14:paraId="7E6BF33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歌唱：雪花和雨滴</w:t>
            </w:r>
            <w:r>
              <w:rPr>
                <w:rFonts w:hint="eastAsia" w:ascii="宋体" w:hAnsi="宋体" w:eastAsia="宋体" w:cs="宋体"/>
                <w:kern w:val="1"/>
                <w:lang w:val="en-US" w:eastAsia="zh-CN"/>
              </w:rPr>
              <w:t xml:space="preserve">  </w:t>
            </w:r>
            <w:r>
              <w:rPr>
                <w:rFonts w:hint="eastAsia"/>
                <w:kern w:val="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1"/>
                <w:lang w:val="en-US" w:eastAsia="zh-CN"/>
              </w:rPr>
              <w:t xml:space="preserve"> 5.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科学：动物过冬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/>
                <w:kern w:val="1"/>
                <w:lang w:val="en-US" w:eastAsia="zh-CN"/>
              </w:rPr>
              <w:t>整理活动：我会整理抽屉</w:t>
            </w:r>
          </w:p>
          <w:p w14:paraId="6947B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8914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B36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5E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5E0BF1F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；</w:t>
            </w:r>
          </w:p>
          <w:p w14:paraId="0E98DFE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冰雪奇缘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4E889C69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抽屉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34C196D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4.乐运动：龟兔赛跑</w:t>
            </w:r>
          </w:p>
          <w:p w14:paraId="4DFA642A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科探室：冬眠的秘密</w:t>
            </w:r>
          </w:p>
          <w:p w14:paraId="6882767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 w14:paraId="69694A51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马金莉、万骊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万骊</w:t>
      </w:r>
      <w:r>
        <w:rPr>
          <w:rFonts w:hint="eastAsia" w:ascii="宋体" w:hAnsi="宋体"/>
          <w:u w:val="single"/>
        </w:rPr>
        <w:t xml:space="preserve">  </w:t>
      </w:r>
    </w:p>
    <w:p w14:paraId="09A80294"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 w14:paraId="4C3793D2">
      <w:pPr>
        <w:wordWrap/>
        <w:spacing w:line="310" w:lineRule="exact"/>
        <w:ind w:right="210"/>
        <w:jc w:val="center"/>
        <w:rPr>
          <w:rFonts w:hint="eastAsia" w:ascii="宋体" w:hAnsi="宋体" w:eastAsia="宋体" w:cs="宋体"/>
          <w:sz w:val="21"/>
          <w:szCs w:val="21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20B8D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845990"/>
    <w:multiLevelType w:val="singleLevel"/>
    <w:tmpl w:val="9D8459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0000000"/>
    <w:rsid w:val="036E3BC8"/>
    <w:rsid w:val="03B77229"/>
    <w:rsid w:val="073514C4"/>
    <w:rsid w:val="094B6A8A"/>
    <w:rsid w:val="0E176739"/>
    <w:rsid w:val="0E2A28DC"/>
    <w:rsid w:val="13450BEF"/>
    <w:rsid w:val="18B828C6"/>
    <w:rsid w:val="19356B2C"/>
    <w:rsid w:val="20295008"/>
    <w:rsid w:val="21F06FC3"/>
    <w:rsid w:val="241061BE"/>
    <w:rsid w:val="25CC05A1"/>
    <w:rsid w:val="271E47F5"/>
    <w:rsid w:val="27F04A3C"/>
    <w:rsid w:val="2C870BE6"/>
    <w:rsid w:val="2EA27501"/>
    <w:rsid w:val="2F88239B"/>
    <w:rsid w:val="30526494"/>
    <w:rsid w:val="31F664D7"/>
    <w:rsid w:val="32CC24C5"/>
    <w:rsid w:val="32D748AE"/>
    <w:rsid w:val="33593D6A"/>
    <w:rsid w:val="3786119A"/>
    <w:rsid w:val="37D82779"/>
    <w:rsid w:val="3A79296E"/>
    <w:rsid w:val="3AC8377B"/>
    <w:rsid w:val="3AD0233D"/>
    <w:rsid w:val="3B4A7C36"/>
    <w:rsid w:val="429032E9"/>
    <w:rsid w:val="43BC674C"/>
    <w:rsid w:val="44CE0BF8"/>
    <w:rsid w:val="458F65D9"/>
    <w:rsid w:val="48B97351"/>
    <w:rsid w:val="4A4834BD"/>
    <w:rsid w:val="5178076C"/>
    <w:rsid w:val="54437FC9"/>
    <w:rsid w:val="55986DE4"/>
    <w:rsid w:val="57425202"/>
    <w:rsid w:val="5D547B6E"/>
    <w:rsid w:val="636D7A1F"/>
    <w:rsid w:val="67024A05"/>
    <w:rsid w:val="6C577DFB"/>
    <w:rsid w:val="6FEB422D"/>
    <w:rsid w:val="711D6C81"/>
    <w:rsid w:val="774A5F6C"/>
    <w:rsid w:val="7B360E1E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1120</Words>
  <Characters>1151</Characters>
  <Lines>9</Lines>
  <Paragraphs>2</Paragraphs>
  <TotalTime>1</TotalTime>
  <ScaleCrop>false</ScaleCrop>
  <LinksUpToDate>false</LinksUpToDate>
  <CharactersWithSpaces>1223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″◇骊LI°</cp:lastModifiedBy>
  <cp:lastPrinted>2024-01-02T01:04:00Z</cp:lastPrinted>
  <dcterms:modified xsi:type="dcterms:W3CDTF">2024-12-29T00:23:25Z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BB09190944884CAFAE75A06E4CB09F3C_13</vt:lpwstr>
  </property>
  <property fmtid="{D5CDD505-2E9C-101B-9397-08002B2CF9AE}" pid="4" name="KSOTemplateDocerSaveRecord">
    <vt:lpwstr>eyJoZGlkIjoiNzI3MWEwYjI5OTc0YTdmNjk3NmRlM2VhYWFhNDM2MDIiLCJ1c2VySWQiOiIzMTUzMTk4NyJ9</vt:lpwstr>
  </property>
</Properties>
</file>