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B04F69" w14:textId="77777777" w:rsidR="00B36E36" w:rsidRDefault="00000000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695104A3" w14:textId="21163EA3" w:rsidR="00B36E36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中</w:t>
      </w:r>
      <w:r w:rsidR="00503B8C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12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30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2025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3</w:t>
      </w:r>
      <w:r>
        <w:rPr>
          <w:rFonts w:ascii="宋体" w:hAnsi="宋体" w:hint="eastAsia"/>
          <w:color w:val="000000"/>
          <w:szCs w:val="21"/>
        </w:rPr>
        <w:t>日   第</w:t>
      </w:r>
      <w:r>
        <w:rPr>
          <w:rFonts w:ascii="宋体" w:hAnsi="宋体" w:hint="eastAsia"/>
          <w:color w:val="000000"/>
          <w:szCs w:val="21"/>
          <w:u w:val="single"/>
        </w:rPr>
        <w:t>十八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08"/>
        <w:gridCol w:w="8347"/>
      </w:tblGrid>
      <w:tr w:rsidR="00B36E36" w14:paraId="11A60103" w14:textId="77777777">
        <w:trPr>
          <w:cantSplit/>
          <w:trHeight w:val="1140"/>
        </w:trPr>
        <w:tc>
          <w:tcPr>
            <w:tcW w:w="15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905B36" w14:textId="77777777" w:rsidR="00B36E36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3ECFD9E8" w14:textId="77777777" w:rsidR="00B36E36" w:rsidRDefault="00000000">
            <w:pPr>
              <w:pStyle w:val="a3"/>
              <w:spacing w:after="0" w:line="32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冬爷爷的礼物（二）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978D2" w14:textId="77777777" w:rsidR="00B36E36" w:rsidRDefault="00000000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</w:p>
          <w:p w14:paraId="5A02BBE9" w14:textId="77777777" w:rsidR="00B36E36" w:rsidRDefault="00000000">
            <w:pPr>
              <w:adjustRightInd w:val="0"/>
              <w:snapToGrid w:val="0"/>
              <w:spacing w:line="320" w:lineRule="exact"/>
              <w:ind w:firstLineChars="200" w:firstLine="420"/>
            </w:pPr>
            <w:r>
              <w:rPr>
                <w:rFonts w:ascii="宋体" w:hAnsi="宋体" w:cs="宋体" w:hint="eastAsia"/>
              </w:rPr>
              <w:t>上周活动中，孩子通过日常中的观察感知到冬季气候的变化，冬爷爷带来了特别的“礼物”——雪花、霜、冰等，他们对于冬季的季节特征有了初步的认识。与此同时，动物在冬天里为了能够温暖舒适地度过一个严冬：燕子早早地飞回了南方，青蛙、蛇等动物开始冬眠，蚂蚁、松鼠等储备粮食过冬，许多小动物躲藏了起来……幼儿对动物过冬有一定的了解，但经验过于零散，有的小朋友能初步说一说一种动物的冬眠的方式，有的小朋友能大致说一说植物的变化，为了让幼儿对冬天的动植物有更进一步的认识，本周我们将围绕“冬天里的动植物”来开展系列活动，进一步引导孩子感知冬季季节特征。</w:t>
            </w:r>
          </w:p>
        </w:tc>
      </w:tr>
      <w:tr w:rsidR="00B36E36" w14:paraId="5540464F" w14:textId="77777777">
        <w:trPr>
          <w:cantSplit/>
          <w:trHeight w:val="880"/>
        </w:trPr>
        <w:tc>
          <w:tcPr>
            <w:tcW w:w="15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2C6F50" w14:textId="77777777" w:rsidR="00B36E36" w:rsidRDefault="00B36E36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7DA25" w14:textId="77777777" w:rsidR="00B36E36" w:rsidRDefault="00000000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周发展目标：</w:t>
            </w:r>
          </w:p>
          <w:p w14:paraId="6BF6A80E" w14:textId="77777777" w:rsidR="00B36E36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1.乐意观察、探索冬季里动植物的秘密，感受冬季活动带来的乐趣。</w:t>
            </w:r>
          </w:p>
          <w:p w14:paraId="0F15C775" w14:textId="77777777" w:rsidR="00B36E36" w:rsidRDefault="00000000">
            <w:pPr>
              <w:adjustRightInd w:val="0"/>
              <w:snapToGrid w:val="0"/>
              <w:spacing w:line="320" w:lineRule="exact"/>
              <w:rPr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</w:rPr>
              <w:t>2.进一步感知冬季明显的季节特征，尝试用多种方式表现对冬天动植物的认识。</w:t>
            </w:r>
          </w:p>
        </w:tc>
      </w:tr>
      <w:tr w:rsidR="00B36E36" w14:paraId="146E6312" w14:textId="77777777">
        <w:trPr>
          <w:cantSplit/>
          <w:trHeight w:val="717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B150" w14:textId="77777777" w:rsidR="00B36E36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6858B" w14:textId="77777777" w:rsidR="00B36E36" w:rsidRDefault="00000000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1.创设主题墙：把幼儿收集的有关动物冬眠的不同方式分类张贴。</w:t>
            </w:r>
          </w:p>
          <w:p w14:paraId="4C6B14AD" w14:textId="77777777" w:rsidR="00B36E36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color w:val="000000"/>
              </w:rPr>
              <w:t>2.区域布置：</w:t>
            </w:r>
            <w:r>
              <w:rPr>
                <w:rFonts w:ascii="宋体" w:hAnsi="宋体" w:cs="宋体" w:hint="eastAsia"/>
              </w:rPr>
              <w:t>在巧手区投放剪雪花、剪冬天树的纸；在图书区投放一些关于冬天的动植物的有关书籍；自然角可适当投放孩子从家中带来的梅花、水仙花等冬天花卉。</w:t>
            </w:r>
          </w:p>
          <w:p w14:paraId="1B04A6B4" w14:textId="77777777" w:rsidR="00B36E36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美工区：投放</w:t>
            </w:r>
            <w:r>
              <w:rPr>
                <w:rFonts w:ascii="宋体" w:hAnsi="宋体" w:cs="宋体" w:hint="eastAsia"/>
              </w:rPr>
              <w:t>吸管、棒冰棍、</w:t>
            </w:r>
            <w:r>
              <w:rPr>
                <w:rFonts w:ascii="宋体" w:hAnsi="宋体" w:cs="宋体"/>
              </w:rPr>
              <w:t>彩纸等材料，供幼儿制作</w:t>
            </w:r>
            <w:r>
              <w:rPr>
                <w:rFonts w:ascii="宋体" w:hAnsi="宋体" w:cs="宋体" w:hint="eastAsia"/>
              </w:rPr>
              <w:t>梅花，冬眠的小动物</w:t>
            </w:r>
            <w:r>
              <w:rPr>
                <w:rFonts w:ascii="宋体" w:hAnsi="宋体" w:cs="宋体"/>
              </w:rPr>
              <w:t>等；建构区：提供多种积木，供幼儿搭建</w:t>
            </w:r>
            <w:r>
              <w:rPr>
                <w:rFonts w:ascii="宋体" w:hAnsi="宋体" w:cs="宋体" w:hint="eastAsia"/>
              </w:rPr>
              <w:t>刺猬、冬天的列车</w:t>
            </w:r>
            <w:r>
              <w:rPr>
                <w:rFonts w:ascii="宋体" w:hAnsi="宋体" w:cs="宋体"/>
              </w:rPr>
              <w:t>等；科探区：投放</w:t>
            </w:r>
            <w:r>
              <w:rPr>
                <w:rFonts w:ascii="宋体" w:hAnsi="宋体" w:cs="宋体" w:hint="eastAsia"/>
              </w:rPr>
              <w:t>冰块、小动物的尾巴图片</w:t>
            </w:r>
            <w:r>
              <w:rPr>
                <w:rFonts w:ascii="宋体" w:hAnsi="宋体" w:cs="宋体"/>
              </w:rPr>
              <w:t>等，供幼儿</w:t>
            </w:r>
            <w:r>
              <w:rPr>
                <w:rFonts w:ascii="宋体" w:hAnsi="宋体" w:cs="宋体" w:hint="eastAsia"/>
              </w:rPr>
              <w:t>探究并记录自己的发现</w:t>
            </w:r>
            <w:r>
              <w:rPr>
                <w:rFonts w:ascii="宋体" w:hAnsi="宋体" w:cs="宋体"/>
              </w:rPr>
              <w:t>。益智区：提供多种图形和</w:t>
            </w:r>
            <w:r>
              <w:rPr>
                <w:rFonts w:ascii="宋体" w:hAnsi="宋体" w:cs="宋体" w:hint="eastAsia"/>
              </w:rPr>
              <w:t>动物翻翻棋</w:t>
            </w:r>
            <w:r>
              <w:rPr>
                <w:rFonts w:ascii="宋体" w:hAnsi="宋体" w:cs="宋体"/>
              </w:rPr>
              <w:t>供幼儿自主拼搭</w:t>
            </w:r>
            <w:r>
              <w:rPr>
                <w:rFonts w:ascii="宋体" w:hAnsi="宋体" w:cs="宋体" w:hint="eastAsia"/>
              </w:rPr>
              <w:t>松树</w:t>
            </w:r>
            <w:r>
              <w:rPr>
                <w:rFonts w:ascii="宋体" w:hAnsi="宋体" w:cs="宋体"/>
              </w:rPr>
              <w:t>和合作游戏。图书区：提供</w:t>
            </w:r>
            <w:r>
              <w:rPr>
                <w:rFonts w:hint="eastAsia"/>
                <w:color w:val="000000"/>
                <w:szCs w:val="21"/>
              </w:rPr>
              <w:t>绘本《揭秘农场》、白纸、</w:t>
            </w:r>
            <w:r>
              <w:rPr>
                <w:rFonts w:ascii="宋体" w:hAnsi="宋体" w:cs="宋体"/>
              </w:rPr>
              <w:t>勾线笔等，供幼儿进行阅读、</w:t>
            </w:r>
            <w:r>
              <w:rPr>
                <w:rFonts w:ascii="宋体" w:hAnsi="宋体" w:cs="宋体" w:hint="eastAsia"/>
              </w:rPr>
              <w:t>自制图书</w:t>
            </w:r>
            <w:r>
              <w:rPr>
                <w:rFonts w:ascii="宋体" w:hAnsi="宋体" w:cs="宋体"/>
              </w:rPr>
              <w:t>。</w:t>
            </w:r>
          </w:p>
        </w:tc>
      </w:tr>
      <w:tr w:rsidR="00B36E36" w14:paraId="321862BB" w14:textId="77777777">
        <w:trPr>
          <w:cantSplit/>
          <w:trHeight w:val="774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4419" w14:textId="77777777" w:rsidR="00B36E36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8B455" w14:textId="77777777" w:rsidR="00B36E36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</w:rPr>
              <w:t>.户外活动时，能根据冷热主动穿脱衣物，擦汗、多喝水。</w:t>
            </w:r>
          </w:p>
          <w:p w14:paraId="6F1E798C" w14:textId="77777777" w:rsidR="00B36E36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2.午餐按时进餐，能尽量在规定时间内把饭菜吃完，并做到不挑食、细嚼慢咽。</w:t>
            </w:r>
          </w:p>
          <w:p w14:paraId="6A79E513" w14:textId="77777777" w:rsidR="00B36E36" w:rsidRDefault="00000000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3.天气寒冷，放学前能自己主动塞裤子，衣服拉链拉好，检查鞋子有无穿反等，穿戴整齐回家。</w:t>
            </w:r>
          </w:p>
        </w:tc>
      </w:tr>
      <w:tr w:rsidR="00B36E36" w14:paraId="73D3009E" w14:textId="77777777">
        <w:trPr>
          <w:cantSplit/>
          <w:trHeight w:hRule="exact" w:val="267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B623B9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7C1E882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8BF43D6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8BB8471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E405115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7ACCC96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92B0A31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88A2099" w14:textId="77777777" w:rsidR="00B36E36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415B4DC8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889D506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AF03032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B8A03AD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AE2301A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F25FD63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C046F87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63BBF40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DCF1FF6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9BBDD00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936D59D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5491564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01DD7C7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EB96767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7260FAC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E5DC3D8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9931475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A5F13B4" w14:textId="77777777" w:rsidR="00B36E36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B1D4" w14:textId="77777777" w:rsidR="00B36E36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3DFF250B" w14:textId="77777777" w:rsidR="00B36E36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73262" w14:textId="6032EF2F" w:rsidR="00B36E36" w:rsidRDefault="00000000">
            <w:pPr>
              <w:adjustRightInd w:val="0"/>
              <w:spacing w:line="3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关注要点：</w:t>
            </w:r>
            <w:r w:rsidR="00503B8C">
              <w:rPr>
                <w:rFonts w:hint="eastAsia"/>
                <w:color w:val="000000" w:themeColor="text1"/>
                <w:szCs w:val="21"/>
              </w:rPr>
              <w:t>孙</w:t>
            </w:r>
            <w:r>
              <w:rPr>
                <w:rFonts w:hint="eastAsia"/>
                <w:color w:val="000000" w:themeColor="text1"/>
                <w:szCs w:val="21"/>
              </w:rPr>
              <w:t>老师关注美工区幼儿用不同的材料制作关于动物、植物的作品</w:t>
            </w:r>
            <w:r>
              <w:rPr>
                <w:rFonts w:cs="宋体" w:hint="eastAsia"/>
                <w:color w:val="000000" w:themeColor="text1"/>
                <w:szCs w:val="21"/>
              </w:rPr>
              <w:t>，在</w:t>
            </w:r>
            <w:r>
              <w:rPr>
                <w:rFonts w:hint="eastAsia"/>
                <w:color w:val="000000" w:themeColor="text1"/>
                <w:szCs w:val="21"/>
              </w:rPr>
              <w:t>观察记录、今日动态、分享交流等方面落实与调整。</w:t>
            </w:r>
            <w:r w:rsidR="00503B8C">
              <w:rPr>
                <w:rFonts w:hint="eastAsia"/>
                <w:color w:val="000000" w:themeColor="text1"/>
                <w:szCs w:val="21"/>
              </w:rPr>
              <w:t>陈</w:t>
            </w:r>
            <w:r>
              <w:rPr>
                <w:rFonts w:hint="eastAsia"/>
                <w:color w:val="000000" w:themeColor="text1"/>
                <w:szCs w:val="21"/>
              </w:rPr>
              <w:t>老师关注益智区幼儿游戏水平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，在</w:t>
            </w:r>
            <w:r>
              <w:rPr>
                <w:rFonts w:hint="eastAsia"/>
                <w:color w:val="000000" w:themeColor="text1"/>
                <w:szCs w:val="21"/>
              </w:rPr>
              <w:t>观察记录、今日动态、分享交流等方面落实；</w:t>
            </w:r>
          </w:p>
          <w:p w14:paraId="3E2F4C20" w14:textId="4672AAE8" w:rsidR="00B36E36" w:rsidRDefault="00000000">
            <w:pPr>
              <w:spacing w:line="280" w:lineRule="exact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益智区：动物翻翻</w:t>
            </w:r>
            <w:r w:rsidR="00503B8C">
              <w:rPr>
                <w:rFonts w:hint="eastAsia"/>
                <w:color w:val="000000"/>
                <w:szCs w:val="21"/>
              </w:rPr>
              <w:t>乐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503B8C">
              <w:rPr>
                <w:rFonts w:hint="eastAsia"/>
                <w:color w:val="000000"/>
                <w:szCs w:val="21"/>
              </w:rPr>
              <w:t>冬日四子棋、雪花棋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等</w:t>
            </w:r>
            <w:r>
              <w:rPr>
                <w:rFonts w:eastAsiaTheme="minorEastAsia" w:hint="eastAsia"/>
                <w:color w:val="000000"/>
                <w:szCs w:val="21"/>
              </w:rPr>
              <w:t>；</w:t>
            </w:r>
          </w:p>
          <w:p w14:paraId="1DA1A973" w14:textId="13DAF62E" w:rsidR="00B36E36" w:rsidRDefault="00000000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美工区：泥工《梅花》、</w:t>
            </w:r>
            <w:r w:rsidR="00503B8C">
              <w:rPr>
                <w:rFonts w:hint="eastAsia"/>
                <w:color w:val="000000"/>
                <w:szCs w:val="21"/>
              </w:rPr>
              <w:t>冬眠的动物、滑雪场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38B9DFC9" w14:textId="18D48302" w:rsidR="00B36E36" w:rsidRDefault="00000000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</w:rPr>
              <w:t>科探区：好玩的冰、</w:t>
            </w:r>
            <w:r w:rsidR="00503B8C">
              <w:rPr>
                <w:rFonts w:ascii="宋体" w:hAnsi="宋体" w:hint="eastAsia"/>
              </w:rPr>
              <w:t>冬日滑雪</w:t>
            </w:r>
            <w:r>
              <w:rPr>
                <w:rFonts w:ascii="宋体" w:hAnsi="宋体" w:hint="eastAsia"/>
              </w:rPr>
              <w:t>；</w:t>
            </w:r>
          </w:p>
          <w:p w14:paraId="3358429C" w14:textId="77777777" w:rsidR="00B36E36" w:rsidRDefault="00000000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建构区：地面：冬天的列车；桌面：刺猬</w:t>
            </w:r>
          </w:p>
          <w:p w14:paraId="3EBE8F33" w14:textId="77777777" w:rsidR="00B36E36" w:rsidRDefault="00000000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图书区：绘本《揭秘农场》、自制图书《冬眠旅馆》；</w:t>
            </w:r>
          </w:p>
          <w:p w14:paraId="7D96BFC0" w14:textId="51F0CF3E" w:rsidR="00B36E36" w:rsidRDefault="00000000">
            <w:pPr>
              <w:spacing w:line="32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万能工匠区：</w:t>
            </w:r>
            <w:r w:rsidR="00503B8C">
              <w:rPr>
                <w:rFonts w:hint="eastAsia"/>
                <w:color w:val="000000"/>
                <w:szCs w:val="21"/>
              </w:rPr>
              <w:t>小狗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503B8C">
              <w:rPr>
                <w:rFonts w:hint="eastAsia"/>
                <w:color w:val="000000"/>
                <w:szCs w:val="21"/>
              </w:rPr>
              <w:t>桥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B36E36" w14:paraId="1970EFBC" w14:textId="77777777">
        <w:trPr>
          <w:cantSplit/>
          <w:trHeight w:hRule="exact" w:val="101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6AF0FD2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5645" w14:textId="77777777" w:rsidR="00B36E36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090F08FE" w14:textId="77777777" w:rsidR="00B36E36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F4ECA" w14:textId="77777777" w:rsidR="00B36E36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r>
              <w:rPr>
                <w:rFonts w:ascii="宋体" w:hAnsi="宋体" w:cs="宋体" w:hint="eastAsia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18349A3C" w14:textId="77777777" w:rsidR="00B36E36" w:rsidRDefault="0000000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:rsidR="00B36E36" w14:paraId="22CE0E67" w14:textId="77777777">
        <w:trPr>
          <w:cantSplit/>
          <w:trHeight w:hRule="exact" w:val="103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9DCECE" w14:textId="77777777" w:rsidR="00B36E36" w:rsidRDefault="00B36E3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842C" w14:textId="77777777" w:rsidR="00B36E36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0D42D9C5" w14:textId="77777777" w:rsidR="00B36E36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2152CA" w14:textId="77777777" w:rsidR="00B36E36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1.语言：小雪花                    2.</w:t>
            </w:r>
            <w:r>
              <w:rPr>
                <w:rFonts w:ascii="宋体" w:hAnsi="宋体" w:cs="宋体" w:hint="eastAsia"/>
              </w:rPr>
              <w:t>半日活动：元旦游园会</w:t>
            </w:r>
          </w:p>
          <w:p w14:paraId="6F984B8A" w14:textId="77777777" w:rsidR="00B36E36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3.美术：梅花                      4.科学：动物过冬</w:t>
            </w:r>
          </w:p>
          <w:p w14:paraId="12AE5AE3" w14:textId="77777777" w:rsidR="00B36E36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整理活动：整理衣帽柜（二）</w:t>
            </w:r>
          </w:p>
        </w:tc>
      </w:tr>
      <w:tr w:rsidR="00B36E36" w14:paraId="2740EC94" w14:textId="77777777">
        <w:trPr>
          <w:cantSplit/>
          <w:trHeight w:hRule="exact" w:val="1611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29437D" w14:textId="77777777" w:rsidR="00B36E36" w:rsidRDefault="00000000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9A24" w14:textId="77777777" w:rsidR="00B36E36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9CACA1" w14:textId="77777777" w:rsidR="00B36E36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14:paraId="6681A6CF" w14:textId="77777777" w:rsidR="00B36E36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有趣的静电；</w:t>
            </w:r>
          </w:p>
          <w:p w14:paraId="7532C298" w14:textId="4B9CD9DF" w:rsidR="00B36E36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悦生活：自主整理衣服；</w:t>
            </w:r>
          </w:p>
          <w:p w14:paraId="0B588852" w14:textId="563CEE7D" w:rsidR="00B36E36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503B8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组合单双杠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325D5B8F" w14:textId="2AF8FE63" w:rsidR="00B36E36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</w:t>
            </w:r>
            <w:r w:rsidR="00503B8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音体室：老鹰抓小鸡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</w:tc>
      </w:tr>
    </w:tbl>
    <w:p w14:paraId="0C75077E" w14:textId="4C330653" w:rsidR="00B36E36" w:rsidRDefault="00000000">
      <w:pPr>
        <w:wordWrap w:val="0"/>
        <w:spacing w:line="31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 xml:space="preserve">   班级老师：</w:t>
      </w:r>
      <w:r w:rsidR="00503B8C">
        <w:rPr>
          <w:rFonts w:ascii="宋体" w:hAnsi="宋体" w:hint="eastAsia"/>
          <w:u w:val="single"/>
        </w:rPr>
        <w:t>陈荷花</w:t>
      </w:r>
      <w:r>
        <w:rPr>
          <w:rFonts w:ascii="宋体" w:hAnsi="宋体" w:hint="eastAsia"/>
          <w:u w:val="single"/>
        </w:rPr>
        <w:t>、</w:t>
      </w:r>
      <w:r w:rsidR="00503B8C">
        <w:rPr>
          <w:rFonts w:ascii="宋体" w:hAnsi="宋体" w:hint="eastAsia"/>
          <w:u w:val="single"/>
        </w:rPr>
        <w:t>孙银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</w:t>
      </w:r>
      <w:r w:rsidR="00503B8C">
        <w:rPr>
          <w:rFonts w:ascii="宋体" w:hAnsi="宋体" w:hint="eastAsia"/>
          <w:u w:val="single"/>
        </w:rPr>
        <w:t>陈荷花</w:t>
      </w:r>
      <w:r>
        <w:rPr>
          <w:rFonts w:ascii="宋体" w:hAnsi="宋体" w:hint="eastAsia"/>
          <w:u w:val="single"/>
        </w:rPr>
        <w:t xml:space="preserve"> </w:t>
      </w:r>
    </w:p>
    <w:sectPr w:rsidR="00B36E36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59CBC" w14:textId="77777777" w:rsidR="00901FC1" w:rsidRDefault="00901FC1">
      <w:r>
        <w:separator/>
      </w:r>
    </w:p>
  </w:endnote>
  <w:endnote w:type="continuationSeparator" w:id="0">
    <w:p w14:paraId="3D2BC1BE" w14:textId="77777777" w:rsidR="00901FC1" w:rsidRDefault="0090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26692" w14:textId="77777777" w:rsidR="00B36E36" w:rsidRDefault="00B36E36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2EE7D" w14:textId="77777777" w:rsidR="00901FC1" w:rsidRDefault="00901FC1">
      <w:r>
        <w:separator/>
      </w:r>
    </w:p>
  </w:footnote>
  <w:footnote w:type="continuationSeparator" w:id="0">
    <w:p w14:paraId="552E7067" w14:textId="77777777" w:rsidR="00901FC1" w:rsidRDefault="00901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0MTY3MTVjNDVhODIxMDFlYzJiNzJjNzBkNTA5MTkifQ=="/>
  </w:docVars>
  <w:rsids>
    <w:rsidRoot w:val="00B36E36"/>
    <w:rsid w:val="B67699CA"/>
    <w:rsid w:val="FDDCC7D5"/>
    <w:rsid w:val="FFAB5B4B"/>
    <w:rsid w:val="00213140"/>
    <w:rsid w:val="00503B8C"/>
    <w:rsid w:val="00901FC1"/>
    <w:rsid w:val="00B36E36"/>
    <w:rsid w:val="03390857"/>
    <w:rsid w:val="03B77229"/>
    <w:rsid w:val="03FD2384"/>
    <w:rsid w:val="0600615C"/>
    <w:rsid w:val="08F024B8"/>
    <w:rsid w:val="094B6A8A"/>
    <w:rsid w:val="0E2A28DC"/>
    <w:rsid w:val="0FD83288"/>
    <w:rsid w:val="13450BEF"/>
    <w:rsid w:val="14977C8B"/>
    <w:rsid w:val="19356B2C"/>
    <w:rsid w:val="1CF0262F"/>
    <w:rsid w:val="1D484219"/>
    <w:rsid w:val="20295008"/>
    <w:rsid w:val="21F06FC3"/>
    <w:rsid w:val="241061BE"/>
    <w:rsid w:val="24F66115"/>
    <w:rsid w:val="27084A19"/>
    <w:rsid w:val="271E47F5"/>
    <w:rsid w:val="27916656"/>
    <w:rsid w:val="27F04A3C"/>
    <w:rsid w:val="2EA27501"/>
    <w:rsid w:val="2F3B70ED"/>
    <w:rsid w:val="2F88239B"/>
    <w:rsid w:val="30526494"/>
    <w:rsid w:val="317473D6"/>
    <w:rsid w:val="32CC24C5"/>
    <w:rsid w:val="32F82ED0"/>
    <w:rsid w:val="34C401D1"/>
    <w:rsid w:val="3B4A7C36"/>
    <w:rsid w:val="3DBA44E4"/>
    <w:rsid w:val="3F4D1A72"/>
    <w:rsid w:val="400949C1"/>
    <w:rsid w:val="429032E9"/>
    <w:rsid w:val="43BC674C"/>
    <w:rsid w:val="45647645"/>
    <w:rsid w:val="458F65D9"/>
    <w:rsid w:val="46522329"/>
    <w:rsid w:val="47CC6923"/>
    <w:rsid w:val="482A4397"/>
    <w:rsid w:val="4A4834BD"/>
    <w:rsid w:val="4E8F31A6"/>
    <w:rsid w:val="52EC315E"/>
    <w:rsid w:val="56FB6C84"/>
    <w:rsid w:val="57425202"/>
    <w:rsid w:val="5B8F48E6"/>
    <w:rsid w:val="5D547B6E"/>
    <w:rsid w:val="60DB227B"/>
    <w:rsid w:val="64432611"/>
    <w:rsid w:val="650D654B"/>
    <w:rsid w:val="67024A05"/>
    <w:rsid w:val="6BDB6811"/>
    <w:rsid w:val="6C577DFB"/>
    <w:rsid w:val="6FEB422D"/>
    <w:rsid w:val="774A5F6C"/>
    <w:rsid w:val="7D1C0242"/>
    <w:rsid w:val="7E9626C2"/>
    <w:rsid w:val="9D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843C4"/>
  <w15:docId w15:val="{02C587DD-F00B-41E0-A122-0F605027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209</Words>
  <Characters>1194</Characters>
  <Application>Microsoft Office Word</Application>
  <DocSecurity>0</DocSecurity>
  <Lines>9</Lines>
  <Paragraphs>2</Paragraphs>
  <ScaleCrop>false</ScaleCrop>
  <Company>WWW.YlmF.CoM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振兴 丁</cp:lastModifiedBy>
  <cp:revision>17</cp:revision>
  <cp:lastPrinted>2023-09-18T23:37:00Z</cp:lastPrinted>
  <dcterms:created xsi:type="dcterms:W3CDTF">2022-03-14T05:37:00Z</dcterms:created>
  <dcterms:modified xsi:type="dcterms:W3CDTF">2024-12-30T00:16:00Z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BB09190944884CAFAE75A06E4CB09F3C_13</vt:lpwstr>
  </property>
</Properties>
</file>