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512D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在自然界中，人与动物的关系是非常亲密的，幼儿与动物之间更是有着不解之缘。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幼儿对于动物非常感兴趣，他们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通过游玩动物园、班级自然角、宠物喂养等多种方式了解自然界中各种各样的动物。在与孩子们的交流中我发现90%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的孩子喜欢去动物园了解各种各样的动物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孩子知道动物的生活环境不同；45%的幼儿发现动物的本领多样；36%的幼儿有照顾家养小动物的经历，但是对于动物的习性和本领了解的不够全面。</w:t>
            </w:r>
          </w:p>
          <w:p w14:paraId="6D6ED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动物世界有趣而神秘，他们不仅对动物充满兴趣和好奇，还有探索动物世界、与动物密切接触的愿望。本周我们将和孩子一起整理已有的有关动物的知识经验并分享，同时引导孩子们了解陆地动物的外形特征和生活习性，感受动物的种类繁多与可爱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根据动物们不同的生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za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活环境进行分类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522025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1.能大胆介绍自己喜欢的动物，对陆地动物的生活习性和外形特征有一定的了解。</w:t>
            </w:r>
          </w:p>
          <w:p w14:paraId="1B32DC23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2.感受动物的种类繁多，了解动物的简单分类。</w:t>
            </w:r>
          </w:p>
          <w:p w14:paraId="7ABC9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能用多元的方式表达对动物的喜爱，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萌发喜爱和保护动物的情感。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6A87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如：自然角增设养殖区，美工区创设动物森林会一景，将幼儿的调查表等精彩活动呈现在主题墙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 w14:paraId="45246B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区域材料：美工区投放梯形kt板、毛线、松果、冰棍棒、木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CN"/>
              </w:rPr>
              <w:t>木块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等材料供幼儿创作陆地上的小动物；自然材料区投放树枝、木头片、树叶、拼摆动物农场；益智区投放自制玩具《我的快乐农场》供幼儿探索。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在图书区投放《我的动物一家》等绘本，引导幼儿了解动物、喜欢动物。自然角投放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芦丁鸡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，鼓励幼儿记录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芦丁鸡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的喂养和照顾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9DF1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知道天冷起床后要快速穿衣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不着凉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培养幼儿做事认真不拖拉的习惯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 w14:paraId="3144D296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户外活动中具有一定的自我保护意识，能及时擦汗和喝水，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能根据自己身体状况及时穿脱衣服。</w:t>
            </w:r>
          </w:p>
          <w:p w14:paraId="3A3E7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3.冬天天气寒冷，能在一定的时间内吃完自己的饭菜，并注意桌面和地面的整洁</w:t>
            </w:r>
            <w:r>
              <w:rPr>
                <w:rFonts w:hint="eastAsia" w:ascii="宋体" w:hAnsi="宋体" w:eastAsia="宋体" w:cs="宋体"/>
                <w:color w:val="auto"/>
              </w:rPr>
              <w:t>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5486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eastAsia="宋体" w:cs="宋体"/>
                <w:color w:val="000000"/>
              </w:rPr>
              <w:t>观察昆虫标本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、动物在哪里等；</w:t>
            </w:r>
          </w:p>
          <w:p w14:paraId="62026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绘画《创意画：母鸡的一家》、《折纸：小兔》、《粘土：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小狮子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</w:t>
            </w:r>
          </w:p>
          <w:p w14:paraId="4DBCA6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动物园》、《农场》等建筑；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</w:t>
            </w:r>
          </w:p>
          <w:p w14:paraId="2C91A6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《母鸡孵蛋》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好玩的俄罗斯方块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小金鱼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05AE6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《动物园》、《鸭子骑车记》、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动物书签》、《我与动物的故事》等；</w:t>
            </w:r>
          </w:p>
          <w:p w14:paraId="3B5B75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6.植物角：自主观察水培土培大蒜的变化、照顾小金鱼、乌龟。</w:t>
            </w:r>
          </w:p>
          <w:p w14:paraId="732F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幼儿在美工区材料的使用情况及作品呈现。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</w:rPr>
              <w:t>科探区幼儿游戏情况及材料整理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操场：皮球区、轮胎竹梯、民间游戏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综合区1、滑滑梯、攀爬网。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</w:t>
            </w:r>
          </w:p>
          <w:p w14:paraId="3FBF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CD9202"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综合：我知道的动物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>2.语言：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数脚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57AE96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3.科学：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动物找家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Cs w:val="21"/>
              </w:rPr>
              <w:t>：小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动物排队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  <w:p w14:paraId="0C063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5.</w:t>
            </w:r>
            <w:bookmarkStart w:id="0" w:name="_GoBack"/>
            <w:r>
              <w:rPr>
                <w:rFonts w:hint="eastAsia" w:ascii="宋体" w:hAnsi="宋体" w:eastAsia="宋体" w:cs="宋体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可爱的小兔</w:t>
            </w:r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植物角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好玩的磁铁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水培大蒜、整理区域；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小鱼游啊游。</w:t>
            </w:r>
          </w:p>
          <w:p w14:paraId="74334D0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动物世界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梅蕾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F3F6B"/>
    <w:multiLevelType w:val="singleLevel"/>
    <w:tmpl w:val="7D5F3F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0C145EB"/>
    <w:rsid w:val="02930982"/>
    <w:rsid w:val="034A5312"/>
    <w:rsid w:val="03C322A0"/>
    <w:rsid w:val="04A46CA4"/>
    <w:rsid w:val="05A50F26"/>
    <w:rsid w:val="08940DDD"/>
    <w:rsid w:val="094B6A8A"/>
    <w:rsid w:val="0A252635"/>
    <w:rsid w:val="0AB7617F"/>
    <w:rsid w:val="0E43308A"/>
    <w:rsid w:val="0F51012A"/>
    <w:rsid w:val="120945EA"/>
    <w:rsid w:val="13450BEF"/>
    <w:rsid w:val="13FA41EA"/>
    <w:rsid w:val="162B10D9"/>
    <w:rsid w:val="16C97BAE"/>
    <w:rsid w:val="17CC103D"/>
    <w:rsid w:val="1ABC1092"/>
    <w:rsid w:val="1B2750C0"/>
    <w:rsid w:val="1B32070E"/>
    <w:rsid w:val="1B4A1EFB"/>
    <w:rsid w:val="1DEF0AA1"/>
    <w:rsid w:val="1F3031B6"/>
    <w:rsid w:val="1FEF55ED"/>
    <w:rsid w:val="20F41B06"/>
    <w:rsid w:val="2298179E"/>
    <w:rsid w:val="22C95DFC"/>
    <w:rsid w:val="22DF561F"/>
    <w:rsid w:val="23B60197"/>
    <w:rsid w:val="26DB7EAB"/>
    <w:rsid w:val="27F04A3C"/>
    <w:rsid w:val="29785E86"/>
    <w:rsid w:val="2B175E97"/>
    <w:rsid w:val="2B836D64"/>
    <w:rsid w:val="2BDB094E"/>
    <w:rsid w:val="2D9708A4"/>
    <w:rsid w:val="2E277E7A"/>
    <w:rsid w:val="2E4B1DBB"/>
    <w:rsid w:val="2E6F255D"/>
    <w:rsid w:val="2E731311"/>
    <w:rsid w:val="2EC61441"/>
    <w:rsid w:val="2FA15A0A"/>
    <w:rsid w:val="30526494"/>
    <w:rsid w:val="326A433F"/>
    <w:rsid w:val="331C5AD4"/>
    <w:rsid w:val="333C43C8"/>
    <w:rsid w:val="33A8380B"/>
    <w:rsid w:val="35887960"/>
    <w:rsid w:val="368A369C"/>
    <w:rsid w:val="37021484"/>
    <w:rsid w:val="3A5F7A7E"/>
    <w:rsid w:val="3B4A7C36"/>
    <w:rsid w:val="3C261771"/>
    <w:rsid w:val="3C577B7C"/>
    <w:rsid w:val="3D4520CB"/>
    <w:rsid w:val="3DF5764D"/>
    <w:rsid w:val="3ECF3FE0"/>
    <w:rsid w:val="3EE53B65"/>
    <w:rsid w:val="3EFF4344"/>
    <w:rsid w:val="3F4F0FDF"/>
    <w:rsid w:val="3F5E6E86"/>
    <w:rsid w:val="409C7961"/>
    <w:rsid w:val="427F607F"/>
    <w:rsid w:val="42E35F03"/>
    <w:rsid w:val="43BC674C"/>
    <w:rsid w:val="458F65D9"/>
    <w:rsid w:val="46A64AD2"/>
    <w:rsid w:val="47A81BD4"/>
    <w:rsid w:val="4A7933B4"/>
    <w:rsid w:val="4CFFB90E"/>
    <w:rsid w:val="4DE80F7C"/>
    <w:rsid w:val="4FC41575"/>
    <w:rsid w:val="5104196E"/>
    <w:rsid w:val="510673CA"/>
    <w:rsid w:val="51F83758"/>
    <w:rsid w:val="53FE088C"/>
    <w:rsid w:val="54104D89"/>
    <w:rsid w:val="547F7301"/>
    <w:rsid w:val="552B174F"/>
    <w:rsid w:val="557D644E"/>
    <w:rsid w:val="558F1CDD"/>
    <w:rsid w:val="575D6537"/>
    <w:rsid w:val="588418A2"/>
    <w:rsid w:val="599A3066"/>
    <w:rsid w:val="59B77A55"/>
    <w:rsid w:val="5BA858A7"/>
    <w:rsid w:val="5DA26465"/>
    <w:rsid w:val="5E451AD3"/>
    <w:rsid w:val="5EAF519E"/>
    <w:rsid w:val="5F0A15A2"/>
    <w:rsid w:val="6111797C"/>
    <w:rsid w:val="61442516"/>
    <w:rsid w:val="61AD00BB"/>
    <w:rsid w:val="62065A1D"/>
    <w:rsid w:val="620D46B6"/>
    <w:rsid w:val="64FB738F"/>
    <w:rsid w:val="661029C7"/>
    <w:rsid w:val="66996E60"/>
    <w:rsid w:val="67024A05"/>
    <w:rsid w:val="67FDE79A"/>
    <w:rsid w:val="68091DC3"/>
    <w:rsid w:val="68802085"/>
    <w:rsid w:val="6A334ED5"/>
    <w:rsid w:val="6A464C09"/>
    <w:rsid w:val="6C577DFB"/>
    <w:rsid w:val="6DF274C3"/>
    <w:rsid w:val="6E55716D"/>
    <w:rsid w:val="6F0D3F47"/>
    <w:rsid w:val="6F77CA7B"/>
    <w:rsid w:val="6FEB422D"/>
    <w:rsid w:val="70A22DB5"/>
    <w:rsid w:val="710D6480"/>
    <w:rsid w:val="711517D9"/>
    <w:rsid w:val="72206F55"/>
    <w:rsid w:val="72560C84"/>
    <w:rsid w:val="72DA1D25"/>
    <w:rsid w:val="73EFA1A5"/>
    <w:rsid w:val="73EFD14E"/>
    <w:rsid w:val="75B55338"/>
    <w:rsid w:val="7757B3E0"/>
    <w:rsid w:val="77B75398"/>
    <w:rsid w:val="77E7A1F5"/>
    <w:rsid w:val="77EC6883"/>
    <w:rsid w:val="7860158C"/>
    <w:rsid w:val="788D60F9"/>
    <w:rsid w:val="7CFBF424"/>
    <w:rsid w:val="7D1C0242"/>
    <w:rsid w:val="7D447C1D"/>
    <w:rsid w:val="7D7F0E4B"/>
    <w:rsid w:val="7DD56578"/>
    <w:rsid w:val="7DEFD433"/>
    <w:rsid w:val="7DF4120E"/>
    <w:rsid w:val="7E0230E5"/>
    <w:rsid w:val="7E1D3A7B"/>
    <w:rsid w:val="7EB202AC"/>
    <w:rsid w:val="7EB409CC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1268</Words>
  <Characters>1302</Characters>
  <Lines>9</Lines>
  <Paragraphs>2</Paragraphs>
  <TotalTime>1902</TotalTime>
  <ScaleCrop>false</ScaleCrop>
  <LinksUpToDate>false</LinksUpToDate>
  <CharactersWithSpaces>1410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梅蕾</cp:lastModifiedBy>
  <cp:lastPrinted>2024-12-03T23:44:00Z</cp:lastPrinted>
  <dcterms:modified xsi:type="dcterms:W3CDTF">2024-12-26T09:15:30Z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</Properties>
</file>