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(12.24)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5D47715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57D977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129F4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05BE509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朱天文、冯子乐在桌面建构区用雪花片建构“狮子”；孔梓睿、纪苏晨在用乐高建构“动物园”。</w:t>
            </w:r>
          </w:p>
        </w:tc>
        <w:tc>
          <w:tcPr>
            <w:tcW w:w="3151" w:type="dxa"/>
          </w:tcPr>
          <w:p w14:paraId="57EAEE58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黄雅萌、邵祉琛在益智区挑战拼图。</w:t>
            </w:r>
          </w:p>
        </w:tc>
        <w:tc>
          <w:tcPr>
            <w:tcW w:w="3152" w:type="dxa"/>
          </w:tcPr>
          <w:p w14:paraId="2A7C56F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陶书宇在自然材料区用胶枪和自然物制作了一只长颈鹿。</w:t>
            </w:r>
          </w:p>
        </w:tc>
      </w:tr>
      <w:tr w14:paraId="65094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5" name="图片 5" descr="D:/工作/2024下/今日动态/12.24/IMG_8726.JPGIMG_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4下/今日动态/12.24/IMG_8726.JPGIMG_87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6" name="图片 6" descr="D:/工作/2024下/今日动态/12.24/IMG_8729.JPGIMG_8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4下/今日动态/12.24/IMG_8729.JPGIMG_87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2.24/IMG_8730.JPGIMG_8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2.24/IMG_8730.JPGIMG_87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4B5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center"/>
          </w:tcPr>
          <w:p w14:paraId="6A6AA939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陈艺茹、嵇羽晞在图书区玩“因为...所以...”的句式游戏。</w:t>
            </w:r>
          </w:p>
        </w:tc>
        <w:tc>
          <w:tcPr>
            <w:tcW w:w="3151" w:type="dxa"/>
            <w:shd w:val="clear" w:color="auto" w:fill="auto"/>
            <w:vAlign w:val="center"/>
          </w:tcPr>
          <w:p w14:paraId="2E643A98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崔子瑜、刘与一在科探区探索“过山车挑战”。</w:t>
            </w:r>
          </w:p>
        </w:tc>
        <w:tc>
          <w:tcPr>
            <w:tcW w:w="3152" w:type="dxa"/>
            <w:shd w:val="clear" w:color="auto" w:fill="auto"/>
            <w:vAlign w:val="center"/>
          </w:tcPr>
          <w:p w14:paraId="17B75D82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刘佩琦、张心愉在美工区用超轻粘土制作雪人和企鹅。</w:t>
            </w:r>
          </w:p>
        </w:tc>
      </w:tr>
      <w:tr w14:paraId="12F082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544E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4" name="图片 4" descr="D:/工作/2024下/今日动态/12.24/IMG_8732.JPGIMG_8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4下/今日动态/12.24/IMG_8732.JPGIMG_87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28589F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7" name="图片 7" descr="D:/工作/2024下/今日动态/12.24/IMG_8734.JPGIMG_8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4下/今日动态/12.24/IMG_8734.JPGIMG_87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24C74ED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9" name="图片 9" descr="D:/工作/2024下/今日动态/12.24/IMG_8738.JPGIMG_8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4下/今日动态/12.24/IMG_8738.JPGIMG_87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00DF9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790F8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70B2D3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滑滑梯是孩子们很喜欢的户外活动区域，在滑滑梯的各个区域孩子们爬上滑下，在上下台阶、平衡能力上都能得到不同程度的发展。游戏的过程中，孩子们也会根据自己的身体情况适当休息、擦汗、饮水等自我护理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0C2D9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  <w:vAlign w:val="center"/>
          </w:tcPr>
          <w:p w14:paraId="0F6B082E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朱柯逸和纪苏晨排队爬上滑滑梯。</w:t>
            </w:r>
          </w:p>
        </w:tc>
        <w:tc>
          <w:tcPr>
            <w:tcW w:w="3151" w:type="dxa"/>
            <w:vAlign w:val="center"/>
          </w:tcPr>
          <w:p w14:paraId="483EEA04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陈艺茹发现滑滑梯下面藏了一位小朋友。</w:t>
            </w:r>
          </w:p>
        </w:tc>
        <w:tc>
          <w:tcPr>
            <w:tcW w:w="3152" w:type="dxa"/>
            <w:vAlign w:val="center"/>
          </w:tcPr>
          <w:p w14:paraId="4CFFD31A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杨言希就要从滑滑梯上滑下来啦！</w:t>
            </w:r>
          </w:p>
        </w:tc>
      </w:tr>
      <w:tr w14:paraId="58A32E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D4309B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6" name="图片 16" descr="D:/工作/2024下/今日动态/12.19/IMG_8533.JPGIMG_8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工作/2024下/今日动态/12.19/IMG_8533.JPGIMG_85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E915CA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64135</wp:posOffset>
                  </wp:positionV>
                  <wp:extent cx="1865630" cy="1399540"/>
                  <wp:effectExtent l="0" t="0" r="8890" b="2540"/>
                  <wp:wrapNone/>
                  <wp:docPr id="17" name="图片 17" descr="D:/工作/2024下/今日动态/12.19/IMG_8534.JPGIMG_8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工作/2024下/今日动态/12.19/IMG_8534.JPGIMG_85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67C25D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8" name="图片 18" descr="D:/工作/2024下/今日动态/12.19/IMG_8535.JPGIMG_8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工作/2024下/今日动态/12.19/IMG_8535.JPGIMG_85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8A0D1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5C5D08C7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玩累了喝水休息一会儿，我们聊一聊趣事。</w:t>
            </w:r>
          </w:p>
        </w:tc>
      </w:tr>
      <w:tr w14:paraId="72AF28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C9932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9" name="图片 19" descr="D:/工作/2024下/今日动态/12.19/IMG_8536.JPGIMG_8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工作/2024下/今日动态/12.19/IMG_8536.JPGIMG_85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741227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20" name="图片 20" descr="D:/工作/2024下/今日动态/12.19/IMG_8537.JPGIMG_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工作/2024下/今日动态/12.19/IMG_8537.JPGIMG_85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28A43D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21" name="图片 21" descr="D:/工作/2024下/今日动态/12.19/IMG_8538.JPGIMG_8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工作/2024下/今日动态/12.19/IMG_8538.JPGIMG_85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51BA6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3D19235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四、集体活动</w:t>
      </w:r>
    </w:p>
    <w:p w14:paraId="2CE0F86A">
      <w:pPr>
        <w:numPr>
          <w:ilvl w:val="0"/>
          <w:numId w:val="0"/>
        </w:numPr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综合：冬天的秘密</w:t>
      </w:r>
    </w:p>
    <w:p w14:paraId="05066C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冬天是一年当中最寒冷的季节。冬季是部分地区一年四季中的第四季，由于天气转冷（赤道地区除外），在很多地区都意味着沉寂和冷清。生物在寒冷来袭的时候会减少生命活动，很多植物会落叶，动物会休眠，候鸟会飞到较为温暖的地方过冬。本次活动主要通过自己观察、寻找冬天的季节特征后能积极、大胆地用较连贯的语言向同伴介绍自己的发现，从中进一步加深对冬天的认识，激发对大自然的热爱之情，同时也培养了热爱冬天的美好情感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1133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543338BB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陈怡何和嵇羽晞带来了有关冬天的记录纸，我们一起来看看她们发现了冬天的哪些秘密</w:t>
            </w:r>
            <w:bookmarkStart w:id="0" w:name="_GoBack"/>
            <w:bookmarkEnd w:id="0"/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。</w:t>
            </w:r>
          </w:p>
        </w:tc>
      </w:tr>
      <w:tr w14:paraId="159E2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1C3DE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2" name="图片 2" descr="D:/工作/2024下/今日动态/12.24/0A08FC65C33501206583D57E687A619C.png0A08FC65C33501206583D57E687A61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4下/今日动态/12.24/0A08FC65C33501206583D57E687A619C.png0A08FC65C33501206583D57E687A619C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1FF2E5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64135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2.24/6691344389D24142F17388299530A6DB.png6691344389D24142F17388299530A6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2.24/6691344389D24142F17388299530A6DB.png6691344389D24142F17388299530A6DB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9DDEAE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0" name="图片 10" descr="D:/工作/2024下/今日动态/12.24/F513224207B22307BEDB152F9C15BB80.pngF513224207B22307BEDB152F9C15BB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工作/2024下/今日动态/12.24/F513224207B22307BEDB152F9C15BB80.pngF513224207B22307BEDB152F9C15BB8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40083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kern w:val="0"/>
          <w:szCs w:val="21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1.最近气温较低，大家注意防寒保暖！</w:t>
      </w: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40FDF"/>
    <w:rsid w:val="1D7E5172"/>
    <w:rsid w:val="1DDA2008"/>
    <w:rsid w:val="1DEE2DB4"/>
    <w:rsid w:val="1DFC35CF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4C74E4"/>
    <w:rsid w:val="26613549"/>
    <w:rsid w:val="266F79A1"/>
    <w:rsid w:val="2689423C"/>
    <w:rsid w:val="276E6F72"/>
    <w:rsid w:val="283B73C3"/>
    <w:rsid w:val="28971627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BED0672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CA3CDA"/>
    <w:rsid w:val="52D2176E"/>
    <w:rsid w:val="533E5A9F"/>
    <w:rsid w:val="53AF7057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73035D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DB54949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091E9D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5C3343"/>
    <w:rsid w:val="75784649"/>
    <w:rsid w:val="759F1B12"/>
    <w:rsid w:val="75A72E01"/>
    <w:rsid w:val="75FE2420"/>
    <w:rsid w:val="76067F6B"/>
    <w:rsid w:val="762116D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A92E36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C4652"/>
    <w:rsid w:val="7F883141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875</Words>
  <Characters>887</Characters>
  <Lines>0</Lines>
  <Paragraphs>0</Paragraphs>
  <TotalTime>17</TotalTime>
  <ScaleCrop>false</ScaleCrop>
  <LinksUpToDate>false</LinksUpToDate>
  <CharactersWithSpaces>892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2024-12-18T08:57:00Z</cp:lastPrinted>
  <dcterms:modified xsi:type="dcterms:W3CDTF">2024-12-24T06:12:06Z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1AD94541FC8448B3A5148CC2C2293565_13</vt:lpwstr>
  </property>
</Properties>
</file>