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12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孩子知道动物的生活环境不同；45%的幼儿发现动物的本领多样；36%的幼儿有照顾家养小动物的经历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，但是对于动物的习性和本领了解的不够全面。</w:t>
            </w:r>
          </w:p>
          <w:p w14:paraId="6D6E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220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 w14:paraId="1B32DC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auto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 w14:paraId="7ABC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A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524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DF16FB">
            <w:pPr>
              <w:spacing w:line="24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3144D296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能根据自己身体状况及时穿脱衣服。</w:t>
            </w:r>
          </w:p>
          <w:p w14:paraId="3A3E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8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000000"/>
              </w:rPr>
              <w:t>观察昆虫标本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 w14:paraId="620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绘画《创意画：母鸡的一家》、《折纸：小兔》、《粘土：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 w14:paraId="4DBC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 w14:paraId="2C91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05AE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《动物园》、《鸭子骑车记》、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动物书签》、《我与动物的故事》等；</w:t>
            </w:r>
          </w:p>
          <w:p w14:paraId="3B5B75EB"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6.植物角：自主观察水培土培大蒜的变化、照顾小金鱼、乌龟。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CD92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数脚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2.综合：我知道的动物</w:t>
            </w:r>
          </w:p>
          <w:p w14:paraId="57AE9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动物找家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感知数量8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 xml:space="preserve"> </w:t>
            </w:r>
          </w:p>
          <w:p w14:paraId="0C06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可爱的小兔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7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戚雷鹰、胡淞溢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BB37C7"/>
    <w:rsid w:val="00C145EB"/>
    <w:rsid w:val="02930982"/>
    <w:rsid w:val="034A5312"/>
    <w:rsid w:val="04A46CA4"/>
    <w:rsid w:val="05A50F26"/>
    <w:rsid w:val="08940DDD"/>
    <w:rsid w:val="094B6A8A"/>
    <w:rsid w:val="0A252635"/>
    <w:rsid w:val="0AB7617F"/>
    <w:rsid w:val="0E43308A"/>
    <w:rsid w:val="0F51012A"/>
    <w:rsid w:val="120945EA"/>
    <w:rsid w:val="13450BEF"/>
    <w:rsid w:val="13FA41EA"/>
    <w:rsid w:val="162B10D9"/>
    <w:rsid w:val="16C97BAE"/>
    <w:rsid w:val="17CC103D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3F28D2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26A433F"/>
    <w:rsid w:val="331C5AD4"/>
    <w:rsid w:val="333C43C8"/>
    <w:rsid w:val="33A8380B"/>
    <w:rsid w:val="35887960"/>
    <w:rsid w:val="368A369C"/>
    <w:rsid w:val="37021484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7A81BD4"/>
    <w:rsid w:val="4A7933B4"/>
    <w:rsid w:val="4CFFB90E"/>
    <w:rsid w:val="4DE80F7C"/>
    <w:rsid w:val="4FC41575"/>
    <w:rsid w:val="5104196E"/>
    <w:rsid w:val="510673CA"/>
    <w:rsid w:val="51F83758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6996E60"/>
    <w:rsid w:val="67024A05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5B55338"/>
    <w:rsid w:val="7613956C"/>
    <w:rsid w:val="7757B3E0"/>
    <w:rsid w:val="77B75398"/>
    <w:rsid w:val="77E7A1F5"/>
    <w:rsid w:val="77EC6883"/>
    <w:rsid w:val="7860158C"/>
    <w:rsid w:val="788D60F9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409CC"/>
    <w:rsid w:val="7FDCCF2F"/>
    <w:rsid w:val="7FFD156E"/>
    <w:rsid w:val="9B6FA67A"/>
    <w:rsid w:val="B77DC7AB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1335</Words>
  <Characters>1369</Characters>
  <Lines>9</Lines>
  <Paragraphs>2</Paragraphs>
  <TotalTime>25</TotalTime>
  <ScaleCrop>false</ScaleCrop>
  <LinksUpToDate>false</LinksUpToDate>
  <CharactersWithSpaces>1475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2022-03-17T21:37:00Z</dcterms:created>
  <dc:creator>雨林木风</dc:creator>
  <cp:lastModifiedBy>hsy.</cp:lastModifiedBy>
  <cp:lastPrinted>2023-09-22T15:37:00Z</cp:lastPrinted>
  <dcterms:modified xsi:type="dcterms:W3CDTF">2024-12-26T09:28:01Z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81D21E3E740B18D005F74C6769C37CA1_43</vt:lpwstr>
  </property>
</Properties>
</file>