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0D9529A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2024-12-30T06:10:35Z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EA80818B60324F2094BF61A644A2FDBC_13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