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A9924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2A3CF1F7"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 w14:paraId="7C18C9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52089C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B0C3D7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友谊之光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0B998F6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53FBC3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年11月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841332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具体时间</w:t>
            </w:r>
          </w:p>
          <w:p w14:paraId="7729F959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5B33926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eastAsia="zh-CN"/>
              </w:rPr>
              <w:t>五</w:t>
            </w:r>
            <w:r>
              <w:rPr>
                <w:rFonts w:hint="eastAsia"/>
                <w:sz w:val="24"/>
              </w:rPr>
              <w:t>节</w:t>
            </w:r>
          </w:p>
        </w:tc>
      </w:tr>
      <w:tr w14:paraId="4DDEA2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EBB65C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80564C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主题队活动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F7322C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CC19E3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徐鑫垚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48BE49C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7DC021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吴红亚</w:t>
            </w:r>
          </w:p>
        </w:tc>
      </w:tr>
      <w:tr w14:paraId="698903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9D298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7D0153A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/>
                <w:color w:val="333333"/>
                <w:sz w:val="24"/>
              </w:rPr>
              <w:t>通过本次主题班会</w:t>
            </w:r>
            <w:r>
              <w:rPr>
                <w:rFonts w:hint="eastAsia" w:ascii="宋体" w:hAnsi="宋体"/>
                <w:color w:val="333333"/>
                <w:sz w:val="24"/>
              </w:rPr>
              <w:t>，让同学们建立更加深厚的友谊，和睦相处，友好地做好朋友。</w:t>
            </w:r>
          </w:p>
        </w:tc>
      </w:tr>
      <w:tr w14:paraId="48D787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1FEF5F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1DA5700C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1C7B9FBB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343ABB4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017E7006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231D502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126C93A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571A10D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08643F6C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4360617A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 w14:paraId="2B29E3A1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一．活动目的：</w:t>
            </w:r>
          </w:p>
          <w:p w14:paraId="7D2D8D0F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透过活动，帮忙学生了解认识同学之间和睦相处的重要性。懂得关心别人、将心比心，的人际交往常识；促进同学团结，促进学生身心发展。</w:t>
            </w:r>
          </w:p>
          <w:p w14:paraId="2F0EACF1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二．活动过程：</w:t>
            </w:r>
          </w:p>
          <w:p w14:paraId="7495F3E5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（一）预备部分：（整队、报告人数）</w:t>
            </w:r>
          </w:p>
          <w:p w14:paraId="521FB633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（二）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宣布主题、出旗敬礼唱队歌，宣布活动开始。</w:t>
            </w:r>
          </w:p>
          <w:p w14:paraId="6674E724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（三）放《找朋友》音乐开场，主持人讲开场白。</w:t>
            </w:r>
          </w:p>
          <w:p w14:paraId="2788761F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（四）进行相互采访活动。</w:t>
            </w:r>
          </w:p>
          <w:p w14:paraId="13B1B0CF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1.全班同学围成圆圈坐，两人一组，互相自我介绍。</w:t>
            </w:r>
          </w:p>
          <w:p w14:paraId="644C3A39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2.访问活动结束后，每个同学介绍被他访问的同学，由被介绍者补充。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师告诉其他同学要注意听，记住班上每个同学的特征，然后进行认人比赛。</w:t>
            </w:r>
          </w:p>
          <w:p w14:paraId="7CAE1487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（五）带着你的朋友来聊一聊。</w:t>
            </w:r>
          </w:p>
          <w:p w14:paraId="78436845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请一些同学邀请自己在班上的好朋友上台，说说为什么能成为好朋友或朋友之间一些难忘的事，并理解大家的祝福。（大约3-4对朋友）</w:t>
            </w:r>
          </w:p>
          <w:p w14:paraId="5B096914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（六）将心比心，换位表演。</w:t>
            </w:r>
          </w:p>
          <w:p w14:paraId="7BD1EFEF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请一些同学邀请自己在班上的好朋友上台，说说为什么能成为好朋友，或朋友之间一些难忘的事，并理解大家的祝福。（大约3-4对朋友）</w:t>
            </w:r>
          </w:p>
          <w:p w14:paraId="69EDB7BF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主持人小结：在交往中，只要我们能多为别人想一想，多站在别人的角度去看问题，其实很多问题或矛盾都很容易解决的，并且还能增进双方的友谊呢！</w:t>
            </w:r>
          </w:p>
          <w:p w14:paraId="666566D5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（七）同唱一支歌。《朋友》（八）互相赞美活动。（九）游戏。</w:t>
            </w:r>
          </w:p>
          <w:p w14:paraId="365C000D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（十）老师总结。请记住：友谊之光如同荧光，周围越黑，显得越亮！祝愿你们和你们的朋友，谢谢！</w:t>
            </w:r>
          </w:p>
          <w:p w14:paraId="0005DD75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（十一）呼号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，退旗，敬礼，宣布活动结束。</w:t>
            </w:r>
          </w:p>
        </w:tc>
      </w:tr>
      <w:tr w14:paraId="450D63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1B40E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BE1381F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优秀</w:t>
            </w:r>
          </w:p>
        </w:tc>
      </w:tr>
      <w:tr w14:paraId="1EE05F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7538492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3AA9257D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学校安全人人讲,安全学校个个赞。安全知识时时记,注意安全处处提。愿同学们乘上安全之舟,扬起生命之帆,在知识的海洋里乘风破浪。</w:t>
            </w:r>
          </w:p>
        </w:tc>
      </w:tr>
    </w:tbl>
    <w:p w14:paraId="31C6EB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2024-12-29T05:54:20Z</dcterms:created>
  <dc:creator>lenovo</dc:creator>
  <cp:lastModifiedBy>许可</cp:lastModifiedBy>
  <dcterms:modified xsi:type="dcterms:W3CDTF">2024-12-29T05:55:02Z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eyJoZGlkIjoiMTljMGVmZDU4MTNiNjgxYjNlMTU2YzNjMTM0MTZkMWUiLCJ1c2VySWQiOiIzMjgzOTA0MDIifQ==</vt:lpwstr>
  </property>
  <property fmtid="{D5CDD505-2E9C-101B-9397-08002B2CF9AE}" pid="4" name="ICV">
    <vt:lpwstr>A723E2A54FC44DCF93664742607A8CC3_12</vt:lpwstr>
  </property>
</Properties>
</file>