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651D" w:rsidRDefault="00DF35C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</w:rPr>
        <w:t>常州市新北区新桥街道中心幼儿园</w:t>
      </w:r>
      <w:r>
        <w:rPr>
          <w:rFonts w:ascii="黑体" w:eastAsia="黑体" w:hAnsi="黑体" w:cs="黑体" w:hint="eastAsia"/>
          <w:b/>
          <w:bCs/>
          <w:color w:val="000000"/>
          <w:sz w:val="32"/>
        </w:rPr>
        <w:t>西阆苑幼儿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sz w:val="32"/>
        </w:rPr>
        <w:t>园</w:t>
      </w:r>
      <w:r>
        <w:rPr>
          <w:rFonts w:ascii="黑体" w:eastAsia="黑体" w:hAnsi="黑体" w:cs="黑体" w:hint="eastAsia"/>
          <w:b/>
          <w:bCs/>
          <w:color w:val="000000"/>
          <w:sz w:val="32"/>
        </w:rPr>
        <w:t>周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32"/>
        </w:rPr>
        <w:t>日活动安排</w:t>
      </w:r>
    </w:p>
    <w:p w:rsidR="00E8651D" w:rsidRDefault="00DF35C2" w:rsidP="0048173D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 w:rsidR="0048173D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16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58"/>
        <w:gridCol w:w="8297"/>
      </w:tblGrid>
      <w:tr w:rsidR="00E8651D">
        <w:trPr>
          <w:cantSplit/>
          <w:trHeight w:val="850"/>
        </w:trPr>
        <w:tc>
          <w:tcPr>
            <w:tcW w:w="15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651D" w:rsidRDefault="00DF35C2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E8651D" w:rsidRDefault="00DF35C2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动物王国（三）</w:t>
            </w:r>
          </w:p>
          <w:p w:rsidR="00E8651D" w:rsidRDefault="00E8651D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1D" w:rsidRDefault="00DF35C2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幼儿基础分析：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E8651D" w:rsidRDefault="00DF35C2">
            <w:pPr>
              <w:spacing w:line="340" w:lineRule="exact"/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通过上周的活动，</w:t>
            </w:r>
            <w:r>
              <w:rPr>
                <w:rFonts w:ascii="宋体" w:hAnsi="宋体" w:cs="宋体" w:hint="eastAsia"/>
                <w:szCs w:val="21"/>
              </w:rPr>
              <w:t>孩子们了解到了动物</w:t>
            </w:r>
            <w:r>
              <w:rPr>
                <w:rFonts w:hint="eastAsia"/>
                <w:color w:val="000000"/>
                <w:szCs w:val="21"/>
              </w:rPr>
              <w:t>是我们人类的朋友，我们人类也要保护他们的家园</w:t>
            </w:r>
            <w:r>
              <w:rPr>
                <w:rFonts w:hint="eastAsia"/>
                <w:color w:val="000000"/>
                <w:szCs w:val="21"/>
              </w:rPr>
              <w:t>，同时还认识了自然保护区里面的</w:t>
            </w:r>
            <w:r>
              <w:rPr>
                <w:rFonts w:hint="eastAsia"/>
                <w:color w:val="000000"/>
                <w:szCs w:val="21"/>
              </w:rPr>
              <w:t>珍稀动物</w:t>
            </w:r>
            <w:r>
              <w:rPr>
                <w:rFonts w:hint="eastAsia"/>
                <w:color w:val="000000"/>
                <w:szCs w:val="21"/>
              </w:rPr>
              <w:t>，对珍稀动物也有了一定的了解。</w:t>
            </w:r>
          </w:p>
          <w:p w:rsidR="00E8651D" w:rsidRDefault="00DF35C2" w:rsidP="00DB6EE0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在调查中发现，</w:t>
            </w:r>
            <w:r>
              <w:rPr>
                <w:rFonts w:ascii="宋体" w:hAnsi="宋体" w:hint="eastAsia"/>
                <w:color w:val="000000"/>
                <w:szCs w:val="21"/>
              </w:rPr>
              <w:t>孩子们对于一些动物的自我保护方法也有了初步的了解，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="00DB6EE0">
              <w:rPr>
                <w:rFonts w:ascii="宋体" w:hAnsi="宋体" w:hint="eastAsia"/>
                <w:color w:val="000000"/>
                <w:szCs w:val="21"/>
              </w:rPr>
              <w:t>22</w:t>
            </w:r>
            <w:r>
              <w:rPr>
                <w:rFonts w:ascii="宋体" w:hAnsi="宋体" w:hint="eastAsia"/>
                <w:color w:val="000000"/>
                <w:szCs w:val="21"/>
              </w:rPr>
              <w:t>名孩子知道蜥蜴能</w:t>
            </w:r>
            <w:r>
              <w:rPr>
                <w:rFonts w:ascii="宋体" w:hAnsi="宋体" w:hint="eastAsia"/>
                <w:color w:val="000000"/>
                <w:szCs w:val="21"/>
              </w:rPr>
              <w:t>会变色</w:t>
            </w:r>
            <w:r>
              <w:rPr>
                <w:rFonts w:ascii="宋体" w:hAnsi="宋体" w:hint="eastAsia"/>
                <w:color w:val="000000"/>
                <w:szCs w:val="21"/>
              </w:rPr>
              <w:t>，有</w:t>
            </w:r>
            <w:r w:rsidR="00DB6EE0">
              <w:rPr>
                <w:rFonts w:ascii="宋体" w:hAnsi="宋体" w:hint="eastAsia"/>
                <w:color w:val="000000"/>
                <w:szCs w:val="21"/>
              </w:rPr>
              <w:t>18</w:t>
            </w:r>
            <w:r>
              <w:rPr>
                <w:rFonts w:ascii="宋体" w:hAnsi="宋体" w:hint="eastAsia"/>
                <w:color w:val="000000"/>
                <w:szCs w:val="21"/>
              </w:rPr>
              <w:t>名孩子知道</w:t>
            </w:r>
            <w:r>
              <w:rPr>
                <w:rFonts w:ascii="宋体" w:hAnsi="宋体" w:hint="eastAsia"/>
                <w:color w:val="000000"/>
                <w:szCs w:val="21"/>
              </w:rPr>
              <w:t>壁虎会断尾巴</w:t>
            </w:r>
            <w:r>
              <w:rPr>
                <w:rFonts w:ascii="宋体" w:hAnsi="宋体" w:hint="eastAsia"/>
                <w:color w:val="000000"/>
                <w:szCs w:val="21"/>
              </w:rPr>
              <w:t>，还有</w:t>
            </w:r>
            <w:r w:rsidR="00DB6EE0"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名幼儿能知道其他动物的不同特性等。</w:t>
            </w:r>
            <w:r>
              <w:rPr>
                <w:rFonts w:ascii="宋体" w:hAnsi="宋体" w:hint="eastAsia"/>
                <w:color w:val="000000"/>
                <w:szCs w:val="21"/>
              </w:rPr>
              <w:t>本周我们将继续对不同动物睡相和尾巴的秘密进行一定的了解，引导孩子探索动物与环境的关系，扩展孩子的已有经验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E8651D">
        <w:trPr>
          <w:cantSplit/>
          <w:trHeight w:val="860"/>
        </w:trPr>
        <w:tc>
          <w:tcPr>
            <w:tcW w:w="15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51D" w:rsidRDefault="00E8651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1D" w:rsidRDefault="00DF35C2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目标：</w:t>
            </w:r>
          </w:p>
          <w:p w:rsidR="00E8651D" w:rsidRDefault="00DF35C2">
            <w:pPr>
              <w:spacing w:line="320" w:lineRule="exact"/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能</w:t>
            </w:r>
            <w:r>
              <w:rPr>
                <w:rFonts w:ascii="宋体" w:hAnsi="宋体" w:cs="宋体" w:hint="eastAsia"/>
              </w:rPr>
              <w:t>积极、主动</w:t>
            </w:r>
            <w:r>
              <w:rPr>
                <w:rFonts w:ascii="宋体" w:hAnsi="宋体" w:cs="宋体" w:hint="eastAsia"/>
              </w:rPr>
              <w:t>地收集</w:t>
            </w:r>
            <w:r>
              <w:rPr>
                <w:rFonts w:ascii="宋体" w:hAnsi="宋体" w:cs="宋体" w:hint="eastAsia"/>
              </w:rPr>
              <w:t>有关</w:t>
            </w:r>
            <w:r>
              <w:rPr>
                <w:rFonts w:ascii="宋体" w:hAnsi="宋体" w:cs="宋体" w:hint="eastAsia"/>
              </w:rPr>
              <w:t>动物的各种信息，感受动物的奇妙。</w:t>
            </w:r>
          </w:p>
          <w:p w:rsidR="00E8651D" w:rsidRDefault="00DF35C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了解各种不同动物睡相和尾巴的秘密，萌发爱护、关心动物的情感。</w:t>
            </w:r>
          </w:p>
          <w:p w:rsidR="00E8651D" w:rsidRDefault="00DF35C2">
            <w:pPr>
              <w:spacing w:line="320" w:lineRule="exac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进一步了解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动物与环境的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相互依存的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关系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E8651D">
        <w:trPr>
          <w:cantSplit/>
          <w:trHeight w:val="982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1D" w:rsidRDefault="00DF35C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51D" w:rsidRDefault="00DF35C2">
            <w:pPr>
              <w:spacing w:line="340" w:lineRule="exac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</w:t>
            </w:r>
            <w:r>
              <w:rPr>
                <w:rFonts w:ascii="宋体" w:hAnsi="宋体" w:cs="宋体" w:hint="eastAsia"/>
                <w:lang/>
              </w:rPr>
              <w:t>.</w:t>
            </w:r>
            <w:r>
              <w:rPr>
                <w:rFonts w:ascii="宋体" w:hAnsi="宋体" w:cs="宋体" w:hint="eastAsia"/>
              </w:rPr>
              <w:t>继续丰富</w:t>
            </w:r>
            <w:r>
              <w:rPr>
                <w:rFonts w:ascii="宋体" w:hAnsi="宋体" w:cs="宋体" w:hint="eastAsia"/>
              </w:rPr>
              <w:t>“</w:t>
            </w:r>
            <w:r>
              <w:rPr>
                <w:rFonts w:ascii="宋体" w:hAnsi="宋体" w:cs="宋体" w:hint="eastAsia"/>
                <w:lang/>
              </w:rPr>
              <w:t>动物王国</w:t>
            </w:r>
            <w:r>
              <w:rPr>
                <w:rFonts w:ascii="宋体" w:hAnsi="宋体" w:cs="宋体" w:hint="eastAsia"/>
              </w:rPr>
              <w:t>”的教室环境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展示幼儿收集的“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动物睡相和尾巴的秘密</w:t>
            </w:r>
            <w:r>
              <w:rPr>
                <w:rFonts w:ascii="宋体" w:hAnsi="宋体" w:cs="宋体" w:hint="eastAsia"/>
              </w:rPr>
              <w:t>”图片</w:t>
            </w:r>
            <w:r>
              <w:rPr>
                <w:rFonts w:ascii="宋体" w:hAnsi="宋体" w:cs="宋体" w:hint="eastAsia"/>
                <w:lang/>
              </w:rPr>
              <w:t>。</w:t>
            </w:r>
          </w:p>
          <w:p w:rsidR="00E8651D" w:rsidRDefault="00DF35C2" w:rsidP="00F52891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lang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</w:rPr>
              <w:t>区域材料：</w:t>
            </w:r>
            <w:r>
              <w:rPr>
                <w:rFonts w:ascii="宋体" w:hAnsi="宋体" w:cs="宋体" w:hint="eastAsia"/>
                <w:color w:val="000000" w:themeColor="text1"/>
              </w:rPr>
              <w:t>图书区</w:t>
            </w:r>
            <w:r>
              <w:rPr>
                <w:rFonts w:ascii="宋体" w:hAnsi="宋体" w:cs="宋体" w:hint="eastAsia"/>
                <w:color w:val="000000" w:themeColor="text1"/>
              </w:rPr>
              <w:t>增添各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类关于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动物的绘本，</w:t>
            </w:r>
            <w:r w:rsidR="00F52891">
              <w:rPr>
                <w:rFonts w:ascii="宋体" w:hAnsi="宋体" w:cs="宋体" w:hint="eastAsia"/>
                <w:color w:val="000000" w:themeColor="text1"/>
              </w:rPr>
              <w:t>投放多种材料引导幼儿绘画</w:t>
            </w:r>
            <w:proofErr w:type="gramStart"/>
            <w:r w:rsidR="00F52891">
              <w:rPr>
                <w:rFonts w:ascii="宋体" w:hAnsi="宋体" w:cs="宋体" w:hint="eastAsia"/>
                <w:color w:val="000000" w:themeColor="text1"/>
              </w:rPr>
              <w:t>绘本并用</w:t>
            </w:r>
            <w:proofErr w:type="gramEnd"/>
            <w:r w:rsidR="00F52891">
              <w:rPr>
                <w:rFonts w:ascii="宋体" w:hAnsi="宋体" w:cs="宋体" w:hint="eastAsia"/>
                <w:color w:val="000000" w:themeColor="text1"/>
              </w:rPr>
              <w:t>多种材料制作立体绘本；</w:t>
            </w:r>
            <w:r>
              <w:rPr>
                <w:rFonts w:ascii="宋体" w:hAnsi="宋体" w:cs="宋体" w:hint="eastAsia"/>
                <w:color w:val="000000" w:themeColor="text1"/>
              </w:rPr>
              <w:t>美工区提供</w:t>
            </w:r>
            <w:r w:rsidR="00F52891">
              <w:rPr>
                <w:rFonts w:ascii="宋体" w:hAnsi="宋体" w:cs="宋体" w:hint="eastAsia"/>
                <w:color w:val="000000" w:themeColor="text1"/>
              </w:rPr>
              <w:t>头箍、毛根、毛球等引导幼儿制作动物头饰，提供折纸步骤图，引导幼儿根据步骤折叠出动物；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建构区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提供</w:t>
            </w:r>
            <w:r w:rsidR="00F52891">
              <w:rPr>
                <w:rFonts w:ascii="宋体" w:hAnsi="宋体" w:cs="宋体" w:hint="eastAsia"/>
                <w:color w:val="000000" w:themeColor="text1"/>
              </w:rPr>
              <w:t>农场、马戏团等的</w:t>
            </w:r>
            <w:r>
              <w:rPr>
                <w:rFonts w:ascii="宋体" w:hAnsi="宋体" w:cs="宋体" w:hint="eastAsia"/>
                <w:color w:val="000000" w:themeColor="text1"/>
              </w:rPr>
              <w:t>支架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型图片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引导孩子自主建构</w:t>
            </w:r>
            <w:r w:rsidR="00F52891">
              <w:rPr>
                <w:rFonts w:ascii="宋体" w:hAnsi="宋体" w:cs="宋体" w:hint="eastAsia"/>
                <w:color w:val="000000" w:themeColor="text1"/>
              </w:rPr>
              <w:t>，提供松鼠、小熊等动物雪花</w:t>
            </w:r>
            <w:proofErr w:type="gramStart"/>
            <w:r w:rsidR="00F52891">
              <w:rPr>
                <w:rFonts w:ascii="宋体" w:hAnsi="宋体" w:cs="宋体" w:hint="eastAsia"/>
                <w:color w:val="000000" w:themeColor="text1"/>
              </w:rPr>
              <w:t>片作品</w:t>
            </w:r>
            <w:proofErr w:type="gramEnd"/>
            <w:r w:rsidR="00F52891">
              <w:rPr>
                <w:rFonts w:ascii="宋体" w:hAnsi="宋体" w:cs="宋体" w:hint="eastAsia"/>
                <w:color w:val="000000" w:themeColor="text1"/>
              </w:rPr>
              <w:t>支架，引导幼儿观察建构</w:t>
            </w:r>
            <w:r>
              <w:rPr>
                <w:rFonts w:ascii="宋体" w:hAnsi="宋体" w:cs="宋体" w:hint="eastAsia"/>
                <w:color w:val="000000" w:themeColor="text1"/>
              </w:rPr>
              <w:t>；自然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角提供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小动物供幼儿观察与照顾；益智区</w:t>
            </w:r>
            <w:r w:rsidR="00F52891">
              <w:rPr>
                <w:rFonts w:ascii="宋体" w:hAnsi="宋体" w:cs="宋体" w:hint="eastAsia"/>
                <w:color w:val="000000" w:themeColor="text1"/>
              </w:rPr>
              <w:t>增添动物数独，小动物找朋友等游戏</w:t>
            </w:r>
            <w:r>
              <w:rPr>
                <w:rFonts w:ascii="宋体" w:hAnsi="宋体" w:cs="宋体" w:hint="eastAsia"/>
                <w:color w:val="000000" w:themeColor="text1"/>
              </w:rPr>
              <w:t>。</w:t>
            </w:r>
          </w:p>
        </w:tc>
      </w:tr>
      <w:tr w:rsidR="00E8651D">
        <w:trPr>
          <w:cantSplit/>
          <w:trHeight w:val="580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1D" w:rsidRDefault="00DF35C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1D" w:rsidRDefault="00DF35C2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天气逐渐变冷，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能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注意保暖，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并根据自己的需求适当增加衣物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，注意个人卫生。</w:t>
            </w:r>
          </w:p>
          <w:p w:rsidR="00E8651D" w:rsidRDefault="00DF35C2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用餐时能较快吃完自己的一份饭菜，以免饭菜变凉，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养成良好的用餐习惯。</w:t>
            </w:r>
          </w:p>
          <w:p w:rsidR="00E8651D" w:rsidRDefault="00DF35C2">
            <w:pPr>
              <w:tabs>
                <w:tab w:val="left" w:pos="6210"/>
              </w:tabs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</w:t>
            </w:r>
          </w:p>
        </w:tc>
      </w:tr>
      <w:tr w:rsidR="00E8651D">
        <w:trPr>
          <w:cantSplit/>
          <w:trHeight w:hRule="exact" w:val="276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651D" w:rsidRDefault="00DF35C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E8651D" w:rsidRDefault="00E8651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E8651D" w:rsidRDefault="00E8651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1D" w:rsidRDefault="00DF35C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E8651D" w:rsidRDefault="00DF35C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51D" w:rsidRDefault="00DF35C2">
            <w:pPr>
              <w:spacing w:line="34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建构区：</w:t>
            </w:r>
            <w:r w:rsidR="0010164F">
              <w:rPr>
                <w:rFonts w:hint="eastAsia"/>
                <w:color w:val="000000" w:themeColor="text1"/>
              </w:rPr>
              <w:t>马戏团</w:t>
            </w:r>
            <w:r>
              <w:rPr>
                <w:rFonts w:hint="eastAsia"/>
                <w:color w:val="000000" w:themeColor="text1"/>
                <w:lang/>
              </w:rPr>
              <w:t>、</w:t>
            </w:r>
            <w:r w:rsidR="0010164F">
              <w:rPr>
                <w:rFonts w:hint="eastAsia"/>
                <w:color w:val="000000" w:themeColor="text1"/>
              </w:rPr>
              <w:t>农场</w:t>
            </w:r>
            <w:r>
              <w:rPr>
                <w:rFonts w:hint="eastAsia"/>
                <w:color w:val="000000" w:themeColor="text1"/>
              </w:rPr>
              <w:t>、</w:t>
            </w:r>
            <w:r w:rsidR="0010164F">
              <w:rPr>
                <w:rFonts w:hint="eastAsia"/>
                <w:color w:val="000000" w:themeColor="text1"/>
              </w:rPr>
              <w:t>松鼠</w:t>
            </w:r>
            <w:r>
              <w:rPr>
                <w:rFonts w:hint="eastAsia"/>
                <w:color w:val="000000" w:themeColor="text1"/>
              </w:rPr>
              <w:t>等；</w:t>
            </w:r>
          </w:p>
          <w:p w:rsidR="00E8651D" w:rsidRDefault="00DF35C2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图书区：自主阅读、</w:t>
            </w:r>
            <w:r w:rsidR="0010164F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有声阅读、自编故事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等；</w:t>
            </w:r>
          </w:p>
          <w:p w:rsidR="00E8651D" w:rsidRDefault="00DF35C2">
            <w:pPr>
              <w:spacing w:line="34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美工区：</w:t>
            </w:r>
            <w:r w:rsidR="00F52891">
              <w:rPr>
                <w:rFonts w:hint="eastAsia"/>
                <w:color w:val="000000" w:themeColor="text1"/>
              </w:rPr>
              <w:t>动物头饰、折纸动物、玉米</w:t>
            </w:r>
            <w:proofErr w:type="gramStart"/>
            <w:r w:rsidR="00F52891">
              <w:rPr>
                <w:rFonts w:hint="eastAsia"/>
                <w:color w:val="000000" w:themeColor="text1"/>
              </w:rPr>
              <w:t>棒动物</w:t>
            </w:r>
            <w:proofErr w:type="gramEnd"/>
            <w:r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  <w:color w:val="000000" w:themeColor="text1"/>
              </w:rPr>
              <w:t>；</w:t>
            </w:r>
          </w:p>
          <w:p w:rsidR="00E8651D" w:rsidRDefault="00DF35C2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益智区：</w:t>
            </w:r>
            <w:r w:rsidR="0010164F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畅游动物园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10164F">
              <w:rPr>
                <w:rFonts w:ascii="宋体" w:hAnsi="宋体" w:hint="eastAsia"/>
                <w:color w:val="000000" w:themeColor="text1"/>
                <w:szCs w:val="21"/>
              </w:rPr>
              <w:t>动物数独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10164F">
              <w:rPr>
                <w:rFonts w:ascii="宋体" w:hAnsi="宋体" w:hint="eastAsia"/>
                <w:color w:val="000000" w:themeColor="text1"/>
                <w:szCs w:val="21"/>
              </w:rPr>
              <w:t>龟兔赛跑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等；</w:t>
            </w:r>
          </w:p>
          <w:p w:rsidR="00E8651D" w:rsidRDefault="00DF35C2">
            <w:pPr>
              <w:spacing w:line="34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科探区：</w:t>
            </w:r>
            <w:r w:rsidR="0010164F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光影小实验</w:t>
            </w:r>
            <w:r>
              <w:rPr>
                <w:rFonts w:hint="eastAsia"/>
                <w:color w:val="000000" w:themeColor="text1"/>
              </w:rPr>
              <w:t>、盐水里的鸡蛋</w:t>
            </w:r>
            <w:r>
              <w:rPr>
                <w:rFonts w:hint="eastAsia"/>
                <w:color w:val="000000" w:themeColor="text1"/>
                <w:lang/>
              </w:rPr>
              <w:t>、</w:t>
            </w:r>
            <w:r w:rsidR="0010164F">
              <w:rPr>
                <w:rFonts w:hint="eastAsia"/>
                <w:color w:val="000000" w:themeColor="text1"/>
              </w:rPr>
              <w:t>彩色雨滴</w:t>
            </w:r>
            <w:r>
              <w:rPr>
                <w:rFonts w:hint="eastAsia"/>
                <w:color w:val="000000" w:themeColor="text1"/>
              </w:rPr>
              <w:t>等；</w:t>
            </w:r>
          </w:p>
          <w:p w:rsidR="00E8651D" w:rsidRDefault="00DF35C2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表演区：故事表演、音乐演唱等；</w:t>
            </w:r>
          </w:p>
          <w:p w:rsidR="00F52891" w:rsidRDefault="00DF35C2" w:rsidP="00F52891">
            <w:pPr>
              <w:spacing w:line="34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关注要点：</w:t>
            </w:r>
            <w:r w:rsidR="00F52891">
              <w:rPr>
                <w:rFonts w:ascii="宋体" w:hAnsi="宋体" w:hint="eastAsia"/>
                <w:color w:val="000000" w:themeColor="text1"/>
                <w:szCs w:val="21"/>
              </w:rPr>
              <w:t>耿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幼儿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在</w:t>
            </w:r>
            <w:r w:rsidR="00F52891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科探区材料使用、实验记录情况。</w:t>
            </w:r>
          </w:p>
          <w:p w:rsidR="00E8651D" w:rsidRPr="00F52891" w:rsidRDefault="00F52891" w:rsidP="00F52891">
            <w:pPr>
              <w:spacing w:line="340" w:lineRule="exact"/>
              <w:ind w:firstLineChars="500" w:firstLine="105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刘</w:t>
            </w:r>
            <w:r w:rsidR="00DF35C2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老师重点关注幼儿在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图书区阅读方法及表述情况。</w:t>
            </w:r>
          </w:p>
        </w:tc>
      </w:tr>
      <w:tr w:rsidR="00E8651D">
        <w:trPr>
          <w:cantSplit/>
          <w:trHeight w:hRule="exact" w:val="69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E8651D" w:rsidRDefault="00E8651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1D" w:rsidRDefault="00DF35C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E8651D" w:rsidRDefault="00DF35C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51D" w:rsidRDefault="00DF35C2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晴天：户外体育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游戏—滑滑梯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、皮球乐、好玩的攀爬网、钻钻乐、有趣的民间游戏。</w:t>
            </w:r>
          </w:p>
          <w:p w:rsidR="00E8651D" w:rsidRDefault="00DF35C2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雨天：室内体育游戏、室内探索游戏。</w:t>
            </w:r>
          </w:p>
        </w:tc>
      </w:tr>
      <w:tr w:rsidR="00E8651D">
        <w:trPr>
          <w:cantSplit/>
          <w:trHeight w:hRule="exact" w:val="92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E8651D" w:rsidRDefault="00E8651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1D" w:rsidRDefault="00DF35C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:rsidR="00E8651D" w:rsidRDefault="00DF35C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51D" w:rsidRDefault="00DF35C2">
            <w:pPr>
              <w:spacing w:line="3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谈话：动物的睡相</w:t>
            </w:r>
            <w:r>
              <w:rPr>
                <w:rFonts w:hint="eastAsia"/>
                <w:color w:val="000000" w:themeColor="text1"/>
              </w:rPr>
              <w:t xml:space="preserve">     </w:t>
            </w:r>
            <w:r w:rsidR="0010164F"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</w:rPr>
              <w:t>2.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音乐：</w:t>
            </w:r>
            <w:r>
              <w:rPr>
                <w:rFonts w:hint="eastAsia"/>
                <w:color w:val="000000" w:themeColor="text1"/>
              </w:rPr>
              <w:t>小狗抬花轿</w:t>
            </w:r>
            <w:r w:rsidR="0010164F">
              <w:rPr>
                <w:rFonts w:hint="eastAsia"/>
                <w:color w:val="000000" w:themeColor="text1"/>
              </w:rPr>
              <w:t xml:space="preserve">         </w:t>
            </w:r>
            <w:r>
              <w:rPr>
                <w:rFonts w:ascii="宋体" w:hAnsi="宋体" w:cs="宋体" w:hint="eastAsia"/>
                <w:color w:val="000000" w:themeColor="text1"/>
              </w:rPr>
              <w:t>3.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科学：动物的尾巴</w:t>
            </w:r>
          </w:p>
          <w:p w:rsidR="00E8651D" w:rsidRDefault="00DF35C2" w:rsidP="0010164F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</w:rPr>
              <w:t>社会：保护动物的家</w:t>
            </w:r>
            <w:r w:rsidR="0010164F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 w:themeColor="text1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</w:rPr>
              <w:t>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数学：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="0010164F">
              <w:rPr>
                <w:rFonts w:ascii="宋体" w:hAnsi="宋体" w:hint="eastAsia"/>
                <w:color w:val="000000" w:themeColor="text1"/>
                <w:szCs w:val="21"/>
              </w:rPr>
              <w:t xml:space="preserve">的分合            </w:t>
            </w:r>
            <w:r>
              <w:rPr>
                <w:rFonts w:ascii="宋体" w:hAnsi="宋体" w:cs="宋体" w:hint="eastAsia"/>
                <w:color w:val="000000" w:themeColor="text1"/>
              </w:rPr>
              <w:t>整理课程：整理</w:t>
            </w:r>
            <w:r w:rsidR="0010164F">
              <w:rPr>
                <w:rFonts w:ascii="宋体" w:hAnsi="宋体" w:cs="宋体" w:hint="eastAsia"/>
                <w:color w:val="000000" w:themeColor="text1"/>
              </w:rPr>
              <w:t>抽屉</w:t>
            </w:r>
          </w:p>
        </w:tc>
      </w:tr>
      <w:tr w:rsidR="00E8651D">
        <w:trPr>
          <w:cantSplit/>
          <w:trHeight w:hRule="exact" w:val="1354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E8651D" w:rsidRDefault="00DF35C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1D" w:rsidRDefault="00DF35C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51D" w:rsidRDefault="00DF35C2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:rsidR="00E8651D" w:rsidRDefault="00DF35C2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</w:t>
            </w:r>
            <w:r w:rsidR="0010164F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色素奇遇记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整理区域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练习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跳绳</w:t>
            </w:r>
          </w:p>
          <w:p w:rsidR="00E8651D" w:rsidRDefault="00DF35C2" w:rsidP="0010164F">
            <w:pPr>
              <w:spacing w:line="32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专用活动室：</w:t>
            </w:r>
            <w:proofErr w:type="gramStart"/>
            <w:r w:rsidR="0010164F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科探室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——</w:t>
            </w:r>
            <w:r w:rsidR="0010164F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科学小游戏</w:t>
            </w:r>
          </w:p>
        </w:tc>
      </w:tr>
    </w:tbl>
    <w:p w:rsidR="00E8651D" w:rsidRDefault="00DF35C2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10164F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10164F">
        <w:rPr>
          <w:rFonts w:ascii="宋体" w:hAnsi="宋体" w:hint="eastAsia"/>
          <w:u w:val="single"/>
        </w:rPr>
        <w:t>耿佳</w:t>
      </w:r>
    </w:p>
    <w:sectPr w:rsidR="00E8651D" w:rsidSect="00E8651D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C2" w:rsidRDefault="00DF35C2" w:rsidP="00E8651D">
      <w:r>
        <w:separator/>
      </w:r>
    </w:p>
  </w:endnote>
  <w:endnote w:type="continuationSeparator" w:id="0">
    <w:p w:rsidR="00DF35C2" w:rsidRDefault="00DF35C2" w:rsidP="00E8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1D" w:rsidRDefault="00E8651D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C2" w:rsidRDefault="00DF35C2" w:rsidP="00E8651D">
      <w:r>
        <w:separator/>
      </w:r>
    </w:p>
  </w:footnote>
  <w:footnote w:type="continuationSeparator" w:id="0">
    <w:p w:rsidR="00DF35C2" w:rsidRDefault="00DF35C2" w:rsidP="00E86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164F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73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B6EE0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35C2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8651D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891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D19A5"/>
    <w:rsid w:val="06AF04B5"/>
    <w:rsid w:val="06B75F50"/>
    <w:rsid w:val="06D51397"/>
    <w:rsid w:val="08793FA4"/>
    <w:rsid w:val="08DD2784"/>
    <w:rsid w:val="09585107"/>
    <w:rsid w:val="09680DE9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22ED0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41379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7E2EF7"/>
    <w:rsid w:val="19A47934"/>
    <w:rsid w:val="19EC2827"/>
    <w:rsid w:val="1AB20A5A"/>
    <w:rsid w:val="1ACD2659"/>
    <w:rsid w:val="1B1555F7"/>
    <w:rsid w:val="1B6F7EEE"/>
    <w:rsid w:val="1BAF4334"/>
    <w:rsid w:val="1BE14A49"/>
    <w:rsid w:val="1C13053F"/>
    <w:rsid w:val="1C4050AC"/>
    <w:rsid w:val="1C450D8A"/>
    <w:rsid w:val="1CA613B3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3A59E7"/>
    <w:rsid w:val="258B383C"/>
    <w:rsid w:val="25950217"/>
    <w:rsid w:val="25CF7214"/>
    <w:rsid w:val="25EA7E5E"/>
    <w:rsid w:val="26190E48"/>
    <w:rsid w:val="26BA62F7"/>
    <w:rsid w:val="27062674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4517E5"/>
    <w:rsid w:val="36540266"/>
    <w:rsid w:val="36950A40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48C6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885F49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612C25"/>
    <w:rsid w:val="51A21442"/>
    <w:rsid w:val="525564B4"/>
    <w:rsid w:val="5288688A"/>
    <w:rsid w:val="532F0AEC"/>
    <w:rsid w:val="53530C46"/>
    <w:rsid w:val="53544CD5"/>
    <w:rsid w:val="539F20DD"/>
    <w:rsid w:val="53C658BC"/>
    <w:rsid w:val="53F02939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1F162DF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656D1C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DFB0400"/>
    <w:rsid w:val="6E043E55"/>
    <w:rsid w:val="6E7F45EC"/>
    <w:rsid w:val="6E9A5805"/>
    <w:rsid w:val="6EA2262A"/>
    <w:rsid w:val="6F563B40"/>
    <w:rsid w:val="702560E3"/>
    <w:rsid w:val="70A05ACC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422471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  <w:rsid w:val="7FC9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8651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E8651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E8651D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E8651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86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rsid w:val="00E865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E865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865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E8651D"/>
    <w:rPr>
      <w:rFonts w:cs="Times New Roman"/>
    </w:rPr>
  </w:style>
  <w:style w:type="character" w:styleId="ab">
    <w:name w:val="Hyperlink"/>
    <w:basedOn w:val="a0"/>
    <w:uiPriority w:val="99"/>
    <w:qFormat/>
    <w:rsid w:val="00E8651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sid w:val="00E8651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E8651D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8651D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rsid w:val="00E8651D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E8651D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E8651D"/>
  </w:style>
  <w:style w:type="character" w:customStyle="1" w:styleId="ca-41">
    <w:name w:val="ca-41"/>
    <w:uiPriority w:val="99"/>
    <w:qFormat/>
    <w:rsid w:val="00E8651D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E8651D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E8651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rsid w:val="00E8651D"/>
    <w:rPr>
      <w:sz w:val="20"/>
    </w:rPr>
  </w:style>
  <w:style w:type="paragraph" w:customStyle="1" w:styleId="pa-5">
    <w:name w:val="pa-5"/>
    <w:basedOn w:val="a"/>
    <w:uiPriority w:val="99"/>
    <w:qFormat/>
    <w:rsid w:val="00E8651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E8651D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E8651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E8651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E8651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E8651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E8651D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8651D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E8651D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E865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1034</Characters>
  <Application>Microsoft Office Word</Application>
  <DocSecurity>0</DocSecurity>
  <Lines>8</Lines>
  <Paragraphs>2</Paragraphs>
  <ScaleCrop>false</ScaleCrop>
  <Company>WWW.YlmF.CoM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18</cp:revision>
  <cp:lastPrinted>2024-12-09T00:01:00Z</cp:lastPrinted>
  <dcterms:created xsi:type="dcterms:W3CDTF">2023-11-22T05:19:00Z</dcterms:created>
  <dcterms:modified xsi:type="dcterms:W3CDTF">2024-12-13T06:21:00Z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DB23F87D00E54093B0CB73DD1E4CC321_13</vt:lpwstr>
  </property>
</Properties>
</file>