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881D0D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95104A3" w14:textId="67E1CEC5" w:rsidR="00881D0D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中</w:t>
      </w:r>
      <w:r w:rsidR="00397B86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30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3</w:t>
      </w:r>
      <w:r>
        <w:rPr>
          <w:rFonts w:ascii="宋体" w:hAnsi="宋体" w:hint="eastAsia"/>
          <w:color w:val="000000"/>
          <w:szCs w:val="21"/>
        </w:rPr>
        <w:t>日   第</w:t>
      </w:r>
      <w:r>
        <w:rPr>
          <w:rFonts w:ascii="宋体" w:hAnsi="宋体" w:hint="eastAsia"/>
          <w:color w:val="000000"/>
          <w:szCs w:val="21"/>
          <w:u w:val="single"/>
        </w:rPr>
        <w:t>十八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08"/>
        <w:gridCol w:w="8347"/>
      </w:tblGrid>
      <w:tr w:rsidR="00881D0D" w14:paraId="11A60103" w14:textId="77777777">
        <w:trPr>
          <w:cantSplit/>
          <w:trHeight w:val="1140"/>
        </w:trPr>
        <w:tc>
          <w:tcPr>
            <w:tcW w:w="15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05B36" w14:textId="77777777" w:rsidR="00881D0D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3ECFD9E8" w14:textId="77777777" w:rsidR="00881D0D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冬爷爷的礼物（二）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978D2" w14:textId="77777777" w:rsidR="00881D0D" w:rsidRDefault="00000000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14:paraId="5A02BBE9" w14:textId="77777777" w:rsidR="00881D0D" w:rsidRDefault="00000000">
            <w:pPr>
              <w:adjustRightInd w:val="0"/>
              <w:snapToGrid w:val="0"/>
              <w:spacing w:line="32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上周活动中，孩子通过日常中的观察感知到冬季气候的变化，冬爷爷带来了特别的“礼物”——雪花、霜、冰等，他们对于冬季的季节特征有了初步的认识。与此同时，动物在冬天里为了能够温暖舒适地度过一个严冬：燕子早早地飞回了南方，青蛙、蛇等动物开始冬眠，蚂蚁、松鼠等储备粮食过冬，许多小动物躲藏了起来……幼儿对动物过冬有一定的了解，但经验过于零散，有的小朋友能初步说一说一种动物的冬眠的方式，有的小朋友能大致说一说植物的变化，为了让幼儿对冬天的动植物有更进一步的认识，本周我们将围绕“冬天里的动植物”来开展系列活动，进一步引导孩子感知冬季季节特征。</w:t>
            </w:r>
          </w:p>
        </w:tc>
      </w:tr>
      <w:tr w:rsidR="00881D0D" w14:paraId="5540464F" w14:textId="77777777">
        <w:trPr>
          <w:cantSplit/>
          <w:trHeight w:val="880"/>
        </w:trPr>
        <w:tc>
          <w:tcPr>
            <w:tcW w:w="15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2C6F50" w14:textId="77777777" w:rsidR="00881D0D" w:rsidRDefault="00881D0D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7DA25" w14:textId="77777777" w:rsidR="00881D0D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6BF6A80E" w14:textId="77777777" w:rsidR="00881D0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1.乐意观察、探索冬季里动植物的秘密，感受冬季活动带来的乐趣。</w:t>
            </w:r>
          </w:p>
          <w:p w14:paraId="0F15C775" w14:textId="77777777" w:rsidR="00881D0D" w:rsidRDefault="00000000">
            <w:pPr>
              <w:adjustRightInd w:val="0"/>
              <w:snapToGrid w:val="0"/>
              <w:spacing w:line="320" w:lineRule="exact"/>
              <w:rPr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2.进一步感知冬季明显的季节特征，尝试用多种方式表现对冬天动植物的认识。</w:t>
            </w:r>
          </w:p>
        </w:tc>
      </w:tr>
      <w:tr w:rsidR="00881D0D" w14:paraId="146E6312" w14:textId="77777777">
        <w:trPr>
          <w:cantSplit/>
          <w:trHeight w:val="717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B150" w14:textId="77777777" w:rsidR="00881D0D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6858B" w14:textId="77777777" w:rsidR="00881D0D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1.创设主题墙：把幼儿收集的有关动物冬眠的不同方式分类张贴。</w:t>
            </w:r>
          </w:p>
          <w:p w14:paraId="1B04A6B4" w14:textId="14C5AAAE" w:rsidR="00881D0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color w:val="000000"/>
              </w:rPr>
              <w:t>2.区域布置：</w:t>
            </w:r>
            <w:r>
              <w:rPr>
                <w:rFonts w:ascii="宋体" w:hAnsi="宋体" w:cs="宋体" w:hint="eastAsia"/>
              </w:rPr>
              <w:t>在巧手区投放剪雪花、剪树的</w:t>
            </w:r>
            <w:r w:rsidR="00397B86">
              <w:rPr>
                <w:rFonts w:ascii="宋体" w:hAnsi="宋体" w:cs="宋体" w:hint="eastAsia"/>
              </w:rPr>
              <w:t>图示</w:t>
            </w:r>
            <w:r>
              <w:rPr>
                <w:rFonts w:ascii="宋体" w:hAnsi="宋体" w:cs="宋体" w:hint="eastAsia"/>
              </w:rPr>
              <w:t>；在图书区投放一些关于冬天的有关书籍；自然角投放</w:t>
            </w:r>
            <w:r w:rsidR="00397B86">
              <w:rPr>
                <w:rFonts w:ascii="宋体" w:hAnsi="宋体" w:cs="宋体" w:hint="eastAsia"/>
              </w:rPr>
              <w:t>郁金香等种子进行水培观察</w:t>
            </w:r>
            <w:r>
              <w:rPr>
                <w:rFonts w:ascii="宋体" w:hAnsi="宋体" w:cs="宋体" w:hint="eastAsia"/>
              </w:rPr>
              <w:t>。</w:t>
            </w:r>
            <w:r>
              <w:rPr>
                <w:rFonts w:ascii="宋体" w:hAnsi="宋体" w:cs="宋体"/>
              </w:rPr>
              <w:t>美工区：投放</w:t>
            </w:r>
            <w:r w:rsidR="00397B86">
              <w:rPr>
                <w:rFonts w:ascii="宋体" w:hAnsi="宋体" w:cs="宋体" w:hint="eastAsia"/>
              </w:rPr>
              <w:t>彩棒、橡皮泥、图示</w:t>
            </w:r>
            <w:r>
              <w:rPr>
                <w:rFonts w:ascii="宋体" w:hAnsi="宋体" w:cs="宋体"/>
              </w:rPr>
              <w:t>等材料，供幼儿制作</w:t>
            </w:r>
            <w:r w:rsidR="00397B86">
              <w:rPr>
                <w:rFonts w:ascii="宋体" w:hAnsi="宋体" w:cs="宋体" w:hint="eastAsia"/>
              </w:rPr>
              <w:t>滑雪小人</w:t>
            </w:r>
            <w:r>
              <w:rPr>
                <w:rFonts w:ascii="宋体" w:hAnsi="宋体" w:cs="宋体" w:hint="eastAsia"/>
              </w:rPr>
              <w:t>，冬眠的小动物</w:t>
            </w:r>
            <w:r>
              <w:rPr>
                <w:rFonts w:ascii="宋体" w:hAnsi="宋体" w:cs="宋体"/>
              </w:rPr>
              <w:t>等；建构区：提供多种积木，供幼儿搭建</w:t>
            </w:r>
            <w:r w:rsidR="00397B86">
              <w:rPr>
                <w:rFonts w:ascii="宋体" w:hAnsi="宋体" w:cs="宋体" w:hint="eastAsia"/>
              </w:rPr>
              <w:t>滑雪场</w:t>
            </w:r>
            <w:r>
              <w:rPr>
                <w:rFonts w:ascii="宋体" w:hAnsi="宋体" w:cs="宋体"/>
              </w:rPr>
              <w:t>等；科探区：投放</w:t>
            </w:r>
            <w:r w:rsidR="00397B86">
              <w:rPr>
                <w:rFonts w:ascii="宋体" w:hAnsi="宋体" w:cs="宋体" w:hint="eastAsia"/>
              </w:rPr>
              <w:t>水、洗洁精、牙签</w:t>
            </w:r>
            <w:r>
              <w:rPr>
                <w:rFonts w:ascii="宋体" w:hAnsi="宋体" w:cs="宋体"/>
              </w:rPr>
              <w:t>等</w:t>
            </w:r>
            <w:r w:rsidR="00397B86">
              <w:rPr>
                <w:rFonts w:ascii="宋体" w:hAnsi="宋体" w:cs="宋体" w:hint="eastAsia"/>
              </w:rPr>
              <w:t>材料</w:t>
            </w:r>
            <w:r>
              <w:rPr>
                <w:rFonts w:ascii="宋体" w:hAnsi="宋体" w:cs="宋体"/>
              </w:rPr>
              <w:t>，供幼儿</w:t>
            </w:r>
            <w:r>
              <w:rPr>
                <w:rFonts w:ascii="宋体" w:hAnsi="宋体" w:cs="宋体" w:hint="eastAsia"/>
              </w:rPr>
              <w:t>探究并记录自己的发现</w:t>
            </w:r>
            <w:r>
              <w:rPr>
                <w:rFonts w:ascii="宋体" w:hAnsi="宋体" w:cs="宋体"/>
              </w:rPr>
              <w:t>。益智区：提供多种图形和</w:t>
            </w:r>
            <w:r>
              <w:rPr>
                <w:rFonts w:ascii="宋体" w:hAnsi="宋体" w:cs="宋体" w:hint="eastAsia"/>
              </w:rPr>
              <w:t>动物翻翻棋</w:t>
            </w:r>
            <w:r>
              <w:rPr>
                <w:rFonts w:ascii="宋体" w:hAnsi="宋体" w:cs="宋体"/>
              </w:rPr>
              <w:t>供幼儿自主拼搭和合作游戏。</w:t>
            </w:r>
          </w:p>
        </w:tc>
      </w:tr>
      <w:tr w:rsidR="00881D0D" w14:paraId="321862BB" w14:textId="77777777">
        <w:trPr>
          <w:cantSplit/>
          <w:trHeight w:val="774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419" w14:textId="77777777" w:rsidR="00881D0D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8B455" w14:textId="77777777" w:rsidR="00881D0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</w:rPr>
              <w:t>.户外活动时，能根据冷热主动穿脱衣物，擦汗、多喝水。</w:t>
            </w:r>
          </w:p>
          <w:p w14:paraId="6F1E798C" w14:textId="77777777" w:rsidR="00881D0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2.午餐按时进餐，能尽量在规定时间内把饭菜吃完，并做到不挑食、细嚼慢咽。</w:t>
            </w:r>
          </w:p>
          <w:p w14:paraId="6A79E513" w14:textId="77777777" w:rsidR="00881D0D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3.天气寒冷，放学前能自己主动塞裤子，衣服拉链拉好，检查鞋子有无穿反等，穿戴整齐回家。</w:t>
            </w:r>
          </w:p>
        </w:tc>
      </w:tr>
      <w:tr w:rsidR="00881D0D" w14:paraId="73D3009E" w14:textId="77777777">
        <w:trPr>
          <w:cantSplit/>
          <w:trHeight w:hRule="exact" w:val="267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B623B9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7C1E882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8BF43D6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8BB8471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E405115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7ACCC96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92B0A31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88A2099" w14:textId="77777777" w:rsidR="00881D0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415B4DC8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889D506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AF03032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B8A03AD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E2301A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25FD63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C046F87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63BBF40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CF1FF6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9BBDD00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936D59D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491564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01DD7C7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EB96767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7260FAC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E5DC3D8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9931475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A5F13B4" w14:textId="77777777" w:rsidR="00881D0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B1D4" w14:textId="77777777" w:rsidR="00881D0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DFF250B" w14:textId="77777777" w:rsidR="00881D0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73262" w14:textId="508638B9" w:rsidR="00881D0D" w:rsidRDefault="00000000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关注要点</w:t>
            </w:r>
            <w:r w:rsidR="00397B86">
              <w:rPr>
                <w:rFonts w:hint="eastAsia"/>
                <w:b/>
                <w:bCs/>
                <w:color w:val="000000" w:themeColor="text1"/>
                <w:szCs w:val="21"/>
              </w:rPr>
              <w:t>：</w:t>
            </w:r>
            <w:r w:rsidR="00397B86" w:rsidRPr="00397B86">
              <w:rPr>
                <w:rFonts w:hint="eastAsia"/>
                <w:color w:val="000000" w:themeColor="text1"/>
                <w:szCs w:val="21"/>
              </w:rPr>
              <w:t>佳佳</w:t>
            </w:r>
            <w:r w:rsidRPr="00397B86">
              <w:rPr>
                <w:rFonts w:hint="eastAsia"/>
                <w:color w:val="000000" w:themeColor="text1"/>
                <w:szCs w:val="21"/>
              </w:rPr>
              <w:t>老</w:t>
            </w:r>
            <w:r>
              <w:rPr>
                <w:rFonts w:hint="eastAsia"/>
                <w:color w:val="000000" w:themeColor="text1"/>
                <w:szCs w:val="21"/>
              </w:rPr>
              <w:t>师关注美工区幼儿用不同的材料制作关于动物、植物的作品</w:t>
            </w:r>
            <w:r>
              <w:rPr>
                <w:rFonts w:cs="宋体" w:hint="eastAsia"/>
                <w:color w:val="000000" w:themeColor="text1"/>
                <w:szCs w:val="21"/>
              </w:rPr>
              <w:t>，在</w:t>
            </w:r>
            <w:r>
              <w:rPr>
                <w:rFonts w:hint="eastAsia"/>
                <w:color w:val="000000" w:themeColor="text1"/>
                <w:szCs w:val="21"/>
              </w:rPr>
              <w:t>观察记录、今日动态、分享交流等方面落实与调整。</w:t>
            </w:r>
            <w:r w:rsidR="00397B86">
              <w:rPr>
                <w:rFonts w:hint="eastAsia"/>
                <w:color w:val="000000" w:themeColor="text1"/>
                <w:szCs w:val="21"/>
              </w:rPr>
              <w:t>吉吉</w:t>
            </w:r>
            <w:r>
              <w:rPr>
                <w:rFonts w:hint="eastAsia"/>
                <w:color w:val="000000" w:themeColor="text1"/>
                <w:szCs w:val="21"/>
              </w:rPr>
              <w:t>老师关注益智区幼儿游戏水平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，在</w:t>
            </w:r>
            <w:r>
              <w:rPr>
                <w:rFonts w:hint="eastAsia"/>
                <w:color w:val="000000" w:themeColor="text1"/>
                <w:szCs w:val="21"/>
              </w:rPr>
              <w:t>观察记录、今日动态、分享交流等方面落实；</w:t>
            </w:r>
          </w:p>
          <w:p w14:paraId="3E2F4C20" w14:textId="6EE2DC04" w:rsidR="00881D0D" w:rsidRDefault="00000000">
            <w:pPr>
              <w:spacing w:line="28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益智区：</w:t>
            </w:r>
            <w:r w:rsidR="00397B86">
              <w:rPr>
                <w:rFonts w:hint="eastAsia"/>
                <w:color w:val="000000"/>
                <w:szCs w:val="21"/>
              </w:rPr>
              <w:t>动物</w:t>
            </w:r>
            <w:r>
              <w:rPr>
                <w:rFonts w:hint="eastAsia"/>
                <w:color w:val="000000"/>
                <w:szCs w:val="21"/>
              </w:rPr>
              <w:t>翻翻棋、</w:t>
            </w:r>
            <w:r w:rsidR="00397B86">
              <w:rPr>
                <w:rFonts w:hint="eastAsia"/>
                <w:color w:val="000000"/>
                <w:szCs w:val="21"/>
              </w:rPr>
              <w:t>有趣的拼图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>
              <w:rPr>
                <w:rFonts w:eastAsiaTheme="minorEastAsia" w:hint="eastAsia"/>
                <w:color w:val="000000"/>
                <w:szCs w:val="21"/>
              </w:rPr>
              <w:t>；</w:t>
            </w:r>
          </w:p>
          <w:p w14:paraId="1DA1A973" w14:textId="3C9B61CA" w:rsidR="00881D0D" w:rsidRDefault="00000000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美工区：</w:t>
            </w:r>
            <w:r w:rsidR="00397B86">
              <w:rPr>
                <w:rFonts w:hint="eastAsia"/>
                <w:color w:val="000000"/>
                <w:szCs w:val="21"/>
              </w:rPr>
              <w:t>冬眠的小动物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397B86">
              <w:rPr>
                <w:rFonts w:hint="eastAsia"/>
                <w:color w:val="000000"/>
                <w:szCs w:val="21"/>
              </w:rPr>
              <w:t>雪花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38B9DFC9" w14:textId="402EAB30" w:rsidR="00881D0D" w:rsidRDefault="0000000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科探区：</w:t>
            </w:r>
            <w:r w:rsidR="00397B86">
              <w:rPr>
                <w:rFonts w:ascii="宋体" w:hAnsi="宋体" w:hint="eastAsia"/>
              </w:rPr>
              <w:t>站立的牙签</w:t>
            </w:r>
            <w:r>
              <w:rPr>
                <w:rFonts w:ascii="宋体" w:hAnsi="宋体" w:hint="eastAsia"/>
              </w:rPr>
              <w:t>、</w:t>
            </w:r>
            <w:r w:rsidR="00397B86">
              <w:rPr>
                <w:rFonts w:ascii="宋体" w:hAnsi="宋体" w:hint="eastAsia"/>
              </w:rPr>
              <w:t>镜中的世界</w:t>
            </w:r>
            <w:r>
              <w:rPr>
                <w:rFonts w:ascii="宋体" w:hAnsi="宋体" w:hint="eastAsia"/>
              </w:rPr>
              <w:t>；</w:t>
            </w:r>
          </w:p>
          <w:p w14:paraId="3358429C" w14:textId="46CDD3E0" w:rsidR="00881D0D" w:rsidRDefault="00000000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建构区：地面：</w:t>
            </w:r>
            <w:r w:rsidR="00397B86">
              <w:rPr>
                <w:rFonts w:hint="eastAsia"/>
                <w:color w:val="000000"/>
                <w:szCs w:val="21"/>
              </w:rPr>
              <w:t>滑雪场</w:t>
            </w:r>
            <w:r>
              <w:rPr>
                <w:rFonts w:hint="eastAsia"/>
                <w:color w:val="000000"/>
                <w:szCs w:val="21"/>
              </w:rPr>
              <w:t>；桌面：</w:t>
            </w:r>
            <w:r w:rsidR="00397B86">
              <w:rPr>
                <w:rFonts w:hint="eastAsia"/>
                <w:color w:val="000000"/>
                <w:szCs w:val="21"/>
              </w:rPr>
              <w:t>滑雪车</w:t>
            </w:r>
          </w:p>
          <w:p w14:paraId="3EBE8F33" w14:textId="0DB49FB2" w:rsidR="00881D0D" w:rsidRDefault="00000000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图书区：《</w:t>
            </w:r>
            <w:r w:rsidR="00397B86">
              <w:rPr>
                <w:rFonts w:hint="eastAsia"/>
                <w:color w:val="000000"/>
                <w:szCs w:val="21"/>
              </w:rPr>
              <w:t>你好，冬天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 w:rsidR="00397B86">
              <w:rPr>
                <w:rFonts w:hint="eastAsia"/>
                <w:color w:val="000000"/>
                <w:szCs w:val="21"/>
              </w:rPr>
              <w:t>《冬》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7D96BFC0" w14:textId="48E89DC8" w:rsidR="00881D0D" w:rsidRDefault="00000000">
            <w:pPr>
              <w:spacing w:line="32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万能工匠区：</w:t>
            </w:r>
            <w:r w:rsidR="00BF1D6F">
              <w:rPr>
                <w:rFonts w:hint="eastAsia"/>
                <w:color w:val="000000"/>
                <w:szCs w:val="21"/>
              </w:rPr>
              <w:t>雪橇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881D0D" w14:paraId="1970EFBC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6AF0FD2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645" w14:textId="77777777" w:rsidR="00881D0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90F08FE" w14:textId="77777777" w:rsidR="00881D0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F4ECA" w14:textId="77777777" w:rsidR="00881D0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ascii="宋体" w:hAnsi="宋体" w:cs="宋体" w:hint="eastAsia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18349A3C" w14:textId="77777777" w:rsidR="00881D0D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:rsidR="00881D0D" w14:paraId="22CE0E67" w14:textId="77777777">
        <w:trPr>
          <w:cantSplit/>
          <w:trHeight w:hRule="exact" w:val="103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9DCECE" w14:textId="77777777" w:rsidR="00881D0D" w:rsidRDefault="00881D0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842C" w14:textId="77777777" w:rsidR="00881D0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0D42D9C5" w14:textId="77777777" w:rsidR="00881D0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2152CA" w14:textId="77777777" w:rsidR="00881D0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1.语言：小雪花                    2.</w:t>
            </w:r>
            <w:r>
              <w:rPr>
                <w:rFonts w:ascii="宋体" w:hAnsi="宋体" w:cs="宋体" w:hint="eastAsia"/>
              </w:rPr>
              <w:t>半日活动：元旦游园会</w:t>
            </w:r>
          </w:p>
          <w:p w14:paraId="6F984B8A" w14:textId="77777777" w:rsidR="00881D0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3.美术：梅花                      4.科学：动物过冬</w:t>
            </w:r>
          </w:p>
          <w:p w14:paraId="12AE5AE3" w14:textId="7B6C4595" w:rsidR="00881D0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整理活动：整理</w:t>
            </w:r>
            <w:r w:rsidR="0013149F">
              <w:rPr>
                <w:rFonts w:ascii="宋体" w:hAnsi="宋体" w:cs="宋体" w:hint="eastAsia"/>
                <w:szCs w:val="21"/>
              </w:rPr>
              <w:t>建构区</w:t>
            </w:r>
          </w:p>
        </w:tc>
      </w:tr>
      <w:tr w:rsidR="00881D0D" w14:paraId="2740EC94" w14:textId="77777777" w:rsidTr="00BF1D6F">
        <w:trPr>
          <w:cantSplit/>
          <w:trHeight w:hRule="exact" w:val="1437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29437D" w14:textId="77777777" w:rsidR="00881D0D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9A24" w14:textId="77777777" w:rsidR="00881D0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9CACA1" w14:textId="190C05CD" w:rsidR="00881D0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 w:rsidR="00BF1D6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   </w:t>
            </w:r>
            <w:r w:rsidR="00BF1D6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2.专用活动室：美工区：雪房子；</w:t>
            </w:r>
          </w:p>
          <w:p w14:paraId="6681A6CF" w14:textId="77777777" w:rsidR="00881D0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有趣的静电；</w:t>
            </w:r>
          </w:p>
          <w:p w14:paraId="7532C298" w14:textId="7909D2A9" w:rsidR="00881D0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BF1D6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郁金香成长记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0B588852" w14:textId="7464E9C5" w:rsidR="00881D0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BF1D6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冬日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大挑战；</w:t>
            </w:r>
          </w:p>
          <w:p w14:paraId="325D5B8F" w14:textId="09204D53" w:rsidR="00881D0D" w:rsidRDefault="00881D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</w:p>
        </w:tc>
      </w:tr>
    </w:tbl>
    <w:p w14:paraId="0C75077E" w14:textId="7FE43357" w:rsidR="00881D0D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  班级老师：</w:t>
      </w:r>
      <w:r w:rsidR="00BF1D6F">
        <w:rPr>
          <w:rFonts w:ascii="宋体" w:hAnsi="宋体" w:hint="eastAsia"/>
          <w:u w:val="single"/>
        </w:rPr>
        <w:t>刘文吉 刘雨佳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BF1D6F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</w:t>
      </w:r>
    </w:p>
    <w:sectPr w:rsidR="00881D0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FE09" w14:textId="77777777" w:rsidR="00B05AFD" w:rsidRDefault="00B05AFD">
      <w:r>
        <w:separator/>
      </w:r>
    </w:p>
  </w:endnote>
  <w:endnote w:type="continuationSeparator" w:id="0">
    <w:p w14:paraId="1EDD9240" w14:textId="77777777" w:rsidR="00B05AFD" w:rsidRDefault="00B0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6692" w14:textId="77777777" w:rsidR="00881D0D" w:rsidRDefault="00881D0D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4CE2" w14:textId="77777777" w:rsidR="00B05AFD" w:rsidRDefault="00B05AFD">
      <w:r>
        <w:separator/>
      </w:r>
    </w:p>
  </w:footnote>
  <w:footnote w:type="continuationSeparator" w:id="0">
    <w:p w14:paraId="052B1D86" w14:textId="77777777" w:rsidR="00B05AFD" w:rsidRDefault="00B0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881D0D"/>
    <w:rsid w:val="B67699CA"/>
    <w:rsid w:val="FDDCC7D5"/>
    <w:rsid w:val="FFAB5B4B"/>
    <w:rsid w:val="0013149F"/>
    <w:rsid w:val="00397B86"/>
    <w:rsid w:val="00881D0D"/>
    <w:rsid w:val="00B05AFD"/>
    <w:rsid w:val="00BF1D6F"/>
    <w:rsid w:val="00E92904"/>
    <w:rsid w:val="03390857"/>
    <w:rsid w:val="03B77229"/>
    <w:rsid w:val="03FD2384"/>
    <w:rsid w:val="0600615C"/>
    <w:rsid w:val="08F024B8"/>
    <w:rsid w:val="094B6A8A"/>
    <w:rsid w:val="0E2A28DC"/>
    <w:rsid w:val="0FD83288"/>
    <w:rsid w:val="13450BEF"/>
    <w:rsid w:val="14977C8B"/>
    <w:rsid w:val="19356B2C"/>
    <w:rsid w:val="1CF0262F"/>
    <w:rsid w:val="1D484219"/>
    <w:rsid w:val="20295008"/>
    <w:rsid w:val="21F06FC3"/>
    <w:rsid w:val="241061BE"/>
    <w:rsid w:val="24F66115"/>
    <w:rsid w:val="27084A19"/>
    <w:rsid w:val="271E47F5"/>
    <w:rsid w:val="27916656"/>
    <w:rsid w:val="27F04A3C"/>
    <w:rsid w:val="2EA27501"/>
    <w:rsid w:val="2F3B70ED"/>
    <w:rsid w:val="2F88239B"/>
    <w:rsid w:val="30526494"/>
    <w:rsid w:val="317473D6"/>
    <w:rsid w:val="32CC24C5"/>
    <w:rsid w:val="32F82ED0"/>
    <w:rsid w:val="34C401D1"/>
    <w:rsid w:val="3B4A7C36"/>
    <w:rsid w:val="3DBA44E4"/>
    <w:rsid w:val="3F4D1A72"/>
    <w:rsid w:val="400949C1"/>
    <w:rsid w:val="429032E9"/>
    <w:rsid w:val="43BC674C"/>
    <w:rsid w:val="45647645"/>
    <w:rsid w:val="458F65D9"/>
    <w:rsid w:val="46522329"/>
    <w:rsid w:val="47CC6923"/>
    <w:rsid w:val="482A4397"/>
    <w:rsid w:val="4A4834BD"/>
    <w:rsid w:val="4E8F31A6"/>
    <w:rsid w:val="52EC315E"/>
    <w:rsid w:val="56FB6C84"/>
    <w:rsid w:val="57425202"/>
    <w:rsid w:val="5B8F48E6"/>
    <w:rsid w:val="5D547B6E"/>
    <w:rsid w:val="60DB227B"/>
    <w:rsid w:val="64432611"/>
    <w:rsid w:val="650D654B"/>
    <w:rsid w:val="67024A05"/>
    <w:rsid w:val="6BDB6811"/>
    <w:rsid w:val="6C577DFB"/>
    <w:rsid w:val="6FEB422D"/>
    <w:rsid w:val="774A5F6C"/>
    <w:rsid w:val="7D1C0242"/>
    <w:rsid w:val="7E9626C2"/>
    <w:rsid w:val="9D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88F9E"/>
  <w15:docId w15:val="{7949ED5A-FF50-4557-A0E0-462E986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autoRedefine/>
    <w:uiPriority w:val="34"/>
    <w:qFormat/>
    <w:pPr>
      <w:ind w:firstLineChars="200" w:firstLine="420"/>
    </w:pPr>
  </w:style>
  <w:style w:type="paragraph" w:styleId="af2">
    <w:name w:val="List Paragraph"/>
    <w:basedOn w:val="a"/>
    <w:uiPriority w:val="99"/>
    <w:unhideWhenUsed/>
    <w:rsid w:val="00BF1D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1133</Characters>
  <Application>Microsoft Office Word</Application>
  <DocSecurity>0</DocSecurity>
  <Lines>9</Lines>
  <Paragraphs>2</Paragraphs>
  <ScaleCrop>false</ScaleCrop>
  <Company>WWW.YlmF.CoM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18</cp:revision>
  <cp:lastPrinted>2023-09-18T23:37:00Z</cp:lastPrinted>
  <dcterms:created xsi:type="dcterms:W3CDTF">2022-03-14T05:37:00Z</dcterms:created>
  <dcterms:modified xsi:type="dcterms:W3CDTF">2024-12-29T09:44:00Z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</Properties>
</file>