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938749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2DDA466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2025</w:t>
      </w:r>
      <w:r>
        <w:rPr>
          <w:rFonts w:hint="eastAsia" w:ascii="宋体" w:hAnsi="宋体"/>
          <w:color w:val="000000"/>
          <w:lang w:val="en-US" w:eastAsia="zh-CN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十八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80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EFEF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52530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2E474FC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冬天到（二）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D91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462E0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冬天越来越冷，距离新年的日子也越来越近，孩子们在日常生活中也逐渐感受到新年到来的欢乐气氛。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元旦，即世界多数国家通称的“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instrText xml:space="preserve"> HYPERLINK "http://baike.baidu.com/subview/67771/16952130.htm" \t "http://baike.baidu.com/_blank" </w:instrTex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Style w:val="14"/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shd w:val="clear" w:color="auto" w:fill="FFFFFF"/>
              </w:rPr>
              <w:t>新年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”，是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instrText xml:space="preserve"> HYPERLINK "http://baike.baidu.com/view/23568.htm" \t "http://baike.baidu.com/_blank" </w:instrTex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fldChar w:fldCharType="separate"/>
            </w:r>
            <w:r>
              <w:rPr>
                <w:rStyle w:val="14"/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shd w:val="clear" w:color="auto" w:fill="FFFFFF"/>
              </w:rPr>
              <w:t>公历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新一年的第一天。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每到这一天，举国上下，喜气洋洋，到处都在为迎接新年做准备，一切喜悦的丰收和美好的愿望都孕育在新年。</w:t>
            </w:r>
          </w:p>
          <w:p w14:paraId="05DCC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小朋友们很喜欢过节日，每到节日这一天，小朋友们都会很开心。因此我们将围绕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开展一系列的活动，让幼儿知道“元旦节”就是中国的新年，知道自己又长大了一岁，同时体验元旦节的快乐气氛。本周活动主要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引导幼儿了解元旦、迎接元旦并且一起庆祝元旦，感受元旦节快乐的气氛。</w:t>
            </w:r>
          </w:p>
        </w:tc>
      </w:tr>
      <w:tr w14:paraId="0A695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4DA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3B7A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6A423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1.了解、认识新年，对新年感兴趣。</w:t>
            </w:r>
          </w:p>
          <w:p w14:paraId="12889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2.用简短的语言表述对新年的认识，萌发对新年的喜爱。</w:t>
            </w:r>
          </w:p>
          <w:p w14:paraId="00605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3.能用绘画、手工等方式，表现创作新年的景象，营造热闹的氛围。</w:t>
            </w:r>
          </w:p>
        </w:tc>
      </w:tr>
      <w:tr w14:paraId="04385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B4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065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创设《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》主题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氛围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，请家长和孩子一起收集动物的图片等布置成“冬天的动物”专栏活动，营造冬天的氛围。</w:t>
            </w:r>
          </w:p>
          <w:p w14:paraId="5C107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2.区域环境：阅读区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投入有关冬天的动物图书，供幼儿欣赏阅读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建构区投放冬天的动物园图片引导幼儿自主拼搭；美工区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增添冬天的动物相关材料，提供冬日小动物的泥工步骤和轮廓纸供幼儿自主创作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；在益智区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投入各种大小的动物和七巧板供幼儿自主探索；在娃娃家中多增添一些娃娃冬季的服装，供幼儿练习折叠衣物。</w:t>
            </w:r>
          </w:p>
        </w:tc>
      </w:tr>
      <w:tr w14:paraId="5DB74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40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1ED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1.在成人的提醒下，在户外活动中能及时用毛巾擦汗，休息、喝水、穿脱衣物等；并且注意户外活动的安全，有序地进行各种户外活动。</w:t>
            </w:r>
          </w:p>
          <w:p w14:paraId="16D1C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2.能自己独立吃饭，不拖拉，吃完热乎乎的饭菜。</w:t>
            </w:r>
          </w:p>
          <w:p w14:paraId="155E2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3.在老师的引导下能够学会自己塞裤子，保护小肚皮。</w:t>
            </w:r>
          </w:p>
        </w:tc>
      </w:tr>
      <w:tr w14:paraId="4B63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2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01A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  <w:p w14:paraId="637AB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E99B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8D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 w14:paraId="10D38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171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图书区：自主阅读、《新年到》等；</w:t>
            </w:r>
          </w:p>
          <w:p w14:paraId="01B61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烤串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、叠叠乐等；</w:t>
            </w:r>
          </w:p>
          <w:p w14:paraId="26885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糖葫芦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新年贺卡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1DD73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建构区：庙会、游乐场等；</w:t>
            </w:r>
          </w:p>
          <w:p w14:paraId="5CD21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团圆饭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给宝宝穿新衣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我是小厨师等；</w:t>
            </w:r>
          </w:p>
          <w:p w14:paraId="0AF4A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自然角：冬季植物展览会等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0F621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关注要点：</w:t>
            </w:r>
          </w:p>
          <w:p w14:paraId="2F45C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是否能够自主选择游戏，并根据游戏计划进行区域游戏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67C1E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关注幼儿在建构区的建构水平和与同伴交往的能力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 w14:paraId="59800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3CAD0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E4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 w14:paraId="041FE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068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羊角球、皮球区，跑道区，滑滑梯，攀爬网，综合区</w:t>
            </w:r>
          </w:p>
          <w:p w14:paraId="5926D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8202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33C2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8CF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860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 w14:paraId="29B4A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8BF1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综合：新年来到了    半日活动：元旦游园会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音乐：新年好      </w:t>
            </w:r>
          </w:p>
          <w:p w14:paraId="22BA5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美术：漂亮的烟花      每周一整理：整理建构区</w:t>
            </w:r>
          </w:p>
        </w:tc>
      </w:tr>
      <w:tr w14:paraId="2E2EF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811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5A1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6DDC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1.“快乐小玩家”游戏：</w:t>
            </w:r>
          </w:p>
          <w:p w14:paraId="49719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享科探：好玩的冰</w:t>
            </w:r>
          </w:p>
          <w:p w14:paraId="7C0E0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悦生活：穿衣服、叠衣服；  </w:t>
            </w:r>
          </w:p>
          <w:p w14:paraId="2EA84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乐运动：爬爬乐、挖沙子；</w:t>
            </w:r>
          </w:p>
          <w:p w14:paraId="6995C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2.专用活动室：美工室：福娃</w:t>
            </w:r>
          </w:p>
        </w:tc>
      </w:tr>
    </w:tbl>
    <w:p w14:paraId="741C0EE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21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杨婧、张娟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张娟</w:t>
      </w:r>
    </w:p>
    <w:p w14:paraId="0A45FF6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right="420"/>
        <w:textAlignment w:val="auto"/>
        <w:rPr>
          <w:rFonts w:ascii="宋体" w:hAnsi="宋体"/>
          <w:color w:val="000000"/>
          <w:szCs w:val="21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9FEB6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932"/>
    <w:rsid w:val="00083429"/>
    <w:rsid w:val="000843AA"/>
    <w:rsid w:val="000847B2"/>
    <w:rsid w:val="00084AC6"/>
    <w:rsid w:val="00085405"/>
    <w:rsid w:val="000878DA"/>
    <w:rsid w:val="0009288B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18A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2E1E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160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371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0F0"/>
    <w:rsid w:val="00417EF8"/>
    <w:rsid w:val="004246EB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937A1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A6D"/>
    <w:rsid w:val="00633F3E"/>
    <w:rsid w:val="00635542"/>
    <w:rsid w:val="00637125"/>
    <w:rsid w:val="00637E30"/>
    <w:rsid w:val="00641E8C"/>
    <w:rsid w:val="0064276C"/>
    <w:rsid w:val="00643697"/>
    <w:rsid w:val="00644B43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A4A4A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31CF6"/>
    <w:rsid w:val="007326F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E5F3C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21B13"/>
    <w:rsid w:val="008301E5"/>
    <w:rsid w:val="0083778B"/>
    <w:rsid w:val="00837EF6"/>
    <w:rsid w:val="00841265"/>
    <w:rsid w:val="008459C6"/>
    <w:rsid w:val="0084726D"/>
    <w:rsid w:val="00850376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19A0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5300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5CEF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211"/>
    <w:rsid w:val="00A16A49"/>
    <w:rsid w:val="00A16BBE"/>
    <w:rsid w:val="00A172DC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32DD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32DE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2C6F"/>
    <w:rsid w:val="00D54284"/>
    <w:rsid w:val="00D557DB"/>
    <w:rsid w:val="00D62CA0"/>
    <w:rsid w:val="00D646B6"/>
    <w:rsid w:val="00D6655A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E754A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09D4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066C3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B0A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F1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7757396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D771B6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3A685C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BE6D3B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642B4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7F7819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1039</Words>
  <Characters>1067</Characters>
  <Lines>8</Lines>
  <Paragraphs>2</Paragraphs>
  <TotalTime>57</TotalTime>
  <ScaleCrop>false</ScaleCrop>
  <LinksUpToDate>false</LinksUpToDate>
  <CharactersWithSpaces>1116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2023-05-05T07:58:00Z</dcterms:created>
  <dc:creator>雨林木风</dc:creator>
  <cp:lastModifiedBy>乐开怀</cp:lastModifiedBy>
  <cp:lastPrinted>2024-11-09T08:28:00Z</cp:lastPrinted>
  <dcterms:modified xsi:type="dcterms:W3CDTF">2024-12-29T09:55:55Z</dcterms:modified>
  <dc:title>第七周   2011年3月31日   星期四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1C53F321E7B85981C7FB6867C71D868E_43</vt:lpwstr>
  </property>
  <property fmtid="{D5CDD505-2E9C-101B-9397-08002B2CF9AE}" pid="4" name="KSOTemplateDocerSaveRecord">
    <vt:lpwstr>eyJoZGlkIjoiYjc4NjJjNDQ5OTc2MTE2M2MxYjg1MTgyN2E4YjM2MzQiLCJ1c2VySWQiOiIzOTU0MTk4MTEifQ==</vt:lpwstr>
  </property>
</Properties>
</file>