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7A15D"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 w14:paraId="0851FA6B"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漕桥小学    池丽英</w:t>
      </w:r>
    </w:p>
    <w:p w14:paraId="745D2EA4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 w14:paraId="155A570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 w14:paraId="4BE2DE2F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较差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 w14:paraId="644B73B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</w:p>
    <w:p w14:paraId="5B1C216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 w14:paraId="2DCFDAE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 w14:paraId="6DA539C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 w14:paraId="733996D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 w14:paraId="64BC381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 w14:paraId="56C64CA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 w14:paraId="13185F1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 w14:paraId="4304039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 w14:paraId="7209521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 w14:paraId="11DDD74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 w14:paraId="2E1DA24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 w14:paraId="2F70546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 w14:paraId="2592FFF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 w14:paraId="43ACEF2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 w14:paraId="6BECB411"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200911CE"/>
    <w:rsid w:val="4A213903"/>
    <w:rsid w:val="4BFC28C9"/>
    <w:rsid w:val="522A0C21"/>
    <w:rsid w:val="52912924"/>
    <w:rsid w:val="6A6C1515"/>
    <w:rsid w:val="746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1134</Words>
  <Characters>1145</Characters>
  <Lines>0</Lines>
  <Paragraphs>0</Paragraphs>
  <TotalTime>2</TotalTime>
  <ScaleCrop>false</ScaleCrop>
  <LinksUpToDate>false</LinksUpToDate>
  <CharactersWithSpaces>1178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许可</cp:lastModifiedBy>
  <dcterms:modified xsi:type="dcterms:W3CDTF">2024-12-29T05:35:54Z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93DE56B074E343C5A84D38642BC82088</vt:lpwstr>
  </property>
  <property fmtid="{D5CDD505-2E9C-101B-9397-08002B2CF9AE}" pid="4" name="KSOTemplateDocerSaveRecord">
    <vt:lpwstr>eyJoZGlkIjoiMTljMGVmZDU4MTNiNjgxYjNlMTU2YzNjMTM0MTZkMWUiLCJ1c2VySWQiOiIzMjgzOTA0MDIifQ==</vt:lpwstr>
  </property>
</Properties>
</file>