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12.27</w:t>
      </w:r>
      <w:bookmarkStart w:id="0" w:name="_GoBack"/>
      <w:bookmarkEnd w:id="0"/>
      <w:r>
        <w:rPr>
          <w:rFonts w:hint="eastAsia" w:ascii="黑体" w:hAnsi="黑体" w:eastAsia="黑体" w:cs="黑体"/>
          <w:b/>
          <w:bCs/>
          <w:sz w:val="32"/>
          <w:szCs w:val="32"/>
          <w:lang w:val="en-US" w:eastAsia="zh-CN"/>
        </w:rPr>
        <w:t xml:space="preserve">)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20人。2人病假、2人事假。</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LENOVO/Desktop/IMG_6909.JPGIMG_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6909.JPGIMG_6909"/>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20" name="图片 20" descr="C:/Users/LENOVO/Desktop/IMG_6912.JPGIMG_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IMG_6912.JPGIMG_6912"/>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LENOVO/Desktop/IMG_6914.JPGIMG_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6914.JPGIMG_6914"/>
                          <pic:cNvPicPr>
                            <a:picLocks noChangeAspect="1"/>
                          </pic:cNvPicPr>
                        </pic:nvPicPr>
                        <pic:blipFill>
                          <a:blip r:embed="rId6"/>
                          <a:srcRect t="170" b="170"/>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LENOVO/Desktop/IMG_6915.JPGIMG_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IMG_6915.JPGIMG_6915"/>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LENOVO/Desktop/IMG_6919.JPGIMG_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IMG_6919.JPGIMG_6919"/>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LENOVO/Desktop/IMG_6921.JPGIMG_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Desktop/IMG_6921.JPGIMG_6921"/>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3F36B745">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ascii="宋体" w:hAnsi="宋体" w:eastAsia="宋体" w:cs="宋体"/>
          <w:b/>
          <w:bCs/>
          <w:sz w:val="21"/>
          <w:szCs w:val="21"/>
          <w:u w:val="single"/>
          <w:lang w:val="en-US" w:eastAsia="zh-CN"/>
        </w:rPr>
        <w:t>高苡恬、胡默、李子恒、钱莱、陶清昀、万瑾妍、王沅莘、杨雨泽、叶宛芮、赵弘阳、朱星亿、胡馨艺、蒋奕宸、邱语涵、贾昕语、钱嘉苗、邵成言、徐苜、肖怡萱</w:t>
      </w:r>
    </w:p>
    <w:p w14:paraId="4EB176F8">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其中能主动且用好听声音打招呼的幼儿有：</w:t>
      </w:r>
      <w:r>
        <w:rPr>
          <w:rFonts w:hint="eastAsia" w:ascii="宋体" w:hAnsi="宋体" w:eastAsia="宋体" w:cs="宋体"/>
          <w:b/>
          <w:bCs/>
          <w:sz w:val="21"/>
          <w:szCs w:val="21"/>
          <w:u w:val="single"/>
          <w:lang w:val="en-US" w:eastAsia="zh-CN"/>
        </w:rPr>
        <w:t>高苡恬、胡默、李子恒、钱莱、陶清昀、万瑾妍、王沅莘、杨雨泽、叶宛芮、赵弘阳、邱语涵、贾昕语、钱嘉苗、肖怡萱</w:t>
      </w:r>
    </w:p>
    <w:p w14:paraId="10663BE5">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能够一口牛奶一口点心的幼儿有：</w:t>
      </w:r>
      <w:r>
        <w:rPr>
          <w:rFonts w:hint="eastAsia" w:ascii="宋体" w:hAnsi="宋体" w:eastAsia="宋体" w:cs="宋体"/>
          <w:sz w:val="21"/>
          <w:szCs w:val="21"/>
          <w:lang w:val="en-US" w:eastAsia="zh-CN"/>
        </w:rPr>
        <w:t>：</w:t>
      </w:r>
      <w:r>
        <w:rPr>
          <w:rFonts w:hint="eastAsia" w:ascii="宋体" w:hAnsi="宋体" w:eastAsia="宋体" w:cs="宋体"/>
          <w:b/>
          <w:bCs/>
          <w:sz w:val="21"/>
          <w:szCs w:val="21"/>
          <w:u w:val="single"/>
          <w:lang w:val="en-US" w:eastAsia="zh-CN"/>
        </w:rPr>
        <w:t>高苡恬、徐苜、胡默、李子恒、钱莱、陶清昀、万瑾妍、王沅莘、杨雨泽、叶宛芮、赵弘阳、朱星亿、胡馨艺、邱语涵、贾昕语、钱嘉苗、邵成言、肖怡萱</w:t>
      </w:r>
    </w:p>
    <w:p w14:paraId="3CC6C588">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能自主尝试倒牛奶的幼儿有：</w:t>
      </w:r>
      <w:r>
        <w:rPr>
          <w:rFonts w:hint="eastAsia" w:ascii="宋体" w:hAnsi="宋体" w:eastAsia="宋体" w:cs="宋体"/>
          <w:b/>
          <w:bCs/>
          <w:sz w:val="21"/>
          <w:szCs w:val="21"/>
          <w:u w:val="single"/>
          <w:lang w:val="en-US" w:eastAsia="zh-CN"/>
        </w:rPr>
        <w:t>李子恒、钱莱、陶清昀、万瑾妍、杨雨泽、朱星亿、邱语涵、赵弘阳</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80"/>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078"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图书区</w:t>
            </w:r>
          </w:p>
        </w:tc>
        <w:tc>
          <w:tcPr>
            <w:tcW w:w="1180"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078"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桌面建构区</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078"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078"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80"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078"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180"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078"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未玩游戏</w:t>
            </w:r>
          </w:p>
        </w:tc>
        <w:tc>
          <w:tcPr>
            <w:tcW w:w="1180"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569E8A3B">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ascii="宋体" w:hAnsi="宋体" w:eastAsia="宋体" w:cs="宋体"/>
          <w:b/>
          <w:bCs/>
          <w:sz w:val="21"/>
          <w:szCs w:val="21"/>
          <w:u w:val="single"/>
          <w:lang w:val="en-US" w:eastAsia="zh-CN"/>
        </w:rPr>
        <w:t>高苡恬、胡默、李子恒、钱莱、陶清昀、万瑾妍、王沅莘、杨雨泽、叶宛芮、赵弘阳、朱星亿、胡馨艺、邱语涵、贾昕语、钱嘉苗、徐苜、肖怡萱</w:t>
      </w:r>
    </w:p>
    <w:p w14:paraId="550367F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ascii="宋体" w:hAnsi="宋体" w:eastAsia="宋体" w:cs="宋体"/>
          <w:b/>
          <w:bCs/>
          <w:sz w:val="21"/>
          <w:szCs w:val="21"/>
          <w:u w:val="single"/>
          <w:lang w:val="en-US" w:eastAsia="zh-CN"/>
        </w:rPr>
        <w:t>李子恒、高苡恬、万瑾妍、赵弘阳、钱莱、叶宛芮 、杨雨泽、邱语涵、贾昕语</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LENOVO/Desktop/IMG_6923.JPGIMG_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LENOVO/Desktop/IMG_6923.JPGIMG_6923"/>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LENOVO/Desktop/IMG_6924.JPGIMG_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6924.JPGIMG_6924"/>
                          <pic:cNvPicPr>
                            <a:picLocks noChangeAspect="1"/>
                          </pic:cNvPicPr>
                        </pic:nvPicPr>
                        <pic:blipFill>
                          <a:blip r:embed="rId11"/>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962F6F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LENOVO/Desktop/IMG_6929.JPGIMG_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6929.JPGIMG_6929"/>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17780</wp:posOffset>
                  </wp:positionH>
                  <wp:positionV relativeFrom="paragraph">
                    <wp:posOffset>60325</wp:posOffset>
                  </wp:positionV>
                  <wp:extent cx="2141855" cy="1647825"/>
                  <wp:effectExtent l="0" t="0" r="4445" b="3175"/>
                  <wp:wrapNone/>
                  <wp:docPr id="38" name="图片 38" descr="C:/Users/LENOVO/Desktop/IMG_6931.JPGIMG_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LENOVO/Desktop/IMG_6931.JPGIMG_6931"/>
                          <pic:cNvPicPr>
                            <a:picLocks noChangeAspect="1"/>
                          </pic:cNvPicPr>
                        </pic:nvPicPr>
                        <pic:blipFill>
                          <a:blip r:embed="rId13"/>
                          <a:srcRect l="1272" r="1272"/>
                          <a:stretch>
                            <a:fillRect/>
                          </a:stretch>
                        </pic:blipFill>
                        <pic:spPr>
                          <a:xfrm>
                            <a:off x="0" y="0"/>
                            <a:ext cx="2141855" cy="1647825"/>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37465</wp:posOffset>
                  </wp:positionH>
                  <wp:positionV relativeFrom="paragraph">
                    <wp:posOffset>60325</wp:posOffset>
                  </wp:positionV>
                  <wp:extent cx="2139950" cy="1698625"/>
                  <wp:effectExtent l="0" t="0" r="6350" b="3175"/>
                  <wp:wrapNone/>
                  <wp:docPr id="39" name="图片 39" descr="C:/Users/LENOVO/Desktop/IMG_6936.JPGIMG_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LENOVO/Desktop/IMG_6936.JPGIMG_6936"/>
                          <pic:cNvPicPr>
                            <a:picLocks noChangeAspect="1"/>
                          </pic:cNvPicPr>
                        </pic:nvPicPr>
                        <pic:blipFill>
                          <a:blip r:embed="rId14"/>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87630</wp:posOffset>
                  </wp:positionV>
                  <wp:extent cx="2002790" cy="1633855"/>
                  <wp:effectExtent l="0" t="0" r="3810" b="4445"/>
                  <wp:wrapNone/>
                  <wp:docPr id="4" name="图片 4" descr="IMG_6927(20241227-23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927(20241227-231324)"/>
                          <pic:cNvPicPr>
                            <a:picLocks noChangeAspect="1"/>
                          </pic:cNvPicPr>
                        </pic:nvPicPr>
                        <pic:blipFill>
                          <a:blip r:embed="rId15"/>
                          <a:stretch>
                            <a:fillRect/>
                          </a:stretch>
                        </pic:blipFill>
                        <pic:spPr>
                          <a:xfrm>
                            <a:off x="0" y="0"/>
                            <a:ext cx="2002790" cy="1633855"/>
                          </a:xfrm>
                          <a:prstGeom prst="rect">
                            <a:avLst/>
                          </a:prstGeom>
                        </pic:spPr>
                      </pic:pic>
                    </a:graphicData>
                  </a:graphic>
                </wp:anchor>
              </w:drawing>
            </w:r>
          </w:p>
        </w:tc>
      </w:tr>
      <w:tr w14:paraId="3E69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1EECDB4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1" name="图片 1" descr="C:/Users/LENOVO/Desktop/IMG_6938.JPGIMG_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IMG_6938.JPGIMG_6938"/>
                          <pic:cNvPicPr>
                            <a:picLocks noChangeAspect="1"/>
                          </pic:cNvPicPr>
                        </pic:nvPicPr>
                        <pic:blipFill>
                          <a:blip r:embed="rId16"/>
                          <a:srcRect l="19" r="19"/>
                          <a:stretch>
                            <a:fillRect/>
                          </a:stretch>
                        </pic:blipFill>
                        <pic:spPr>
                          <a:xfrm>
                            <a:off x="0" y="0"/>
                            <a:ext cx="2203450" cy="1652905"/>
                          </a:xfrm>
                          <a:prstGeom prst="rect">
                            <a:avLst/>
                          </a:prstGeom>
                        </pic:spPr>
                      </pic:pic>
                    </a:graphicData>
                  </a:graphic>
                </wp:inline>
              </w:drawing>
            </w:r>
          </w:p>
        </w:tc>
        <w:tc>
          <w:tcPr>
            <w:tcW w:w="3656" w:type="dxa"/>
          </w:tcPr>
          <w:p w14:paraId="1C80513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 name="图片 2" descr="C:/Users/LENOVO/Desktop/IMG_6939.JPGIMG_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IMG_6939.JPGIMG_6939"/>
                          <pic:cNvPicPr>
                            <a:picLocks noChangeAspect="1"/>
                          </pic:cNvPicPr>
                        </pic:nvPicPr>
                        <pic:blipFill>
                          <a:blip r:embed="rId17"/>
                          <a:srcRect t="15" b="15"/>
                          <a:stretch>
                            <a:fillRect/>
                          </a:stretch>
                        </pic:blipFill>
                        <pic:spPr>
                          <a:xfrm>
                            <a:off x="0" y="0"/>
                            <a:ext cx="2176145" cy="1631950"/>
                          </a:xfrm>
                          <a:prstGeom prst="rect">
                            <a:avLst/>
                          </a:prstGeom>
                        </pic:spPr>
                      </pic:pic>
                    </a:graphicData>
                  </a:graphic>
                </wp:inline>
              </w:drawing>
            </w:r>
          </w:p>
        </w:tc>
        <w:tc>
          <w:tcPr>
            <w:tcW w:w="3313" w:type="dxa"/>
          </w:tcPr>
          <w:p w14:paraId="7310516A">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-4445</wp:posOffset>
                  </wp:positionH>
                  <wp:positionV relativeFrom="paragraph">
                    <wp:posOffset>51435</wp:posOffset>
                  </wp:positionV>
                  <wp:extent cx="2014220" cy="1678305"/>
                  <wp:effectExtent l="0" t="0" r="5080" b="10795"/>
                  <wp:wrapNone/>
                  <wp:docPr id="3" name="图片 3" descr="C:/Users/LENOVO/Desktop/IMG_6944.JPGIMG_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IMG_6944.JPGIMG_6944"/>
                          <pic:cNvPicPr>
                            <a:picLocks noChangeAspect="1"/>
                          </pic:cNvPicPr>
                        </pic:nvPicPr>
                        <pic:blipFill>
                          <a:blip r:embed="rId18"/>
                          <a:srcRect l="4994" r="4994"/>
                          <a:stretch>
                            <a:fillRect/>
                          </a:stretch>
                        </pic:blipFill>
                        <pic:spPr>
                          <a:xfrm>
                            <a:off x="0" y="0"/>
                            <a:ext cx="2014220" cy="1678305"/>
                          </a:xfrm>
                          <a:prstGeom prst="rect">
                            <a:avLst/>
                          </a:prstGeom>
                        </pic:spPr>
                      </pic:pic>
                    </a:graphicData>
                  </a:graphic>
                </wp:anchor>
              </w:drawing>
            </w:r>
          </w:p>
        </w:tc>
      </w:tr>
    </w:tbl>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6C3858A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三、数学活动《填空格》</w:t>
      </w:r>
    </w:p>
    <w:p w14:paraId="66101F75">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这是一节有关规律排序的数学活动。按规律排序是指物体按照一种方法，重复出现在一个排列当中。排序可以按颜色、形状、图案等多种规律排序。规律的形式有多种，如AB、AAB、ABB、AABB等。本次活动主要采用做花环的形式，引导幼儿从操作中感知规律、发现规律，能够体验ABAB的排列规律。</w:t>
      </w:r>
    </w:p>
    <w:p w14:paraId="4996388E">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kern w:val="2"/>
          <w:sz w:val="21"/>
          <w:szCs w:val="21"/>
          <w:lang w:val="en-US" w:eastAsia="zh-CN" w:bidi="ar-SA"/>
        </w:rPr>
        <w:t>活动中</w:t>
      </w:r>
      <w:r>
        <w:rPr>
          <w:rFonts w:hint="eastAsia" w:ascii="宋体" w:hAnsi="宋体"/>
        </w:rPr>
        <w:t>乐意参与排序活动，体验按花朵颜色交替排序的乐趣</w:t>
      </w:r>
      <w:r>
        <w:rPr>
          <w:rFonts w:hint="eastAsia" w:ascii="宋体" w:hAnsi="宋体"/>
          <w:bCs/>
          <w:color w:val="000000"/>
          <w:szCs w:val="21"/>
          <w:lang w:val="en-US" w:eastAsia="zh-CN"/>
        </w:rPr>
        <w:t>的幼儿有：</w:t>
      </w:r>
      <w:r>
        <w:rPr>
          <w:rFonts w:hint="eastAsia" w:ascii="宋体" w:hAnsi="宋体" w:eastAsia="宋体" w:cs="宋体"/>
          <w:b/>
          <w:bCs/>
          <w:sz w:val="21"/>
          <w:szCs w:val="21"/>
          <w:u w:val="single"/>
          <w:lang w:val="en-US" w:eastAsia="zh-CN"/>
        </w:rPr>
        <w:t>高苡恬、胡默、李子恒、钱莱、陶清昀、万瑾妍、王沅莘、杨雨泽、叶宛芮、赵弘阳、朱星亿、胡馨艺、蒋奕宸、邱语涵、贾昕语、钱嘉苗、邵成言、徐苜、肖怡萱、蒋奕宸</w:t>
      </w:r>
    </w:p>
    <w:p w14:paraId="6F73F881">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bCs/>
          <w:color w:val="000000"/>
          <w:szCs w:val="21"/>
          <w:lang w:val="en-US" w:eastAsia="zh-CN"/>
        </w:rPr>
        <w:t>活动中</w:t>
      </w:r>
      <w:r>
        <w:rPr>
          <w:rFonts w:hint="eastAsia" w:ascii="宋体" w:hAnsi="宋体"/>
        </w:rPr>
        <w:t>能</w:t>
      </w:r>
      <w:r>
        <w:rPr>
          <w:rFonts w:hint="eastAsia" w:ascii="宋体" w:hAnsi="宋体"/>
          <w:lang w:val="en-US" w:eastAsia="zh-CN"/>
        </w:rPr>
        <w:t>通过操作活动进行</w:t>
      </w:r>
      <w:r>
        <w:rPr>
          <w:rFonts w:hint="eastAsia" w:ascii="宋体" w:hAnsi="宋体"/>
        </w:rPr>
        <w:t>交替排列物体，感知规律美</w:t>
      </w:r>
      <w:r>
        <w:rPr>
          <w:rFonts w:hint="eastAsia" w:ascii="宋体" w:hAnsi="宋体" w:cs="宋体"/>
          <w:kern w:val="0"/>
          <w:szCs w:val="21"/>
          <w:lang w:val="en-US" w:eastAsia="zh-CN"/>
        </w:rPr>
        <w:t>的幼儿有：</w:t>
      </w:r>
      <w:r>
        <w:rPr>
          <w:rFonts w:hint="eastAsia" w:ascii="宋体" w:hAnsi="宋体" w:eastAsia="宋体" w:cs="宋体"/>
          <w:b/>
          <w:bCs/>
          <w:sz w:val="21"/>
          <w:szCs w:val="21"/>
          <w:u w:val="single"/>
          <w:lang w:val="en-US" w:eastAsia="zh-CN"/>
        </w:rPr>
        <w:t>高苡恬、李子恒、钱莱、陶清昀、万瑾妍、王沅莘、杨雨泽、叶宛芮、朱星亿、胡馨艺、蒋奕宸、邱语涵、贾昕语、钱嘉苗、肖怡萱</w:t>
      </w:r>
    </w:p>
    <w:p w14:paraId="28474568">
      <w:pPr>
        <w:tabs>
          <w:tab w:val="left" w:pos="5178"/>
        </w:tabs>
        <w:bidi w:val="0"/>
        <w:jc w:val="left"/>
        <w:rPr>
          <w:rFonts w:hint="eastAsia" w:ascii="宋体" w:hAnsi="宋体" w:eastAsia="宋体" w:cs="宋体"/>
          <w:b w:val="0"/>
          <w:bCs w:val="0"/>
          <w:kern w:val="2"/>
          <w:sz w:val="21"/>
          <w:szCs w:val="21"/>
          <w:lang w:val="en-US" w:eastAsia="zh-CN" w:bidi="ar-SA"/>
        </w:rPr>
      </w:pPr>
    </w:p>
    <w:p w14:paraId="32DDD9C2">
      <w:p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四、户外《生态游戏场大冒险》</w:t>
      </w:r>
    </w:p>
    <w:p w14:paraId="45B17BA2">
      <w:pPr>
        <w:tabs>
          <w:tab w:val="left" w:pos="5178"/>
        </w:tabs>
        <w:bidi w:val="0"/>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今天空气质量良好，我们带着小朋友们在生态游戏场进行探险，生态游戏场有钻爬、攀爬、跑等综合类的运动场，小朋友们非常喜欢。</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9"/>
        <w:gridCol w:w="3196"/>
        <w:gridCol w:w="3196"/>
      </w:tblGrid>
      <w:tr w14:paraId="309A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0" w:type="dxa"/>
          </w:tcPr>
          <w:p w14:paraId="0D1B2235">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3360" behindDoc="0" locked="0" layoutInCell="1" allowOverlap="1">
                  <wp:simplePos x="0" y="0"/>
                  <wp:positionH relativeFrom="column">
                    <wp:posOffset>-12700</wp:posOffset>
                  </wp:positionH>
                  <wp:positionV relativeFrom="paragraph">
                    <wp:posOffset>48260</wp:posOffset>
                  </wp:positionV>
                  <wp:extent cx="1949450" cy="1496695"/>
                  <wp:effectExtent l="0" t="0" r="6350" b="1905"/>
                  <wp:wrapNone/>
                  <wp:docPr id="6" name="图片 6" descr="C:/Users/LENOVO/Desktop/IMG_6946.JPGIMG_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IMG_6946.JPGIMG_6946"/>
                          <pic:cNvPicPr>
                            <a:picLocks noChangeAspect="1"/>
                          </pic:cNvPicPr>
                        </pic:nvPicPr>
                        <pic:blipFill>
                          <a:blip r:embed="rId19"/>
                          <a:srcRect l="1167" r="1167"/>
                          <a:stretch>
                            <a:fillRect/>
                          </a:stretch>
                        </pic:blipFill>
                        <pic:spPr>
                          <a:xfrm>
                            <a:off x="0" y="0"/>
                            <a:ext cx="1949450" cy="1496695"/>
                          </a:xfrm>
                          <a:prstGeom prst="rect">
                            <a:avLst/>
                          </a:prstGeom>
                        </pic:spPr>
                      </pic:pic>
                    </a:graphicData>
                  </a:graphic>
                </wp:anchor>
              </w:drawing>
            </w:r>
          </w:p>
          <w:p w14:paraId="6472DF20">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6F7FE852">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05CD65A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BAE24E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5DBD3F9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551DE88F">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28662BB8">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190" w:type="dxa"/>
          </w:tcPr>
          <w:p w14:paraId="519CF37C">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7" name="图片 7" descr="C:/Users/LENOVO/Desktop/IMG_6949(20241227-232701).JPGIMG_6949(20241227-23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6949(20241227-232701).JPGIMG_6949(20241227-232701)"/>
                          <pic:cNvPicPr>
                            <a:picLocks noChangeAspect="1"/>
                          </pic:cNvPicPr>
                        </pic:nvPicPr>
                        <pic:blipFill>
                          <a:blip r:embed="rId20"/>
                          <a:srcRect l="22" r="22"/>
                          <a:stretch>
                            <a:fillRect/>
                          </a:stretch>
                        </pic:blipFill>
                        <pic:spPr>
                          <a:xfrm>
                            <a:off x="0" y="0"/>
                            <a:ext cx="1885950" cy="1414780"/>
                          </a:xfrm>
                          <a:prstGeom prst="rect">
                            <a:avLst/>
                          </a:prstGeom>
                        </pic:spPr>
                      </pic:pic>
                    </a:graphicData>
                  </a:graphic>
                </wp:inline>
              </w:drawing>
            </w:r>
          </w:p>
        </w:tc>
        <w:tc>
          <w:tcPr>
            <w:tcW w:w="3191" w:type="dxa"/>
          </w:tcPr>
          <w:p w14:paraId="1399CEC2">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8" name="图片 8" descr="C:/Users/LENOVO/Desktop/IMG_6953.JPGIMG_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IMG_6953.JPGIMG_6953"/>
                          <pic:cNvPicPr>
                            <a:picLocks noChangeAspect="1"/>
                          </pic:cNvPicPr>
                        </pic:nvPicPr>
                        <pic:blipFill>
                          <a:blip r:embed="rId21"/>
                          <a:srcRect l="22" r="22"/>
                          <a:stretch>
                            <a:fillRect/>
                          </a:stretch>
                        </pic:blipFill>
                        <pic:spPr>
                          <a:xfrm>
                            <a:off x="0" y="0"/>
                            <a:ext cx="1885950" cy="1414780"/>
                          </a:xfrm>
                          <a:prstGeom prst="rect">
                            <a:avLst/>
                          </a:prstGeom>
                        </pic:spPr>
                      </pic:pic>
                    </a:graphicData>
                  </a:graphic>
                </wp:inline>
              </w:drawing>
            </w:r>
          </w:p>
        </w:tc>
      </w:tr>
      <w:tr w14:paraId="12C4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3012B3AD">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4384" behindDoc="0" locked="0" layoutInCell="1" allowOverlap="1">
                  <wp:simplePos x="0" y="0"/>
                  <wp:positionH relativeFrom="column">
                    <wp:posOffset>-38100</wp:posOffset>
                  </wp:positionH>
                  <wp:positionV relativeFrom="paragraph">
                    <wp:posOffset>63500</wp:posOffset>
                  </wp:positionV>
                  <wp:extent cx="1944370" cy="1463675"/>
                  <wp:effectExtent l="0" t="0" r="11430" b="9525"/>
                  <wp:wrapNone/>
                  <wp:docPr id="9" name="图片 9" descr="C:/Users/LENOVO/Desktop/IMG_6955.JPGIMG_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IMG_6955.JPGIMG_6955"/>
                          <pic:cNvPicPr>
                            <a:picLocks noChangeAspect="1"/>
                          </pic:cNvPicPr>
                        </pic:nvPicPr>
                        <pic:blipFill>
                          <a:blip r:embed="rId22"/>
                          <a:srcRect l="195" r="195"/>
                          <a:stretch>
                            <a:fillRect/>
                          </a:stretch>
                        </pic:blipFill>
                        <pic:spPr>
                          <a:xfrm>
                            <a:off x="0" y="0"/>
                            <a:ext cx="1944370" cy="1463675"/>
                          </a:xfrm>
                          <a:prstGeom prst="rect">
                            <a:avLst/>
                          </a:prstGeom>
                        </pic:spPr>
                      </pic:pic>
                    </a:graphicData>
                  </a:graphic>
                </wp:anchor>
              </w:drawing>
            </w:r>
          </w:p>
          <w:p w14:paraId="640B341B">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315632A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78FFE2B">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4C212773">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1920C387">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18DC3D4D">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35841DB0">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190" w:type="dxa"/>
          </w:tcPr>
          <w:p w14:paraId="29D5B11D">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10" name="图片 10" descr="C:/Users/LENOVO/Desktop/IMG_6964(20241227-232701).JPGIMG_6964(20241227-23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IMG_6964(20241227-232701).JPGIMG_6964(20241227-232701)"/>
                          <pic:cNvPicPr>
                            <a:picLocks noChangeAspect="1"/>
                          </pic:cNvPicPr>
                        </pic:nvPicPr>
                        <pic:blipFill>
                          <a:blip r:embed="rId23"/>
                          <a:srcRect l="22" r="22"/>
                          <a:stretch>
                            <a:fillRect/>
                          </a:stretch>
                        </pic:blipFill>
                        <pic:spPr>
                          <a:xfrm>
                            <a:off x="0" y="0"/>
                            <a:ext cx="1885950" cy="1414780"/>
                          </a:xfrm>
                          <a:prstGeom prst="rect">
                            <a:avLst/>
                          </a:prstGeom>
                        </pic:spPr>
                      </pic:pic>
                    </a:graphicData>
                  </a:graphic>
                </wp:inline>
              </w:drawing>
            </w:r>
          </w:p>
        </w:tc>
        <w:tc>
          <w:tcPr>
            <w:tcW w:w="3191" w:type="dxa"/>
          </w:tcPr>
          <w:p w14:paraId="6715D5F6">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inline distT="0" distB="0" distL="114300" distR="114300">
                  <wp:extent cx="1885950" cy="1414780"/>
                  <wp:effectExtent l="0" t="0" r="6350" b="7620"/>
                  <wp:docPr id="11" name="图片 11" descr="C:/Users/LENOVO/Desktop/IMG_6966.JPGIMG_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IMG_6966.JPGIMG_6966"/>
                          <pic:cNvPicPr>
                            <a:picLocks noChangeAspect="1"/>
                          </pic:cNvPicPr>
                        </pic:nvPicPr>
                        <pic:blipFill>
                          <a:blip r:embed="rId24"/>
                          <a:srcRect l="22" r="22"/>
                          <a:stretch>
                            <a:fillRect/>
                          </a:stretch>
                        </pic:blipFill>
                        <pic:spPr>
                          <a:xfrm>
                            <a:off x="0" y="0"/>
                            <a:ext cx="1885950" cy="1414780"/>
                          </a:xfrm>
                          <a:prstGeom prst="rect">
                            <a:avLst/>
                          </a:prstGeom>
                        </pic:spPr>
                      </pic:pic>
                    </a:graphicData>
                  </a:graphic>
                </wp:inline>
              </w:drawing>
            </w:r>
          </w:p>
        </w:tc>
      </w:tr>
      <w:tr w14:paraId="490E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14:paraId="710836E8">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5408" behindDoc="0" locked="0" layoutInCell="1" allowOverlap="1">
                  <wp:simplePos x="0" y="0"/>
                  <wp:positionH relativeFrom="column">
                    <wp:posOffset>-38100</wp:posOffset>
                  </wp:positionH>
                  <wp:positionV relativeFrom="paragraph">
                    <wp:posOffset>20320</wp:posOffset>
                  </wp:positionV>
                  <wp:extent cx="1932305" cy="1516380"/>
                  <wp:effectExtent l="0" t="0" r="10795" b="7620"/>
                  <wp:wrapNone/>
                  <wp:docPr id="12" name="图片 12" descr="C:/Users/LENOVO/Desktop/IMG_6969(20241227-232701).JPGIMG_6969(20241227-23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IMG_6969(20241227-232701).JPGIMG_6969(20241227-232701)"/>
                          <pic:cNvPicPr>
                            <a:picLocks noChangeAspect="1"/>
                          </pic:cNvPicPr>
                        </pic:nvPicPr>
                        <pic:blipFill>
                          <a:blip r:embed="rId25"/>
                          <a:srcRect t="1627" b="1627"/>
                          <a:stretch>
                            <a:fillRect/>
                          </a:stretch>
                        </pic:blipFill>
                        <pic:spPr>
                          <a:xfrm>
                            <a:off x="0" y="0"/>
                            <a:ext cx="1932305" cy="1516380"/>
                          </a:xfrm>
                          <a:prstGeom prst="rect">
                            <a:avLst/>
                          </a:prstGeom>
                        </pic:spPr>
                      </pic:pic>
                    </a:graphicData>
                  </a:graphic>
                </wp:anchor>
              </w:drawing>
            </w:r>
          </w:p>
          <w:p w14:paraId="6BCE24AC">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3AD7E4D5">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2E4E1378">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27BD964D">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6ADC368A">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6F87B272">
            <w:pPr>
              <w:tabs>
                <w:tab w:val="left" w:pos="5178"/>
              </w:tabs>
              <w:bidi w:val="0"/>
              <w:jc w:val="left"/>
              <w:rPr>
                <w:rFonts w:hint="eastAsia" w:ascii="宋体" w:hAnsi="宋体" w:eastAsia="宋体" w:cs="宋体"/>
                <w:b w:val="0"/>
                <w:bCs w:val="0"/>
                <w:kern w:val="2"/>
                <w:sz w:val="21"/>
                <w:szCs w:val="21"/>
                <w:vertAlign w:val="baseline"/>
                <w:lang w:val="en-US" w:eastAsia="zh-CN" w:bidi="ar-SA"/>
              </w:rPr>
            </w:pPr>
          </w:p>
          <w:p w14:paraId="716F7D90">
            <w:pPr>
              <w:tabs>
                <w:tab w:val="left" w:pos="5178"/>
              </w:tabs>
              <w:bidi w:val="0"/>
              <w:jc w:val="left"/>
              <w:rPr>
                <w:rFonts w:hint="eastAsia" w:ascii="宋体" w:hAnsi="宋体" w:eastAsia="宋体" w:cs="宋体"/>
                <w:b w:val="0"/>
                <w:bCs w:val="0"/>
                <w:kern w:val="2"/>
                <w:sz w:val="21"/>
                <w:szCs w:val="21"/>
                <w:vertAlign w:val="baseline"/>
                <w:lang w:val="en-US" w:eastAsia="zh-CN" w:bidi="ar-SA"/>
              </w:rPr>
            </w:pPr>
          </w:p>
        </w:tc>
        <w:tc>
          <w:tcPr>
            <w:tcW w:w="3190" w:type="dxa"/>
          </w:tcPr>
          <w:p w14:paraId="6192690B">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6432" behindDoc="0" locked="0" layoutInCell="1" allowOverlap="1">
                  <wp:simplePos x="0" y="0"/>
                  <wp:positionH relativeFrom="column">
                    <wp:posOffset>-6350</wp:posOffset>
                  </wp:positionH>
                  <wp:positionV relativeFrom="paragraph">
                    <wp:posOffset>58420</wp:posOffset>
                  </wp:positionV>
                  <wp:extent cx="1868805" cy="1496695"/>
                  <wp:effectExtent l="0" t="0" r="10795" b="1905"/>
                  <wp:wrapNone/>
                  <wp:docPr id="13" name="图片 13" descr="C:/Users/LENOVO/Desktop/IMG_6972.JPGIMG_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IMG_6972.JPGIMG_6972"/>
                          <pic:cNvPicPr>
                            <a:picLocks noChangeAspect="1"/>
                          </pic:cNvPicPr>
                        </pic:nvPicPr>
                        <pic:blipFill>
                          <a:blip r:embed="rId26"/>
                          <a:srcRect l="23" r="23"/>
                          <a:stretch>
                            <a:fillRect/>
                          </a:stretch>
                        </pic:blipFill>
                        <pic:spPr>
                          <a:xfrm>
                            <a:off x="0" y="0"/>
                            <a:ext cx="1868805" cy="1496695"/>
                          </a:xfrm>
                          <a:prstGeom prst="rect">
                            <a:avLst/>
                          </a:prstGeom>
                        </pic:spPr>
                      </pic:pic>
                    </a:graphicData>
                  </a:graphic>
                </wp:anchor>
              </w:drawing>
            </w:r>
          </w:p>
        </w:tc>
        <w:tc>
          <w:tcPr>
            <w:tcW w:w="3191" w:type="dxa"/>
          </w:tcPr>
          <w:p w14:paraId="19EFB78A">
            <w:pPr>
              <w:tabs>
                <w:tab w:val="left" w:pos="5178"/>
              </w:tabs>
              <w:bidi w:val="0"/>
              <w:jc w:val="left"/>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drawing>
                <wp:anchor distT="0" distB="0" distL="114300" distR="114300" simplePos="0" relativeHeight="251667456" behindDoc="0" locked="0" layoutInCell="1" allowOverlap="1">
                  <wp:simplePos x="0" y="0"/>
                  <wp:positionH relativeFrom="column">
                    <wp:posOffset>25400</wp:posOffset>
                  </wp:positionH>
                  <wp:positionV relativeFrom="paragraph">
                    <wp:posOffset>45720</wp:posOffset>
                  </wp:positionV>
                  <wp:extent cx="1868805" cy="1484630"/>
                  <wp:effectExtent l="0" t="0" r="10795" b="1270"/>
                  <wp:wrapNone/>
                  <wp:docPr id="14" name="图片 14" descr="C:/Users/LENOVO/Desktop/IMG_6977.JPGIMG_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IMG_6977.JPGIMG_6977"/>
                          <pic:cNvPicPr>
                            <a:picLocks noChangeAspect="1"/>
                          </pic:cNvPicPr>
                        </pic:nvPicPr>
                        <pic:blipFill>
                          <a:blip r:embed="rId27"/>
                          <a:srcRect l="23" r="23"/>
                          <a:stretch>
                            <a:fillRect/>
                          </a:stretch>
                        </pic:blipFill>
                        <pic:spPr>
                          <a:xfrm>
                            <a:off x="0" y="0"/>
                            <a:ext cx="1868805" cy="1484630"/>
                          </a:xfrm>
                          <a:prstGeom prst="rect">
                            <a:avLst/>
                          </a:prstGeom>
                        </pic:spPr>
                      </pic:pic>
                    </a:graphicData>
                  </a:graphic>
                </wp:anchor>
              </w:drawing>
            </w:r>
          </w:p>
        </w:tc>
      </w:tr>
    </w:tbl>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122745"/>
    <w:rsid w:val="0C4548C9"/>
    <w:rsid w:val="0C525237"/>
    <w:rsid w:val="0C9413AC"/>
    <w:rsid w:val="0CA37841"/>
    <w:rsid w:val="0CC31C91"/>
    <w:rsid w:val="0CF31610"/>
    <w:rsid w:val="0D197B03"/>
    <w:rsid w:val="0DAE46EF"/>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42587A"/>
    <w:rsid w:val="119B4F8B"/>
    <w:rsid w:val="11B06C88"/>
    <w:rsid w:val="11B44616"/>
    <w:rsid w:val="11E360D3"/>
    <w:rsid w:val="122338FE"/>
    <w:rsid w:val="126B0E01"/>
    <w:rsid w:val="12713164"/>
    <w:rsid w:val="12902616"/>
    <w:rsid w:val="12C81DAF"/>
    <w:rsid w:val="13070B2A"/>
    <w:rsid w:val="13916645"/>
    <w:rsid w:val="13946135"/>
    <w:rsid w:val="13AC7923"/>
    <w:rsid w:val="13F07810"/>
    <w:rsid w:val="14346E05"/>
    <w:rsid w:val="145D07EE"/>
    <w:rsid w:val="14661880"/>
    <w:rsid w:val="146D2C0E"/>
    <w:rsid w:val="14E135FC"/>
    <w:rsid w:val="154430C2"/>
    <w:rsid w:val="1557566D"/>
    <w:rsid w:val="15763D45"/>
    <w:rsid w:val="15AB6856"/>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3C3108"/>
    <w:rsid w:val="1A887249"/>
    <w:rsid w:val="1A974E89"/>
    <w:rsid w:val="1AC93CDF"/>
    <w:rsid w:val="1AE41750"/>
    <w:rsid w:val="1AF42297"/>
    <w:rsid w:val="1B027E29"/>
    <w:rsid w:val="1B3A5DE4"/>
    <w:rsid w:val="1B6F1962"/>
    <w:rsid w:val="1BB83287"/>
    <w:rsid w:val="1BF105C9"/>
    <w:rsid w:val="1C0320AA"/>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730B86"/>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1D67EB0"/>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7E0853"/>
    <w:rsid w:val="369260AD"/>
    <w:rsid w:val="36DD37CC"/>
    <w:rsid w:val="3707281D"/>
    <w:rsid w:val="372F1B4E"/>
    <w:rsid w:val="37482601"/>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BF07AFD"/>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405083"/>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212309"/>
    <w:rsid w:val="454A4722"/>
    <w:rsid w:val="455C26A8"/>
    <w:rsid w:val="45615A34"/>
    <w:rsid w:val="45660E30"/>
    <w:rsid w:val="45815C6A"/>
    <w:rsid w:val="45B95404"/>
    <w:rsid w:val="45CD7264"/>
    <w:rsid w:val="462C3E28"/>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9A554C"/>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CE94821"/>
    <w:rsid w:val="4D2729A1"/>
    <w:rsid w:val="4D9F6625"/>
    <w:rsid w:val="4DC82688"/>
    <w:rsid w:val="4DCA5A2D"/>
    <w:rsid w:val="4DDA060D"/>
    <w:rsid w:val="4DF416CF"/>
    <w:rsid w:val="4DFC4A28"/>
    <w:rsid w:val="4E2D2E33"/>
    <w:rsid w:val="4E402B66"/>
    <w:rsid w:val="4E791BD4"/>
    <w:rsid w:val="4E916F1E"/>
    <w:rsid w:val="4E9D1D67"/>
    <w:rsid w:val="4ECC61A8"/>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AC2C01"/>
    <w:rsid w:val="54BC0A6D"/>
    <w:rsid w:val="54DF6509"/>
    <w:rsid w:val="55346855"/>
    <w:rsid w:val="553B5E36"/>
    <w:rsid w:val="554D3EED"/>
    <w:rsid w:val="557B0928"/>
    <w:rsid w:val="56554CD5"/>
    <w:rsid w:val="566273F2"/>
    <w:rsid w:val="56B01A2C"/>
    <w:rsid w:val="56F43D2F"/>
    <w:rsid w:val="57407733"/>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9C52172"/>
    <w:rsid w:val="5A0F163F"/>
    <w:rsid w:val="5A236E98"/>
    <w:rsid w:val="5A76346C"/>
    <w:rsid w:val="5A7C4F26"/>
    <w:rsid w:val="5AE14D89"/>
    <w:rsid w:val="5B131307"/>
    <w:rsid w:val="5B7B04AA"/>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B17168"/>
    <w:rsid w:val="5F4D6E91"/>
    <w:rsid w:val="5F7A57AC"/>
    <w:rsid w:val="5FCF5AF8"/>
    <w:rsid w:val="5FF05A6E"/>
    <w:rsid w:val="5FFC4413"/>
    <w:rsid w:val="601A7482"/>
    <w:rsid w:val="602B6AA7"/>
    <w:rsid w:val="602F6597"/>
    <w:rsid w:val="603B44AA"/>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482477"/>
    <w:rsid w:val="6953779A"/>
    <w:rsid w:val="69562DE6"/>
    <w:rsid w:val="696D50F9"/>
    <w:rsid w:val="697B45FB"/>
    <w:rsid w:val="69A04061"/>
    <w:rsid w:val="6A1D3904"/>
    <w:rsid w:val="6A345A2F"/>
    <w:rsid w:val="6A9A59E2"/>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343DF3"/>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621A7"/>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1935</Words>
  <Characters>1944</Characters>
  <Lines>7</Lines>
  <Paragraphs>2</Paragraphs>
  <TotalTime>3</TotalTime>
  <ScaleCrop>false</ScaleCrop>
  <LinksUpToDate>false</LinksUpToDate>
  <CharactersWithSpaces>1971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2024-12-24T06:01:00Z</cp:lastPrinted>
  <dcterms:modified xsi:type="dcterms:W3CDTF">2024-12-29T03:37:11Z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y fmtid="{D5CDD505-2E9C-101B-9397-08002B2CF9AE}" pid="4" name="KSOTemplateDocerSaveRecord">
    <vt:lpwstr>eyJoZGlkIjoiOTk0MDlkNTFhMGU2OWNiODcyODYxMDA3NGM5ZGE4YzEiLCJ1c2VySWQiOiIyNjk0NjkyNzgifQ==</vt:lpwstr>
  </property>
</Properties>
</file>