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9459B">
      <w:pPr>
        <w:ind w:firstLine="1807" w:firstLineChars="600"/>
        <w:jc w:val="both"/>
        <w:rPr>
          <w:rFonts w:hint="eastAsia"/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</w:rPr>
        <w:t>少先队活动课（主题班会）记录</w:t>
      </w:r>
    </w:p>
    <w:p w14:paraId="51CCCDE1">
      <w:pPr>
        <w:jc w:val="center"/>
        <w:rPr>
          <w:sz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 w14:paraId="520CA6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81D4AD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3BBC460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热爱祖国</w:t>
            </w:r>
          </w:p>
          <w:p w14:paraId="7AC19C01">
            <w:pPr>
              <w:spacing w:line="40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勤奋学习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029718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F7F6E35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>年10月</w:t>
            </w: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C259AFB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47634888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3B60346A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eastAsia="zh-CN"/>
              </w:rPr>
              <w:t>五</w:t>
            </w:r>
            <w:r>
              <w:rPr>
                <w:rFonts w:hint="eastAsia"/>
                <w:sz w:val="24"/>
              </w:rPr>
              <w:t>节</w:t>
            </w:r>
          </w:p>
        </w:tc>
      </w:tr>
      <w:tr w14:paraId="5C137D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5D6BEF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78BCEC8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8C477AB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514F59C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王一可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204FDB1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0BFB8448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吴红亚</w:t>
            </w:r>
          </w:p>
        </w:tc>
      </w:tr>
      <w:tr w14:paraId="588688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48DB4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4F865551"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Arial" w:hAnsi="Arial" w:cs="Arial"/>
                <w:sz w:val="24"/>
              </w:rPr>
              <w:t>通过爱国主义教育，使学生真正树立起为振兴祖国，提高中华民族素质，奋发读书的远大理想，从而提高学习积极性。</w:t>
            </w:r>
          </w:p>
        </w:tc>
      </w:tr>
      <w:tr w14:paraId="6D1D05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E25D0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2B02368E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2100D5C2"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1AB7D554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23C9268D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14F76A02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74720A11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73C11A2B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05F61D0A"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 w14:paraId="590FD0A8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 w14:paraId="5F4CA667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朗诵导入主题。</w:t>
            </w:r>
          </w:p>
          <w:p w14:paraId="27811475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乙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：现在请听诗朗诵《理想》。</w:t>
            </w:r>
          </w:p>
          <w:p w14:paraId="4BB14CD2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主持人甲：在漫长的历史长河中，有许多从小树立远大志向的人，他们为之奋斗不已，最终有了一番成就。</w:t>
            </w:r>
          </w:p>
          <w:p w14:paraId="6301F0CB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主持人乙：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周恩来：《为中华崛起而读书》  徐悲鸿：《为祖国而学习》</w:t>
            </w:r>
          </w:p>
          <w:p w14:paraId="0CCAD334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队员一：听了这些名人成才的经历，你有何感想呢？</w:t>
            </w:r>
          </w:p>
          <w:p w14:paraId="13A421DB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主持人乙：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听了这些名人成才的故事，我想呼吁：队员们,我们要做一个有理想的人，并为自己的目标去奋斗，以更加自信，意气风发的姿态,迎接每一个充满希望的明天。能梦的时候不要放弃梦，能飞的时候不要放弃飞。为了自己的理想努力拼搏奋斗吧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请听演讲《做一个有理想的人》</w:t>
            </w:r>
          </w:p>
          <w:p w14:paraId="2DD761EC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主持人甲：每一个人都有自己的理想。那么，你的理想是什么呢？</w:t>
            </w:r>
          </w:p>
          <w:p w14:paraId="351912E7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主持人甲：许多同学都畅谈了自己的理想，让我们把美好的理想在心底悄悄地种下，让它们将来像太阳一样放射出夺目的光彩吧！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请欣赏舞蹈《种太阳》。</w:t>
            </w:r>
          </w:p>
          <w:p w14:paraId="60538925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主持人乙：让我们看看身边的队员是怎么做的吧！请听三句半《谈理想，论未来》。</w:t>
            </w:r>
          </w:p>
          <w:p w14:paraId="1D4EE79A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主持人甲：人活着要有远大的理想，生活中时时都应有理想。</w:t>
            </w:r>
          </w:p>
          <w:p w14:paraId="5F0EDA5D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主持人乙：是啊！理想是人类进步的动力，是不灭的火炬，是我们飞翔的翅膀！</w:t>
            </w:r>
          </w:p>
          <w:p w14:paraId="22706E5C"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 xml:space="preserve"> 现在请听队员带来的相声《理想的翅膀》。</w:t>
            </w:r>
          </w:p>
          <w:p w14:paraId="57EBB11A">
            <w:pPr>
              <w:widowControl/>
              <w:spacing w:line="340" w:lineRule="exact"/>
              <w:ind w:firstLine="360" w:firstLineChars="150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表扬先进</w:t>
            </w:r>
          </w:p>
          <w:p w14:paraId="0D3D3FEC"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主持人：我们班也有一批勤学习的同学，下面就给你们一个机会，表扬这些同学，让全班同学都以这些同学为榜样，努力学习。（学生上台表扬身边的好同学）</w:t>
            </w:r>
          </w:p>
        </w:tc>
      </w:tr>
      <w:tr w14:paraId="7F955D6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1387B2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 w14:paraId="1906D0FD">
            <w:pPr>
              <w:spacing w:line="40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  <w:tr w14:paraId="76BAB2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 w14:paraId="70EF81BE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 w14:paraId="6C61225C">
            <w:pPr>
              <w:spacing w:line="400" w:lineRule="exact"/>
              <w:ind w:firstLine="240" w:firstLineChars="100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通过活动，使学生懂得使学生懂得理想的含义，懂得自己是跨世纪的一代，肩负重任，要从小树立自己的理想，从而使学生意识到实现理想要从现在做起，勤奋学习。</w:t>
            </w:r>
          </w:p>
        </w:tc>
      </w:tr>
    </w:tbl>
    <w:p w14:paraId="6DCF91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0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2024-12-29T05:52:34Z</dcterms:created>
  <dc:creator>lenovo</dc:creator>
  <cp:lastModifiedBy>许可</cp:lastModifiedBy>
  <dcterms:modified xsi:type="dcterms:W3CDTF">2024-12-29T05:53:14Z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eyJoZGlkIjoiMTljMGVmZDU4MTNiNjgxYjNlMTU2YzNjMTM0MTZkMWUiLCJ1c2VySWQiOiIzMjgzOTA0MDIifQ==</vt:lpwstr>
  </property>
  <property fmtid="{D5CDD505-2E9C-101B-9397-08002B2CF9AE}" pid="4" name="ICV">
    <vt:lpwstr>3C3B627C231B4145A61918CCAD2148B2_12</vt:lpwstr>
  </property>
</Properties>
</file>