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678B2" w14:textId="77777777" w:rsidR="00552D9C" w:rsidRDefault="00552D9C" w:rsidP="00552D9C">
      <w:pPr>
        <w:spacing w:line="360" w:lineRule="auto"/>
        <w:ind w:firstLineChars="200" w:firstLine="480"/>
        <w:jc w:val="center"/>
        <w:rPr>
          <w:rFonts w:ascii="宋体" w:eastAsia="宋体" w:hAnsi="宋体"/>
          <w:sz w:val="24"/>
          <w:szCs w:val="24"/>
        </w:rPr>
      </w:pPr>
      <w:r w:rsidRPr="00552D9C">
        <w:rPr>
          <w:rFonts w:ascii="宋体" w:eastAsia="宋体" w:hAnsi="宋体" w:hint="eastAsia"/>
          <w:sz w:val="24"/>
          <w:szCs w:val="24"/>
        </w:rPr>
        <w:t>《王戎不取道旁李》教学反思</w:t>
      </w:r>
    </w:p>
    <w:p w14:paraId="7F7E7CAD" w14:textId="0FB1C8DE" w:rsidR="00552D9C" w:rsidRPr="00552D9C" w:rsidRDefault="00552D9C" w:rsidP="00552D9C">
      <w:pPr>
        <w:spacing w:line="360" w:lineRule="auto"/>
        <w:ind w:firstLineChars="200" w:firstLine="480"/>
        <w:jc w:val="center"/>
        <w:rPr>
          <w:rFonts w:ascii="宋体" w:eastAsia="宋体" w:hAnsi="宋体"/>
          <w:sz w:val="24"/>
          <w:szCs w:val="24"/>
        </w:rPr>
      </w:pPr>
      <w:r w:rsidRPr="00552D9C">
        <w:rPr>
          <w:rFonts w:ascii="宋体" w:eastAsia="宋体" w:hAnsi="宋体" w:hint="eastAsia"/>
          <w:sz w:val="24"/>
          <w:szCs w:val="24"/>
        </w:rPr>
        <w:t>在追问中培养学生的思辨能力</w:t>
      </w:r>
    </w:p>
    <w:p w14:paraId="04473FD6" w14:textId="2A23B7EF" w:rsidR="00552D9C" w:rsidRPr="00552D9C" w:rsidRDefault="00552D9C" w:rsidP="00552D9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52D9C">
        <w:rPr>
          <w:rFonts w:ascii="宋体" w:eastAsia="宋体" w:hAnsi="宋体" w:hint="eastAsia"/>
          <w:sz w:val="24"/>
          <w:szCs w:val="24"/>
        </w:rPr>
        <w:t>《王戎不取道旁李》是统编教科书四年级上册第八单元的第一篇课文，是一篇文言文，选自《世说新语•雅量》。本单元以“历史传说故事”为主题，编排了《王戎不取道旁李》《西门豹治邺》《故事二则》三篇课文，既有文言文，也有根据古代经典改编的现代文，讲述了一些生动有趣、发人深思的故事。</w:t>
      </w:r>
    </w:p>
    <w:p w14:paraId="169717AE" w14:textId="3D98CE00" w:rsidR="00552D9C" w:rsidRPr="00552D9C" w:rsidRDefault="00552D9C" w:rsidP="00552D9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52D9C">
        <w:rPr>
          <w:rFonts w:ascii="宋体" w:eastAsia="宋体" w:hAnsi="宋体" w:hint="eastAsia"/>
          <w:sz w:val="24"/>
          <w:szCs w:val="24"/>
        </w:rPr>
        <w:t>其中《王戎不取道旁李》讲述了年仅七岁的王戎和小伙伴们一起在路边玩耍，看到李树多子折枝，大家都去采李子，而王戎不动，从而引出“树在道边而多子，此必苦李”的思考。</w:t>
      </w:r>
    </w:p>
    <w:p w14:paraId="2F679EA1" w14:textId="702459E0" w:rsidR="00552D9C" w:rsidRPr="00552D9C" w:rsidRDefault="00552D9C" w:rsidP="00552D9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52D9C">
        <w:rPr>
          <w:rFonts w:ascii="宋体" w:eastAsia="宋体" w:hAnsi="宋体" w:hint="eastAsia"/>
          <w:sz w:val="24"/>
          <w:szCs w:val="24"/>
        </w:rPr>
        <w:t>本单元的语文要素是“了解故事情节，简要复述课文”。《王戎不取道旁李》</w:t>
      </w:r>
      <w:proofErr w:type="gramStart"/>
      <w:r w:rsidRPr="00552D9C">
        <w:rPr>
          <w:rFonts w:ascii="宋体" w:eastAsia="宋体" w:hAnsi="宋体" w:hint="eastAsia"/>
          <w:sz w:val="24"/>
          <w:szCs w:val="24"/>
        </w:rPr>
        <w:t>橙</w:t>
      </w:r>
      <w:proofErr w:type="gramEnd"/>
      <w:r w:rsidRPr="00552D9C">
        <w:rPr>
          <w:rFonts w:ascii="宋体" w:eastAsia="宋体" w:hAnsi="宋体" w:hint="eastAsia"/>
          <w:sz w:val="24"/>
          <w:szCs w:val="24"/>
        </w:rPr>
        <w:t>承载着培养学生的思辨能力，学习复述课文的主要责任。本课的执教过程中，打造了以下亮点：</w:t>
      </w:r>
    </w:p>
    <w:p w14:paraId="353D6580" w14:textId="77777777" w:rsidR="00552D9C" w:rsidRPr="00552D9C" w:rsidRDefault="00552D9C" w:rsidP="00552D9C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 w:rsidRPr="00552D9C">
        <w:rPr>
          <w:rFonts w:ascii="宋体" w:eastAsia="宋体" w:hAnsi="宋体" w:hint="eastAsia"/>
          <w:b/>
          <w:bCs/>
          <w:sz w:val="24"/>
          <w:szCs w:val="24"/>
        </w:rPr>
        <w:t>一、看图猜测故事激发学生的学习兴趣。</w:t>
      </w:r>
    </w:p>
    <w:p w14:paraId="2EC9BD49" w14:textId="6AEF0F21" w:rsidR="00552D9C" w:rsidRPr="00552D9C" w:rsidRDefault="00552D9C" w:rsidP="00552D9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52D9C">
        <w:rPr>
          <w:rFonts w:ascii="宋体" w:eastAsia="宋体" w:hAnsi="宋体" w:hint="eastAsia"/>
          <w:sz w:val="24"/>
          <w:szCs w:val="24"/>
        </w:rPr>
        <w:t>“未闻其声，先见其行”，未成曲调先有情。导入简洁有力，开篇点明本单元的语文要素。让学生做到心中有数。</w:t>
      </w:r>
    </w:p>
    <w:p w14:paraId="270BCBBD" w14:textId="1E883893" w:rsidR="00552D9C" w:rsidRPr="00552D9C" w:rsidRDefault="00552D9C" w:rsidP="00552D9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52D9C">
        <w:rPr>
          <w:rFonts w:ascii="宋体" w:eastAsia="宋体" w:hAnsi="宋体" w:hint="eastAsia"/>
          <w:sz w:val="24"/>
          <w:szCs w:val="24"/>
        </w:rPr>
        <w:t>板书课题时随文指导书写“戎”，并将“戎”和“戒”</w:t>
      </w:r>
      <w:proofErr w:type="gramStart"/>
      <w:r w:rsidRPr="00552D9C">
        <w:rPr>
          <w:rFonts w:ascii="宋体" w:eastAsia="宋体" w:hAnsi="宋体" w:hint="eastAsia"/>
          <w:sz w:val="24"/>
          <w:szCs w:val="24"/>
        </w:rPr>
        <w:t>做对</w:t>
      </w:r>
      <w:proofErr w:type="gramEnd"/>
      <w:r w:rsidRPr="00552D9C">
        <w:rPr>
          <w:rFonts w:ascii="宋体" w:eastAsia="宋体" w:hAnsi="宋体" w:hint="eastAsia"/>
          <w:sz w:val="24"/>
          <w:szCs w:val="24"/>
        </w:rPr>
        <w:t>比，加深学生的印象。字</w:t>
      </w:r>
      <w:proofErr w:type="gramStart"/>
      <w:r w:rsidRPr="00552D9C">
        <w:rPr>
          <w:rFonts w:ascii="宋体" w:eastAsia="宋体" w:hAnsi="宋体" w:hint="eastAsia"/>
          <w:sz w:val="24"/>
          <w:szCs w:val="24"/>
        </w:rPr>
        <w:t>理认识</w:t>
      </w:r>
      <w:proofErr w:type="gramEnd"/>
      <w:r w:rsidRPr="00552D9C">
        <w:rPr>
          <w:rFonts w:ascii="宋体" w:eastAsia="宋体" w:hAnsi="宋体" w:hint="eastAsia"/>
          <w:sz w:val="24"/>
          <w:szCs w:val="24"/>
        </w:rPr>
        <w:t>“戎”，拓展课外的识字方法。“戎”的书写指导分为三个步骤：先观察起笔，再观察关键笔画，最后教师</w:t>
      </w:r>
      <w:proofErr w:type="gramStart"/>
      <w:r w:rsidRPr="00552D9C">
        <w:rPr>
          <w:rFonts w:ascii="宋体" w:eastAsia="宋体" w:hAnsi="宋体" w:hint="eastAsia"/>
          <w:sz w:val="24"/>
          <w:szCs w:val="24"/>
        </w:rPr>
        <w:t>范写学生</w:t>
      </w:r>
      <w:proofErr w:type="gramEnd"/>
      <w:r w:rsidRPr="00552D9C">
        <w:rPr>
          <w:rFonts w:ascii="宋体" w:eastAsia="宋体" w:hAnsi="宋体" w:hint="eastAsia"/>
          <w:sz w:val="24"/>
          <w:szCs w:val="24"/>
        </w:rPr>
        <w:t>临写。</w:t>
      </w:r>
    </w:p>
    <w:p w14:paraId="65517B1B" w14:textId="53DE9F0B" w:rsidR="00552D9C" w:rsidRPr="00552D9C" w:rsidRDefault="00552D9C" w:rsidP="00552D9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proofErr w:type="gramStart"/>
      <w:r w:rsidRPr="00552D9C">
        <w:rPr>
          <w:rFonts w:ascii="宋体" w:eastAsia="宋体" w:hAnsi="宋体" w:hint="eastAsia"/>
          <w:sz w:val="24"/>
          <w:szCs w:val="24"/>
        </w:rPr>
        <w:t>齐读题目</w:t>
      </w:r>
      <w:proofErr w:type="gramEnd"/>
      <w:r w:rsidRPr="00552D9C">
        <w:rPr>
          <w:rFonts w:ascii="宋体" w:eastAsia="宋体" w:hAnsi="宋体" w:hint="eastAsia"/>
          <w:sz w:val="24"/>
          <w:szCs w:val="24"/>
        </w:rPr>
        <w:t>后质疑课题：为什么王戎不取道旁李？引导学生带着问题去思考。</w:t>
      </w:r>
    </w:p>
    <w:p w14:paraId="6D29294D" w14:textId="4E1D44A0" w:rsidR="00552D9C" w:rsidRPr="00552D9C" w:rsidRDefault="00552D9C" w:rsidP="00552D9C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 w:rsidRPr="00552D9C">
        <w:rPr>
          <w:rFonts w:ascii="宋体" w:eastAsia="宋体" w:hAnsi="宋体" w:hint="eastAsia"/>
          <w:b/>
          <w:bCs/>
          <w:sz w:val="24"/>
          <w:szCs w:val="24"/>
        </w:rPr>
        <w:t>二、小古文学习五步走，让学习思路更清晰。</w:t>
      </w:r>
    </w:p>
    <w:p w14:paraId="43F69DB7" w14:textId="2E7F5681" w:rsidR="00552D9C" w:rsidRPr="00552D9C" w:rsidRDefault="00552D9C" w:rsidP="00552D9C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1.</w:t>
      </w:r>
      <w:r w:rsidRPr="00552D9C">
        <w:rPr>
          <w:rFonts w:ascii="宋体" w:eastAsia="宋体" w:hAnsi="宋体" w:hint="eastAsia"/>
          <w:b/>
          <w:bCs/>
          <w:sz w:val="24"/>
          <w:szCs w:val="24"/>
        </w:rPr>
        <w:t>初读古文，做到读准字音，读通句子。</w:t>
      </w:r>
    </w:p>
    <w:p w14:paraId="06F613F4" w14:textId="5261A73B" w:rsidR="00552D9C" w:rsidRPr="00552D9C" w:rsidRDefault="00552D9C" w:rsidP="00552D9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52D9C">
        <w:rPr>
          <w:rFonts w:ascii="宋体" w:eastAsia="宋体" w:hAnsi="宋体" w:hint="eastAsia"/>
          <w:sz w:val="24"/>
          <w:szCs w:val="24"/>
        </w:rPr>
        <w:t>朗读是语文学习的法宝。语文课程标准倡导将课文读通，读顺。明代朱熹也曾说“读书百遍，其义自现”。本课设计中让学生自由读，同桌读，齐读，男女</w:t>
      </w:r>
      <w:proofErr w:type="gramStart"/>
      <w:r w:rsidRPr="00552D9C">
        <w:rPr>
          <w:rFonts w:ascii="宋体" w:eastAsia="宋体" w:hAnsi="宋体" w:hint="eastAsia"/>
          <w:sz w:val="24"/>
          <w:szCs w:val="24"/>
        </w:rPr>
        <w:t>生合作读</w:t>
      </w:r>
      <w:proofErr w:type="gramEnd"/>
      <w:r w:rsidRPr="00552D9C">
        <w:rPr>
          <w:rFonts w:ascii="宋体" w:eastAsia="宋体" w:hAnsi="宋体" w:hint="eastAsia"/>
          <w:sz w:val="24"/>
          <w:szCs w:val="24"/>
        </w:rPr>
        <w:t>，教师示范读。根据老师的划分</w:t>
      </w:r>
      <w:proofErr w:type="gramStart"/>
      <w:r w:rsidRPr="00552D9C">
        <w:rPr>
          <w:rFonts w:ascii="宋体" w:eastAsia="宋体" w:hAnsi="宋体" w:hint="eastAsia"/>
          <w:sz w:val="24"/>
          <w:szCs w:val="24"/>
        </w:rPr>
        <w:t>节奏读</w:t>
      </w:r>
      <w:proofErr w:type="gramEnd"/>
      <w:r w:rsidRPr="00552D9C">
        <w:rPr>
          <w:rFonts w:ascii="宋体" w:eastAsia="宋体" w:hAnsi="宋体" w:hint="eastAsia"/>
          <w:sz w:val="24"/>
          <w:szCs w:val="24"/>
        </w:rPr>
        <w:t>等多种形式，让学生在读中理解小古文的意思。</w:t>
      </w:r>
    </w:p>
    <w:p w14:paraId="1C1A11C5" w14:textId="681CE9FA" w:rsidR="00552D9C" w:rsidRPr="00552D9C" w:rsidRDefault="00552D9C" w:rsidP="00552D9C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2.</w:t>
      </w:r>
      <w:r w:rsidRPr="00552D9C">
        <w:rPr>
          <w:rFonts w:ascii="宋体" w:eastAsia="宋体" w:hAnsi="宋体" w:hint="eastAsia"/>
          <w:b/>
          <w:bCs/>
          <w:sz w:val="24"/>
          <w:szCs w:val="24"/>
        </w:rPr>
        <w:t>合作读文，运用方法理解古文的意思。</w:t>
      </w:r>
    </w:p>
    <w:p w14:paraId="408E2FBD" w14:textId="0D605862" w:rsidR="00552D9C" w:rsidRPr="00552D9C" w:rsidRDefault="00552D9C" w:rsidP="00552D9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52D9C">
        <w:rPr>
          <w:rFonts w:ascii="宋体" w:eastAsia="宋体" w:hAnsi="宋体" w:hint="eastAsia"/>
          <w:sz w:val="24"/>
          <w:szCs w:val="24"/>
        </w:rPr>
        <w:t>四年级的学生已经学习过多</w:t>
      </w:r>
      <w:proofErr w:type="gramStart"/>
      <w:r w:rsidRPr="00552D9C">
        <w:rPr>
          <w:rFonts w:ascii="宋体" w:eastAsia="宋体" w:hAnsi="宋体" w:hint="eastAsia"/>
          <w:sz w:val="24"/>
          <w:szCs w:val="24"/>
        </w:rPr>
        <w:t>种理解</w:t>
      </w:r>
      <w:proofErr w:type="gramEnd"/>
      <w:r w:rsidRPr="00552D9C">
        <w:rPr>
          <w:rFonts w:ascii="宋体" w:eastAsia="宋体" w:hAnsi="宋体" w:hint="eastAsia"/>
          <w:sz w:val="24"/>
          <w:szCs w:val="24"/>
        </w:rPr>
        <w:t>古文意思的方法，比如结合注释，看图猜意思，练习生活实际。执教时我先对疑难生字“之”的意思介绍给学生。接着提出合作学习的问题：“把你读懂的句子和组内成员介绍一下，组长汇总全文意思，</w:t>
      </w:r>
      <w:r w:rsidRPr="00552D9C">
        <w:rPr>
          <w:rFonts w:ascii="宋体" w:eastAsia="宋体" w:hAnsi="宋体" w:hint="eastAsia"/>
          <w:sz w:val="24"/>
          <w:szCs w:val="24"/>
        </w:rPr>
        <w:lastRenderedPageBreak/>
        <w:t>最后交流。”这样的设计极大地调动了学生们学习的积极性和参与度。</w:t>
      </w:r>
    </w:p>
    <w:p w14:paraId="500F765E" w14:textId="1A1A42F0" w:rsidR="00552D9C" w:rsidRPr="00552D9C" w:rsidRDefault="00552D9C" w:rsidP="00552D9C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3.</w:t>
      </w:r>
      <w:r w:rsidRPr="00552D9C">
        <w:rPr>
          <w:rFonts w:ascii="宋体" w:eastAsia="宋体" w:hAnsi="宋体" w:hint="eastAsia"/>
          <w:b/>
          <w:bCs/>
          <w:sz w:val="24"/>
          <w:szCs w:val="24"/>
        </w:rPr>
        <w:t>再读文章，追问培养思辨能力。</w:t>
      </w:r>
    </w:p>
    <w:p w14:paraId="45BF7D2D" w14:textId="3E68AA08" w:rsidR="00552D9C" w:rsidRPr="00552D9C" w:rsidRDefault="00552D9C" w:rsidP="00552D9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52D9C">
        <w:rPr>
          <w:rFonts w:ascii="宋体" w:eastAsia="宋体" w:hAnsi="宋体" w:hint="eastAsia"/>
          <w:sz w:val="24"/>
          <w:szCs w:val="24"/>
        </w:rPr>
        <w:t>以核心问题“为什么王戎不取道旁李？”切入讨论，让学生从文中找答案。“树在道边而多子，此必苦李。”教师追问：“为什么树在路边并有很多李子，就判断李子苦呢？”学生陷入思考中，稍后就有人发言：“路边容易摘，人们却不摘，此事蹊跷，此李必苦。”</w:t>
      </w:r>
    </w:p>
    <w:p w14:paraId="3CC97E1D" w14:textId="51B240B1" w:rsidR="00552D9C" w:rsidRPr="00552D9C" w:rsidRDefault="00552D9C" w:rsidP="00552D9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52D9C">
        <w:rPr>
          <w:rFonts w:ascii="宋体" w:eastAsia="宋体" w:hAnsi="宋体" w:hint="eastAsia"/>
          <w:sz w:val="24"/>
          <w:szCs w:val="24"/>
        </w:rPr>
        <w:t>思辨能力的培养重在引导学生思考认知冲突。</w:t>
      </w:r>
      <w:proofErr w:type="gramStart"/>
      <w:r w:rsidRPr="00552D9C">
        <w:rPr>
          <w:rFonts w:ascii="宋体" w:eastAsia="宋体" w:hAnsi="宋体" w:hint="eastAsia"/>
          <w:sz w:val="24"/>
          <w:szCs w:val="24"/>
        </w:rPr>
        <w:t>李多且</w:t>
      </w:r>
      <w:proofErr w:type="gramEnd"/>
      <w:r w:rsidRPr="00552D9C">
        <w:rPr>
          <w:rFonts w:ascii="宋体" w:eastAsia="宋体" w:hAnsi="宋体" w:hint="eastAsia"/>
          <w:sz w:val="24"/>
          <w:szCs w:val="24"/>
        </w:rPr>
        <w:t>在路边，人们却不摘？原因一目了然。这个追问，让学生对于王戎的</w:t>
      </w:r>
      <w:proofErr w:type="gramStart"/>
      <w:r w:rsidRPr="00552D9C">
        <w:rPr>
          <w:rFonts w:ascii="宋体" w:eastAsia="宋体" w:hAnsi="宋体" w:hint="eastAsia"/>
          <w:sz w:val="24"/>
          <w:szCs w:val="24"/>
        </w:rPr>
        <w:t>”</w:t>
      </w:r>
      <w:proofErr w:type="gramEnd"/>
      <w:r w:rsidRPr="00552D9C">
        <w:rPr>
          <w:rFonts w:ascii="宋体" w:eastAsia="宋体" w:hAnsi="宋体" w:hint="eastAsia"/>
          <w:sz w:val="24"/>
          <w:szCs w:val="24"/>
        </w:rPr>
        <w:t>善于思考，冷静、善动脑筋“的品质有深刻的认知。</w:t>
      </w:r>
    </w:p>
    <w:p w14:paraId="7B7C127E" w14:textId="7DD78FBD" w:rsidR="00552D9C" w:rsidRPr="00552D9C" w:rsidRDefault="00552D9C" w:rsidP="00552D9C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 w:rsidRPr="00552D9C">
        <w:rPr>
          <w:rFonts w:ascii="宋体" w:eastAsia="宋体" w:hAnsi="宋体" w:hint="eastAsia"/>
          <w:b/>
          <w:bCs/>
          <w:sz w:val="24"/>
          <w:szCs w:val="24"/>
        </w:rPr>
        <w:t>4.背诵全文，积累语言。</w:t>
      </w:r>
    </w:p>
    <w:p w14:paraId="2C79AC39" w14:textId="4E9D266A" w:rsidR="00552D9C" w:rsidRPr="00552D9C" w:rsidRDefault="00552D9C" w:rsidP="00552D9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52D9C">
        <w:rPr>
          <w:rFonts w:ascii="宋体" w:eastAsia="宋体" w:hAnsi="宋体" w:hint="eastAsia"/>
          <w:sz w:val="24"/>
          <w:szCs w:val="24"/>
        </w:rPr>
        <w:t>之前大量的朗读，小组合作解释文意。学生对于这篇小古文的熟悉程度已经很高。接下来背诵水到渠成。本课教学中梯级呈现背诵内容，先挖空背诵，再全文背诵。难度逐渐加大，学生在挑战中兴致盎然。</w:t>
      </w:r>
    </w:p>
    <w:p w14:paraId="3279CA13" w14:textId="77BAA6C7" w:rsidR="00552D9C" w:rsidRPr="00552D9C" w:rsidRDefault="00552D9C" w:rsidP="00552D9C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 w:rsidRPr="00552D9C">
        <w:rPr>
          <w:rFonts w:ascii="宋体" w:eastAsia="宋体" w:hAnsi="宋体" w:hint="eastAsia"/>
          <w:b/>
          <w:bCs/>
          <w:sz w:val="24"/>
          <w:szCs w:val="24"/>
        </w:rPr>
        <w:t>5.复述故事，落实单元语文要素。</w:t>
      </w:r>
    </w:p>
    <w:p w14:paraId="054A12B9" w14:textId="77777777" w:rsidR="00552D9C" w:rsidRPr="00552D9C" w:rsidRDefault="00552D9C" w:rsidP="00552D9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52D9C">
        <w:rPr>
          <w:rFonts w:ascii="宋体" w:eastAsia="宋体" w:hAnsi="宋体" w:hint="eastAsia"/>
          <w:sz w:val="24"/>
          <w:szCs w:val="24"/>
        </w:rPr>
        <w:t>单元语文要素关乎学生的核心素养培养。为了让每个学生都有参与复述，现在小组内创设复述情景。在组长的组织下，每位同学都复述一遍，然后班级评比，谁是故事大王。</w:t>
      </w:r>
    </w:p>
    <w:p w14:paraId="7D73B804" w14:textId="32739F73" w:rsidR="00283985" w:rsidRPr="00552D9C" w:rsidRDefault="00552D9C" w:rsidP="00552D9C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 w:rsidRPr="00552D9C">
        <w:rPr>
          <w:rFonts w:ascii="宋体" w:eastAsia="宋体" w:hAnsi="宋体" w:hint="eastAsia"/>
          <w:b/>
          <w:bCs/>
          <w:sz w:val="24"/>
          <w:szCs w:val="24"/>
        </w:rPr>
        <w:t>没有完美的课堂，只有不断追求完美的老师。将思辨性能力培养落实在每一节课的课程中</w:t>
      </w:r>
    </w:p>
    <w:sectPr w:rsidR="00283985" w:rsidRPr="00552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8C931" w14:textId="77777777" w:rsidR="009017F2" w:rsidRDefault="009017F2" w:rsidP="00552D9C">
      <w:pPr>
        <w:rPr>
          <w:rFonts w:hint="eastAsia"/>
        </w:rPr>
      </w:pPr>
      <w:r>
        <w:separator/>
      </w:r>
    </w:p>
  </w:endnote>
  <w:endnote w:type="continuationSeparator" w:id="0">
    <w:p w14:paraId="0882A0CC" w14:textId="77777777" w:rsidR="009017F2" w:rsidRDefault="009017F2" w:rsidP="00552D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966A8" w14:textId="77777777" w:rsidR="009017F2" w:rsidRDefault="009017F2" w:rsidP="00552D9C">
      <w:pPr>
        <w:rPr>
          <w:rFonts w:hint="eastAsia"/>
        </w:rPr>
      </w:pPr>
      <w:r>
        <w:separator/>
      </w:r>
    </w:p>
  </w:footnote>
  <w:footnote w:type="continuationSeparator" w:id="0">
    <w:p w14:paraId="7B4563B6" w14:textId="77777777" w:rsidR="009017F2" w:rsidRDefault="009017F2" w:rsidP="00552D9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8F28BF"/>
    <w:multiLevelType w:val="multilevel"/>
    <w:tmpl w:val="D708E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020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95"/>
    <w:rsid w:val="00283985"/>
    <w:rsid w:val="00552D9C"/>
    <w:rsid w:val="006404DE"/>
    <w:rsid w:val="00662895"/>
    <w:rsid w:val="006E5EE6"/>
    <w:rsid w:val="007857D9"/>
    <w:rsid w:val="009017F2"/>
    <w:rsid w:val="00D256A1"/>
    <w:rsid w:val="00D52493"/>
    <w:rsid w:val="00F3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36CBB"/>
  <w15:chartTrackingRefBased/>
  <w15:docId w15:val="{69621066-1C7F-4DFD-A856-EAD79F2C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D9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2D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2D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2D9C"/>
    <w:rPr>
      <w:sz w:val="18"/>
      <w:szCs w:val="18"/>
    </w:rPr>
  </w:style>
  <w:style w:type="character" w:styleId="a7">
    <w:name w:val="Hyperlink"/>
    <w:basedOn w:val="a0"/>
    <w:uiPriority w:val="99"/>
    <w:unhideWhenUsed/>
    <w:rsid w:val="00552D9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52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1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638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311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丽君 谭</dc:creator>
  <cp:keywords/>
  <dc:description/>
  <cp:lastModifiedBy>丽君 谭</cp:lastModifiedBy>
  <cp:revision>2</cp:revision>
  <dcterms:created xsi:type="dcterms:W3CDTF">2024-12-29T07:09:00Z</dcterms:created>
  <dcterms:modified xsi:type="dcterms:W3CDTF">2024-12-29T07:11:00Z</dcterms:modified>
</cp:coreProperties>
</file>