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655A7B23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5E5D79">
        <w:rPr>
          <w:rFonts w:ascii="宋体" w:eastAsia="宋体" w:hAnsi="宋体" w:cs="宋体"/>
          <w:szCs w:val="21"/>
        </w:rPr>
        <w:t>18</w:t>
      </w:r>
      <w:r>
        <w:rPr>
          <w:rFonts w:ascii="宋体" w:eastAsia="宋体" w:hAnsi="宋体" w:cs="宋体"/>
          <w:szCs w:val="21"/>
        </w:rPr>
        <w:t>人，</w:t>
      </w:r>
      <w:r w:rsidR="005E5D79">
        <w:rPr>
          <w:rFonts w:ascii="宋体" w:eastAsia="宋体" w:hAnsi="宋体" w:cs="宋体"/>
          <w:szCs w:val="21"/>
        </w:rPr>
        <w:t>6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5E5D7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</w:t>
      </w:r>
      <w:r w:rsidR="00DF4B01" w:rsidRPr="00361538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、张一柠</w:t>
      </w:r>
      <w:r w:rsidR="002553F1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、王思宸、</w:t>
      </w:r>
      <w:r w:rsidR="005E5D7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郑成鑫、胡述年、</w:t>
      </w:r>
      <w:r w:rsidR="0075306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杨一安。</w:t>
      </w:r>
    </w:p>
    <w:p w14:paraId="38A93ED1" w14:textId="2D2603C7" w:rsidR="00361538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753068">
        <w:rPr>
          <w:rFonts w:ascii="宋体" w:eastAsia="宋体" w:hAnsi="宋体" w:cs="宋体" w:hint="eastAsia"/>
          <w:b/>
          <w:szCs w:val="21"/>
        </w:rPr>
        <w:t>芋头红烧肉、清炒白菜、翡翠银鱼羹</w:t>
      </w:r>
      <w:r w:rsidR="00C32716" w:rsidRPr="00C32716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46AE0DDF" w:rsidR="00737B9F" w:rsidRDefault="00753068" w:rsidP="001E366F">
      <w:pPr>
        <w:spacing w:line="360" w:lineRule="exact"/>
        <w:ind w:firstLineChars="200" w:firstLine="422"/>
      </w:pPr>
      <w:r w:rsidRPr="00753068">
        <w:rPr>
          <w:rFonts w:ascii="宋体" w:eastAsia="宋体" w:hAnsi="宋体" w:cs="宋体" w:hint="eastAsia"/>
          <w:b/>
          <w:szCs w:val="21"/>
        </w:rPr>
        <w:t>李文浩、张铭宇、邰欣悦、赵敏含</w:t>
      </w:r>
      <w:r w:rsidR="0051491C">
        <w:rPr>
          <w:rFonts w:ascii="宋体" w:eastAsia="宋体" w:hAnsi="宋体" w:cs="宋体" w:hint="eastAsia"/>
          <w:szCs w:val="21"/>
        </w:rPr>
        <w:t>剩菜</w:t>
      </w:r>
      <w:r w:rsidR="00A227B6" w:rsidRPr="00A227B6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0EA706ED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F60B8">
        <w:rPr>
          <w:rFonts w:ascii="宋体" w:eastAsia="宋体" w:hAnsi="宋体" w:cs="宋体" w:hint="eastAsia"/>
          <w:szCs w:val="21"/>
        </w:rPr>
        <w:t>所有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0BB45C44" w14:textId="771DF6A4" w:rsidR="002F30E9" w:rsidRPr="00820B8B" w:rsidRDefault="004258BA" w:rsidP="00FA6806">
      <w:pPr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 w:hint="eastAsia"/>
          <w:bCs/>
          <w:sz w:val="24"/>
        </w:rPr>
        <w:t xml:space="preserve"> </w:t>
      </w:r>
      <w:r>
        <w:rPr>
          <w:rFonts w:asciiTheme="majorEastAsia" w:eastAsiaTheme="majorEastAsia" w:hAnsiTheme="majorEastAsia"/>
          <w:bCs/>
          <w:sz w:val="24"/>
        </w:rPr>
        <w:t xml:space="preserve">  </w:t>
      </w:r>
      <w:r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  <w:r w:rsidR="009F60B8" w:rsidRPr="00820B8B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问题：</w:t>
      </w:r>
      <w:r w:rsidR="00C7089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</w:t>
      </w:r>
      <w:r w:rsidR="00C7089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</w:t>
      </w:r>
      <w:r w:rsidR="00AC496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AC4960" w:rsidRPr="00AC4960">
        <w:rPr>
          <w:rFonts w:asciiTheme="majorEastAsia" w:eastAsiaTheme="majorEastAsia" w:hAnsiTheme="majorEastAsia" w:hint="eastAsia"/>
          <w:b/>
          <w:bCs/>
          <w:sz w:val="24"/>
          <w:u w:val="single"/>
        </w:rPr>
        <w:t>赵敏含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在8:5</w:t>
      </w:r>
      <w:r w:rsidR="00D95E0A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5</w:t>
      </w:r>
      <w:r w:rsidR="00C70898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来幼儿园，有点迟呦！这么迟就没有时间玩区域游戏啦！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4E606FE8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1C8FA080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2124251D">
                  <wp:simplePos x="0" y="0"/>
                  <wp:positionH relativeFrom="margin">
                    <wp:posOffset>95885</wp:posOffset>
                  </wp:positionH>
                  <wp:positionV relativeFrom="margin">
                    <wp:posOffset>17145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7F73CB5E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7A3250CB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316A169C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6D268E71" w:rsidR="000D209F" w:rsidRDefault="00BD208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5FF050F3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22BB17CF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D92E15" w14:textId="2EE2F63E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40D8489" wp14:editId="3695854C">
                  <wp:extent cx="1952624" cy="1464468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C1FB" w14:textId="21278D54" w:rsidR="000D209F" w:rsidRPr="007557AC" w:rsidRDefault="000D209F" w:rsidP="00BD208F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47018E"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50CB91F3" w14:textId="1E036085" w:rsidR="00912A0F" w:rsidRPr="005F77F7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52460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徐玥媛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在创意坊玩撕贴画很专注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B1357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和</w:t>
      </w:r>
      <w:r w:rsidR="00222F7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地面建构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搭建了高架桥和高楼而且地面非常整洁，没有建筑垃圾；</w:t>
      </w:r>
      <w:r w:rsidR="00EF2391" w:rsidRPr="00EF239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益智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区专心玩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《刺猬背果子》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游戏，</w:t>
      </w:r>
      <w:r w:rsidR="00B1357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在桌面</w:t>
      </w:r>
      <w:r w:rsidR="002B4D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专心建构花篮。</w:t>
      </w:r>
      <w:r w:rsidR="002B4D13" w:rsidRPr="005F77F7">
        <w:rPr>
          <w:rFonts w:asciiTheme="majorEastAsia" w:eastAsiaTheme="majorEastAsia" w:hAnsiTheme="majorEastAsia"/>
          <w:bCs/>
          <w:sz w:val="24"/>
        </w:rPr>
        <w:t xml:space="preserve"> </w:t>
      </w:r>
    </w:p>
    <w:p w14:paraId="4D51FDA9" w14:textId="77777777" w:rsidR="000D209F" w:rsidRPr="00BD272D" w:rsidRDefault="000D209F" w:rsidP="00FA6806">
      <w:pPr>
        <w:rPr>
          <w:rFonts w:asciiTheme="majorEastAsia" w:eastAsiaTheme="majorEastAsia" w:hAnsiTheme="majorEastAsia"/>
          <w:bCs/>
          <w:sz w:val="24"/>
        </w:rPr>
      </w:pPr>
    </w:p>
    <w:p w14:paraId="5D7D10FD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2019686" w14:textId="77777777" w:rsidR="000D209F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59F37FE0" w14:textId="291D138C" w:rsidR="00930053" w:rsidRDefault="006270E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lastRenderedPageBreak/>
        <w:t>户外活动：</w:t>
      </w:r>
    </w:p>
    <w:p w14:paraId="5B839BC7" w14:textId="2CD19486" w:rsidR="006270E8" w:rsidRDefault="004C222A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2029440" behindDoc="0" locked="0" layoutInCell="1" allowOverlap="1" wp14:anchorId="1F467228" wp14:editId="528F3E81">
            <wp:simplePos x="0" y="0"/>
            <wp:positionH relativeFrom="margin">
              <wp:posOffset>4029710</wp:posOffset>
            </wp:positionH>
            <wp:positionV relativeFrom="margin">
              <wp:posOffset>690880</wp:posOffset>
            </wp:positionV>
            <wp:extent cx="1951355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943424" behindDoc="0" locked="0" layoutInCell="1" allowOverlap="1" wp14:anchorId="7B6820A1" wp14:editId="261AD64A">
            <wp:simplePos x="0" y="0"/>
            <wp:positionH relativeFrom="margin">
              <wp:posOffset>2014855</wp:posOffset>
            </wp:positionH>
            <wp:positionV relativeFrom="margin">
              <wp:posOffset>690880</wp:posOffset>
            </wp:positionV>
            <wp:extent cx="1951355" cy="1463675"/>
            <wp:effectExtent l="0" t="0" r="0" b="317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57408" behindDoc="0" locked="0" layoutInCell="1" allowOverlap="1" wp14:anchorId="2C723311" wp14:editId="7F3B9598">
            <wp:simplePos x="0" y="0"/>
            <wp:positionH relativeFrom="margin">
              <wp:posOffset>-113665</wp:posOffset>
            </wp:positionH>
            <wp:positionV relativeFrom="margin">
              <wp:posOffset>690880</wp:posOffset>
            </wp:positionV>
            <wp:extent cx="1951355" cy="1463675"/>
            <wp:effectExtent l="0" t="0" r="0" b="317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0E8" w:rsidRPr="006270E8">
        <w:rPr>
          <w:rFonts w:asciiTheme="majorEastAsia" w:eastAsiaTheme="majorEastAsia" w:hAnsiTheme="majorEastAsia"/>
          <w:bCs/>
          <w:sz w:val="24"/>
        </w:rPr>
        <w:t>今天户外活动</w:t>
      </w:r>
      <w:r w:rsidR="006270E8" w:rsidRPr="006270E8">
        <w:rPr>
          <w:rFonts w:asciiTheme="majorEastAsia" w:eastAsiaTheme="majorEastAsia" w:hAnsiTheme="majorEastAsia"/>
          <w:bCs/>
          <w:sz w:val="24"/>
        </w:rPr>
        <w:t>我们</w:t>
      </w:r>
      <w:r w:rsidR="006270E8" w:rsidRPr="006270E8">
        <w:rPr>
          <w:rFonts w:asciiTheme="majorEastAsia" w:eastAsiaTheme="majorEastAsia" w:hAnsiTheme="majorEastAsia"/>
          <w:bCs/>
          <w:sz w:val="24"/>
        </w:rPr>
        <w:t>班玩的是皮球，老师在介绍了游戏规则后，幼儿开始自主游戏，中途提醒幼儿喝水和休息后，幼儿继续活动。</w:t>
      </w:r>
    </w:p>
    <w:p w14:paraId="08FD1D8D" w14:textId="29F1B97C" w:rsidR="009F489E" w:rsidRDefault="009F489E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</w:p>
    <w:p w14:paraId="02D6FC39" w14:textId="10C2CC66" w:rsidR="00EE69FA" w:rsidRDefault="00EE69FA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40840F0A" w14:textId="0E59E9D5" w:rsidR="00692136" w:rsidRPr="005C04C8" w:rsidRDefault="004C222A" w:rsidP="005C04C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94240" behindDoc="0" locked="0" layoutInCell="1" allowOverlap="1" wp14:anchorId="390611AE" wp14:editId="06F068CB">
            <wp:simplePos x="0" y="0"/>
            <wp:positionH relativeFrom="margin">
              <wp:posOffset>2012315</wp:posOffset>
            </wp:positionH>
            <wp:positionV relativeFrom="margin">
              <wp:posOffset>2905760</wp:posOffset>
            </wp:positionV>
            <wp:extent cx="1951990" cy="1463675"/>
            <wp:effectExtent l="0" t="0" r="0" b="317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439616" behindDoc="0" locked="0" layoutInCell="1" allowOverlap="1" wp14:anchorId="256E01D1" wp14:editId="2A6C55FD">
            <wp:simplePos x="0" y="0"/>
            <wp:positionH relativeFrom="margin">
              <wp:posOffset>-72390</wp:posOffset>
            </wp:positionH>
            <wp:positionV relativeFrom="margin">
              <wp:posOffset>2905125</wp:posOffset>
            </wp:positionV>
            <wp:extent cx="1951990" cy="1463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46816" behindDoc="0" locked="0" layoutInCell="1" allowOverlap="1" wp14:anchorId="40A5EE00" wp14:editId="634888AE">
            <wp:simplePos x="0" y="0"/>
            <wp:positionH relativeFrom="margin">
              <wp:posOffset>4071303</wp:posOffset>
            </wp:positionH>
            <wp:positionV relativeFrom="margin">
              <wp:posOffset>2905760</wp:posOffset>
            </wp:positionV>
            <wp:extent cx="1951355" cy="1463675"/>
            <wp:effectExtent l="0" t="0" r="0" b="317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       </w:t>
      </w:r>
      <w:r w:rsidR="00930053" w:rsidRPr="00710F2F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337929">
        <w:rPr>
          <w:rFonts w:ascii="宋体" w:hAnsi="宋体" w:cs="宋体" w:hint="eastAsia"/>
          <w:b/>
          <w:szCs w:val="21"/>
        </w:rPr>
        <w:t>美术</w:t>
      </w:r>
      <w:r w:rsidR="00930053" w:rsidRPr="00710F2F">
        <w:rPr>
          <w:rFonts w:ascii="宋体" w:hAnsi="宋体" w:cs="宋体" w:hint="eastAsia"/>
          <w:b/>
          <w:szCs w:val="21"/>
        </w:rPr>
        <w:t>：</w:t>
      </w:r>
      <w:r w:rsidR="00B153BC" w:rsidRPr="00B153BC">
        <w:rPr>
          <w:rFonts w:ascii="宋体" w:hAnsi="宋体" w:hint="eastAsia"/>
          <w:b/>
          <w:color w:val="000000"/>
          <w:szCs w:val="21"/>
        </w:rPr>
        <w:t>雪花飘飘</w:t>
      </w:r>
      <w:r w:rsidR="007A2690" w:rsidRPr="00B153BC">
        <w:rPr>
          <w:rFonts w:ascii="宋体" w:eastAsia="宋体" w:hAnsi="宋体" w:cs="宋体" w:hint="eastAsia"/>
          <w:b/>
          <w:szCs w:val="21"/>
        </w:rPr>
        <w:t xml:space="preserve"> </w:t>
      </w:r>
      <w:r w:rsidR="007A2690" w:rsidRPr="00B153BC">
        <w:rPr>
          <w:rFonts w:ascii="宋体" w:eastAsia="宋体" w:hAnsi="宋体" w:cs="宋体"/>
          <w:b/>
          <w:szCs w:val="21"/>
        </w:rPr>
        <w:t xml:space="preserve">   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3FC0DBE" w14:textId="77777777" w:rsidR="004C222A" w:rsidRDefault="004C222A" w:rsidP="00DB6A0F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763497BC" w14:textId="5ED9D23D" w:rsidR="00DB6A0F" w:rsidRDefault="00DB6A0F" w:rsidP="00DB6A0F">
      <w:pPr>
        <w:spacing w:line="360" w:lineRule="exact"/>
        <w:ind w:firstLineChars="200" w:firstLine="420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这是一节线条绘画活动。冬天到了，</w:t>
      </w:r>
      <w:r>
        <w:rPr>
          <w:rFonts w:ascii="宋体" w:hAnsi="宋体" w:cs="宋体"/>
          <w:kern w:val="0"/>
          <w:szCs w:val="21"/>
        </w:rPr>
        <w:t>孩子们对下雪天非常喜欢，雪花</w:t>
      </w:r>
      <w:r>
        <w:rPr>
          <w:rFonts w:ascii="宋体" w:hAnsi="宋体" w:cs="宋体" w:hint="eastAsia"/>
          <w:kern w:val="0"/>
          <w:szCs w:val="21"/>
        </w:rPr>
        <w:t>是他们非常感兴趣的物体，它</w:t>
      </w:r>
      <w:r>
        <w:rPr>
          <w:rFonts w:ascii="宋体" w:hAnsi="宋体" w:cs="宋体"/>
          <w:kern w:val="0"/>
          <w:szCs w:val="21"/>
        </w:rPr>
        <w:t>呈白色六角形，它轻盈</w:t>
      </w:r>
      <w:r>
        <w:rPr>
          <w:rFonts w:ascii="宋体" w:hAnsi="宋体" w:cs="宋体" w:hint="eastAsia"/>
          <w:kern w:val="0"/>
          <w:szCs w:val="21"/>
        </w:rPr>
        <w:t>的</w:t>
      </w:r>
      <w:r>
        <w:rPr>
          <w:rFonts w:ascii="宋体" w:hAnsi="宋体" w:cs="宋体"/>
          <w:kern w:val="0"/>
          <w:szCs w:val="21"/>
        </w:rPr>
        <w:t>从天空</w:t>
      </w:r>
      <w:r>
        <w:rPr>
          <w:rFonts w:ascii="宋体" w:hAnsi="宋体" w:cs="宋体" w:hint="eastAsia"/>
          <w:kern w:val="0"/>
          <w:szCs w:val="21"/>
        </w:rPr>
        <w:t>飘</w:t>
      </w:r>
      <w:r>
        <w:rPr>
          <w:rFonts w:ascii="宋体" w:hAnsi="宋体" w:cs="宋体"/>
          <w:kern w:val="0"/>
          <w:szCs w:val="21"/>
        </w:rPr>
        <w:t>落下</w:t>
      </w:r>
      <w:r>
        <w:rPr>
          <w:rFonts w:ascii="宋体" w:hAnsi="宋体" w:cs="宋体" w:hint="eastAsia"/>
          <w:kern w:val="0"/>
          <w:szCs w:val="21"/>
        </w:rPr>
        <w:t>，很</w:t>
      </w:r>
      <w:r>
        <w:rPr>
          <w:rFonts w:ascii="宋体" w:hAnsi="宋体" w:cs="宋体"/>
          <w:kern w:val="0"/>
          <w:szCs w:val="21"/>
        </w:rPr>
        <w:t>有飘逸感。</w:t>
      </w:r>
      <w:r>
        <w:rPr>
          <w:rFonts w:ascii="宋体" w:hAnsi="宋体" w:cs="宋体" w:hint="eastAsia"/>
          <w:kern w:val="0"/>
          <w:szCs w:val="21"/>
        </w:rPr>
        <w:t>本次</w:t>
      </w:r>
      <w:r>
        <w:rPr>
          <w:rFonts w:ascii="宋体" w:hAnsi="宋体" w:cs="宋体"/>
          <w:kern w:val="0"/>
          <w:szCs w:val="21"/>
        </w:rPr>
        <w:t>活动</w:t>
      </w:r>
      <w:r>
        <w:rPr>
          <w:rFonts w:ascii="宋体" w:hAnsi="宋体" w:cs="宋体" w:hint="eastAsia"/>
          <w:kern w:val="0"/>
          <w:szCs w:val="21"/>
        </w:rPr>
        <w:t>主要引导幼儿在观察雪花的基础上，了解雪花的外形特征，</w:t>
      </w:r>
      <w:r>
        <w:rPr>
          <w:rFonts w:ascii="宋体" w:hAnsi="宋体" w:cs="宋体" w:hint="eastAsia"/>
          <w:color w:val="000000"/>
          <w:szCs w:val="21"/>
        </w:rPr>
        <w:t>并能用较流畅的线条画出雪花，从而</w:t>
      </w:r>
      <w:r>
        <w:rPr>
          <w:rFonts w:ascii="宋体" w:hAnsi="宋体" w:cs="宋体"/>
          <w:kern w:val="0"/>
          <w:szCs w:val="21"/>
        </w:rPr>
        <w:t>体验大胆作画的乐趣</w:t>
      </w:r>
      <w:r>
        <w:rPr>
          <w:rFonts w:ascii="宋体" w:hAnsi="宋体" w:cs="宋体" w:hint="eastAsia"/>
          <w:kern w:val="0"/>
          <w:szCs w:val="21"/>
        </w:rPr>
        <w:t>。</w:t>
      </w:r>
    </w:p>
    <w:p w14:paraId="187309CA" w14:textId="3E366F73" w:rsidR="00541335" w:rsidRDefault="000F4E95" w:rsidP="00DB6A0F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愿意参加操作活动</w:t>
      </w:r>
      <w:r w:rsidR="006416D0">
        <w:rPr>
          <w:rFonts w:hint="eastAsia"/>
          <w:szCs w:val="21"/>
        </w:rPr>
        <w:t>的幼儿有</w:t>
      </w:r>
      <w:r w:rsidR="00DB6A0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胡凯元、黄煜棋、徐建航、陈嘉洛、郑又嘉、耿旻熙、李文浩、张铭宇、严铭轩、蒋致远、沈欣妤、赵歆何、刘子妍、赵敏含、邰昕悦、李安妍、张伊伊、徐钥媛</w:t>
      </w:r>
      <w:r w:rsidR="00DB6A0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A110F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 xml:space="preserve"> </w:t>
      </w:r>
      <w:r w:rsidR="00A110F2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 xml:space="preserve">     </w:t>
      </w:r>
      <w:r w:rsidR="00541335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 xml:space="preserve">   </w:t>
      </w:r>
    </w:p>
    <w:p w14:paraId="2282CD41" w14:textId="177F7223" w:rsidR="00DB6A0F" w:rsidRPr="0086463D" w:rsidRDefault="00DB6A0F" w:rsidP="0086463D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 w:rsidRPr="008A6139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活动中能用语言表达雪花外形特征的</w:t>
      </w:r>
      <w:r w:rsidRPr="0086463D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幼儿有</w:t>
      </w:r>
      <w:r w:rsidR="009B62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</w:t>
      </w:r>
      <w:r w:rsidR="009B62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9B62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严铭轩、沈欣妤、</w:t>
      </w:r>
      <w:r w:rsidR="009B62D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刘子妍，</w:t>
      </w:r>
    </w:p>
    <w:p w14:paraId="24640F55" w14:textId="24CEE339" w:rsidR="003A2207" w:rsidRPr="00CB5DFF" w:rsidRDefault="009B62DA" w:rsidP="00DB6A0F">
      <w:pPr>
        <w:spacing w:line="360" w:lineRule="exact"/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  <w:r>
        <w:rPr>
          <w:rFonts w:ascii="宋体" w:hAnsi="宋体" w:cs="宋体" w:hint="eastAsia"/>
          <w:color w:val="000000"/>
          <w:szCs w:val="21"/>
        </w:rPr>
        <w:t>能</w:t>
      </w:r>
      <w:r w:rsidR="00DB6A0F">
        <w:rPr>
          <w:rFonts w:ascii="宋体" w:hAnsi="宋体" w:cs="宋体" w:hint="eastAsia"/>
          <w:color w:val="000000"/>
          <w:szCs w:val="21"/>
        </w:rPr>
        <w:t>用线条表现出雪花的外形特征</w:t>
      </w:r>
      <w:r w:rsidR="00F54C0E">
        <w:rPr>
          <w:rFonts w:ascii="宋体" w:eastAsia="宋体" w:hAnsi="宋体" w:cs="宋体" w:hint="eastAsia"/>
          <w:szCs w:val="21"/>
        </w:rPr>
        <w:t>的幼儿</w:t>
      </w:r>
      <w:r w:rsidR="003A220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胡凯元、耿旻熙、李文浩、严铭轩、沈欣妤、刘子妍、徐钥媛</w:t>
      </w:r>
      <w:r w:rsidR="006270E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7BF5D6FB" w14:textId="4818F1FB" w:rsidR="00A5218F" w:rsidRPr="00B3272E" w:rsidRDefault="00A5218F" w:rsidP="00B3272E"/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BB0BDAE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207CF1AE" w14:textId="58A7DBE9" w:rsidR="006270E8" w:rsidRDefault="00B26E72" w:rsidP="006270E8">
      <w:pPr>
        <w:spacing w:line="360" w:lineRule="exact"/>
        <w:rPr>
          <w:rFonts w:hint="eastAsia"/>
        </w:rPr>
      </w:pPr>
      <w:r>
        <w:t>2.</w:t>
      </w:r>
      <w:r w:rsidR="006270E8" w:rsidRPr="006270E8">
        <w:rPr>
          <w:rFonts w:hint="eastAsia"/>
        </w:rPr>
        <w:t xml:space="preserve"> </w:t>
      </w:r>
      <w:r w:rsidR="006270E8">
        <w:rPr>
          <w:rFonts w:hint="eastAsia"/>
        </w:rPr>
        <w:t>1.</w:t>
      </w:r>
      <w:r w:rsidR="006270E8">
        <w:rPr>
          <w:rFonts w:hint="eastAsia"/>
        </w:rPr>
        <w:t>今天周五没有延时班，请大家</w:t>
      </w:r>
      <w:r w:rsidR="006270E8">
        <w:rPr>
          <w:rFonts w:hint="eastAsia"/>
        </w:rPr>
        <w:t>15</w:t>
      </w:r>
      <w:r w:rsidR="006270E8">
        <w:rPr>
          <w:rFonts w:hint="eastAsia"/>
        </w:rPr>
        <w:t>：</w:t>
      </w:r>
      <w:r w:rsidR="006270E8">
        <w:rPr>
          <w:rFonts w:hint="eastAsia"/>
        </w:rPr>
        <w:t>35</w:t>
      </w:r>
      <w:r w:rsidR="006270E8">
        <w:rPr>
          <w:rFonts w:hint="eastAsia"/>
        </w:rPr>
        <w:t>来接孩子哦。</w:t>
      </w:r>
    </w:p>
    <w:p w14:paraId="7450601F" w14:textId="77777777" w:rsidR="006270E8" w:rsidRDefault="006270E8" w:rsidP="006270E8">
      <w:pPr>
        <w:spacing w:line="360" w:lineRule="exact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今天会把快乐家园发下去，请家长们将里面内容填好下周一带来。</w:t>
      </w:r>
    </w:p>
    <w:p w14:paraId="3AAC5FB3" w14:textId="77777777" w:rsidR="006270E8" w:rsidRDefault="006270E8" w:rsidP="006270E8">
      <w:pPr>
        <w:spacing w:line="360" w:lineRule="exact"/>
      </w:pPr>
      <w:r>
        <w:rPr>
          <w:rFonts w:hint="eastAsia"/>
        </w:rPr>
        <w:t>3.</w:t>
      </w:r>
      <w:r>
        <w:rPr>
          <w:rFonts w:hint="eastAsia"/>
        </w:rPr>
        <w:t>为了确保幼儿园孩子们的安全和健康成长，共同为孩子们创造一个安全、和谐、快乐的成长环境。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日（下周二）小三班开始家长志愿者护学岗活动。</w:t>
      </w:r>
    </w:p>
    <w:p w14:paraId="5614B13D" w14:textId="77777777" w:rsidR="006270E8" w:rsidRDefault="006270E8" w:rsidP="006270E8">
      <w:pPr>
        <w:spacing w:line="360" w:lineRule="exact"/>
        <w:rPr>
          <w:rFonts w:hint="eastAsia"/>
        </w:rPr>
      </w:pPr>
      <w:r>
        <w:rPr>
          <w:rFonts w:hint="eastAsia"/>
        </w:rPr>
        <w:t>家长护卫队要求：</w:t>
      </w:r>
    </w:p>
    <w:p w14:paraId="72E05350" w14:textId="2F7DA2D2" w:rsidR="006270E8" w:rsidRDefault="006270E8" w:rsidP="006270E8">
      <w:pPr>
        <w:spacing w:line="360" w:lineRule="exact"/>
      </w:pPr>
      <w:r>
        <w:t>1.</w:t>
      </w:r>
      <w:r>
        <w:rPr>
          <w:rFonts w:hint="eastAsia"/>
        </w:rPr>
        <w:t>护学岗时间上午</w:t>
      </w:r>
      <w:r>
        <w:t>7:55−8:25</w:t>
      </w:r>
      <w:r>
        <w:rPr>
          <w:rFonts w:hint="eastAsia"/>
        </w:rPr>
        <w:t>、下午</w:t>
      </w:r>
      <w:r>
        <w:t>16:25-16:50</w:t>
      </w:r>
      <w:r>
        <w:rPr>
          <w:rFonts w:hint="eastAsia"/>
        </w:rPr>
        <w:t>，周五下午时间为</w:t>
      </w:r>
      <w:r>
        <w:t>15</w:t>
      </w:r>
      <w:r>
        <w:rPr>
          <w:rFonts w:hint="eastAsia"/>
        </w:rPr>
        <w:t>：</w:t>
      </w:r>
      <w:r>
        <w:t>25-15</w:t>
      </w:r>
      <w:r>
        <w:rPr>
          <w:rFonts w:hint="eastAsia"/>
        </w:rPr>
        <w:t>：</w:t>
      </w:r>
      <w:r>
        <w:t>50</w:t>
      </w:r>
      <w:r>
        <w:rPr>
          <w:rFonts w:hint="eastAsia"/>
        </w:rPr>
        <w:t>。</w:t>
      </w:r>
    </w:p>
    <w:p w14:paraId="22E92252" w14:textId="5C597AC3" w:rsidR="006270E8" w:rsidRDefault="006270E8" w:rsidP="006270E8">
      <w:pPr>
        <w:spacing w:line="360" w:lineRule="exact"/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家长准时到幼儿园门卫室穿值班背心。</w:t>
      </w:r>
    </w:p>
    <w:p w14:paraId="64D659CF" w14:textId="156C6414" w:rsidR="006270E8" w:rsidRDefault="006270E8" w:rsidP="006270E8">
      <w:pPr>
        <w:spacing w:line="360" w:lineRule="exact"/>
        <w:rPr>
          <w:rFonts w:hint="eastAsia"/>
        </w:rPr>
      </w:pPr>
      <w:r>
        <w:rPr>
          <w:rFonts w:hint="eastAsia"/>
        </w:rPr>
        <w:t>3.</w:t>
      </w:r>
      <w:r>
        <w:rPr>
          <w:rFonts w:hint="eastAsia"/>
        </w:rPr>
        <w:t>看护孩子来离园安全。</w:t>
      </w:r>
    </w:p>
    <w:p w14:paraId="49F0612E" w14:textId="7A4807B6" w:rsidR="005F6538" w:rsidRPr="005E5D79" w:rsidRDefault="001A753A" w:rsidP="001A753A">
      <w:pPr>
        <w:spacing w:line="360" w:lineRule="exact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71392" behindDoc="0" locked="0" layoutInCell="1" allowOverlap="1" wp14:anchorId="23BF7D50" wp14:editId="76538AD3">
            <wp:simplePos x="0" y="0"/>
            <wp:positionH relativeFrom="margin">
              <wp:posOffset>2555240</wp:posOffset>
            </wp:positionH>
            <wp:positionV relativeFrom="margin">
              <wp:posOffset>133668</wp:posOffset>
            </wp:positionV>
            <wp:extent cx="2183765" cy="2726690"/>
            <wp:effectExtent l="0" t="0" r="6985" b="0"/>
            <wp:wrapSquare wrapText="bothSides"/>
            <wp:docPr id="8" name="图片 8" descr="C:\Users\wangyao\Documents\Tencent Files\413564132\nt_qq\nt_data\Pic\2024-12\Thumb\eb8b0e3403723cf61a29c5df2b60e13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yao\Documents\Tencent Files\413564132\nt_qq\nt_data\Pic\2024-12\Thumb\eb8b0e3403723cf61a29c5df2b60e130_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9" t="30363" r="2259" b="10893"/>
                    <a:stretch/>
                  </pic:blipFill>
                  <pic:spPr bwMode="auto">
                    <a:xfrm>
                      <a:off x="0" y="0"/>
                      <a:ext cx="218376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270E8">
        <w:rPr>
          <w:rFonts w:hint="eastAsia"/>
        </w:rPr>
        <w:t>4.</w:t>
      </w:r>
      <w:r w:rsidR="006270E8">
        <w:rPr>
          <w:rFonts w:hint="eastAsia"/>
        </w:rPr>
        <w:t>值班结束后在门卫室进行登记。</w:t>
      </w:r>
    </w:p>
    <w:sectPr w:rsidR="005F6538" w:rsidRPr="005E5D7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365CB0" w14:textId="77777777" w:rsidR="00F62AB8" w:rsidRDefault="00F62AB8" w:rsidP="00EE1AE0">
      <w:r>
        <w:separator/>
      </w:r>
    </w:p>
  </w:endnote>
  <w:endnote w:type="continuationSeparator" w:id="0">
    <w:p w14:paraId="3380B73B" w14:textId="77777777" w:rsidR="00F62AB8" w:rsidRDefault="00F62AB8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30767" w14:textId="77777777" w:rsidR="00F62AB8" w:rsidRDefault="00F62AB8" w:rsidP="00EE1AE0">
      <w:r>
        <w:separator/>
      </w:r>
    </w:p>
  </w:footnote>
  <w:footnote w:type="continuationSeparator" w:id="0">
    <w:p w14:paraId="6A595714" w14:textId="77777777" w:rsidR="00F62AB8" w:rsidRDefault="00F62AB8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515C"/>
    <w:rsid w:val="00005730"/>
    <w:rsid w:val="00005BB3"/>
    <w:rsid w:val="0000614B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D209F"/>
    <w:rsid w:val="000D3E9C"/>
    <w:rsid w:val="000D4D11"/>
    <w:rsid w:val="000D57D6"/>
    <w:rsid w:val="000D5F47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43990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47D3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D98"/>
    <w:rsid w:val="00297260"/>
    <w:rsid w:val="002A2817"/>
    <w:rsid w:val="002A2F95"/>
    <w:rsid w:val="002A311C"/>
    <w:rsid w:val="002A7F60"/>
    <w:rsid w:val="002B17DA"/>
    <w:rsid w:val="002B1DED"/>
    <w:rsid w:val="002B3BB9"/>
    <w:rsid w:val="002B4092"/>
    <w:rsid w:val="002B4D13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EE9"/>
    <w:rsid w:val="00434A75"/>
    <w:rsid w:val="004420EE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B95"/>
    <w:rsid w:val="00473912"/>
    <w:rsid w:val="00473A03"/>
    <w:rsid w:val="00473CB8"/>
    <w:rsid w:val="00474031"/>
    <w:rsid w:val="0047710D"/>
    <w:rsid w:val="004816CD"/>
    <w:rsid w:val="00481BD8"/>
    <w:rsid w:val="00481E51"/>
    <w:rsid w:val="004843E6"/>
    <w:rsid w:val="00484D63"/>
    <w:rsid w:val="004857AF"/>
    <w:rsid w:val="00485B87"/>
    <w:rsid w:val="00486542"/>
    <w:rsid w:val="00492CB4"/>
    <w:rsid w:val="0049330E"/>
    <w:rsid w:val="00494058"/>
    <w:rsid w:val="0049461F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676EE"/>
    <w:rsid w:val="00570C90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63AD"/>
    <w:rsid w:val="006A377E"/>
    <w:rsid w:val="006A5A0B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57D"/>
    <w:rsid w:val="006C5738"/>
    <w:rsid w:val="006C5B71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783E"/>
    <w:rsid w:val="00720E7A"/>
    <w:rsid w:val="00721423"/>
    <w:rsid w:val="00721789"/>
    <w:rsid w:val="00723178"/>
    <w:rsid w:val="00724621"/>
    <w:rsid w:val="00726DEF"/>
    <w:rsid w:val="0073094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90A53"/>
    <w:rsid w:val="00791A0F"/>
    <w:rsid w:val="00797068"/>
    <w:rsid w:val="007A0095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747"/>
    <w:rsid w:val="007D6D17"/>
    <w:rsid w:val="007E1FD8"/>
    <w:rsid w:val="007E2566"/>
    <w:rsid w:val="007E2B44"/>
    <w:rsid w:val="007E4A1F"/>
    <w:rsid w:val="007E59A7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4AC2"/>
    <w:rsid w:val="00927058"/>
    <w:rsid w:val="00930053"/>
    <w:rsid w:val="00930BA6"/>
    <w:rsid w:val="00933708"/>
    <w:rsid w:val="00936AC9"/>
    <w:rsid w:val="009417AF"/>
    <w:rsid w:val="00941BFB"/>
    <w:rsid w:val="00943254"/>
    <w:rsid w:val="0094414E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35A1"/>
    <w:rsid w:val="00A843AB"/>
    <w:rsid w:val="00A858B3"/>
    <w:rsid w:val="00A85909"/>
    <w:rsid w:val="00A8646B"/>
    <w:rsid w:val="00A8793C"/>
    <w:rsid w:val="00A92302"/>
    <w:rsid w:val="00A92FCD"/>
    <w:rsid w:val="00A970A3"/>
    <w:rsid w:val="00A97C4F"/>
    <w:rsid w:val="00AA0419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C54"/>
    <w:rsid w:val="00B55343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4711"/>
    <w:rsid w:val="00C25179"/>
    <w:rsid w:val="00C27400"/>
    <w:rsid w:val="00C302CE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4B17"/>
    <w:rsid w:val="00C84F9D"/>
    <w:rsid w:val="00C85A5F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561A7"/>
    <w:rsid w:val="00D6369C"/>
    <w:rsid w:val="00D6397B"/>
    <w:rsid w:val="00D710D7"/>
    <w:rsid w:val="00D817E6"/>
    <w:rsid w:val="00D85A13"/>
    <w:rsid w:val="00D8764F"/>
    <w:rsid w:val="00D95E0A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6A0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31DBE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F9B"/>
    <w:rsid w:val="00E630ED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4391"/>
    <w:rsid w:val="00E972E2"/>
    <w:rsid w:val="00EA0C9E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85"/>
    <w:rsid w:val="00F94C22"/>
    <w:rsid w:val="00F968F7"/>
    <w:rsid w:val="00FA26DA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3782</TotalTime>
  <Pages>3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1928</cp:revision>
  <cp:lastPrinted>2024-11-20T06:41:00Z</cp:lastPrinted>
  <dcterms:created xsi:type="dcterms:W3CDTF">2021-08-31T12:38:00Z</dcterms:created>
  <dcterms:modified xsi:type="dcterms:W3CDTF">2024-12-27T09:13:00Z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